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17C" w:rsidRDefault="001B329E" w:rsidP="009261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4B6">
        <w:rPr>
          <w:rFonts w:ascii="Times New Roman" w:hAnsi="Times New Roman" w:cs="Times New Roman"/>
          <w:b/>
          <w:sz w:val="24"/>
          <w:szCs w:val="24"/>
        </w:rPr>
        <w:t xml:space="preserve">Алгоритм проведения </w:t>
      </w:r>
      <w:r w:rsidR="00C121A9">
        <w:rPr>
          <w:rFonts w:ascii="Times New Roman" w:hAnsi="Times New Roman"/>
          <w:b/>
          <w:sz w:val="24"/>
          <w:szCs w:val="24"/>
        </w:rPr>
        <w:t>общественного обсуждения</w:t>
      </w:r>
    </w:p>
    <w:tbl>
      <w:tblPr>
        <w:tblStyle w:val="a3"/>
        <w:tblpPr w:leftFromText="180" w:rightFromText="180" w:vertAnchor="text" w:horzAnchor="margin" w:tblpY="57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26137" w:rsidTr="00926137">
        <w:trPr>
          <w:trHeight w:val="557"/>
        </w:trPr>
        <w:tc>
          <w:tcPr>
            <w:tcW w:w="9571" w:type="dxa"/>
          </w:tcPr>
          <w:p w:rsidR="00926137" w:rsidRPr="001B329E" w:rsidRDefault="00926137" w:rsidP="009261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Поступление заявки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заказчика </w:t>
            </w:r>
            <w:r w:rsidRPr="001B329E">
              <w:rPr>
                <w:rFonts w:ascii="Times New Roman" w:hAnsi="Times New Roman" w:cs="Times New Roman"/>
                <w:b/>
                <w:sz w:val="24"/>
                <w:szCs w:val="24"/>
              </w:rPr>
              <w:t>на проведение ООЗ в Комитет</w:t>
            </w:r>
          </w:p>
        </w:tc>
      </w:tr>
    </w:tbl>
    <w:p w:rsidR="004844B6" w:rsidRPr="004844B6" w:rsidRDefault="00926137" w:rsidP="001B32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4B6">
        <w:rPr>
          <w:rFonts w:ascii="Times New Roman" w:hAnsi="Times New Roman" w:cs="Times New Roman"/>
          <w:b/>
          <w:sz w:val="24"/>
          <w:szCs w:val="24"/>
        </w:rPr>
        <w:t>(</w:t>
      </w:r>
      <w:r w:rsidR="004844B6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844B6" w:rsidRPr="004C1D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4B6">
        <w:rPr>
          <w:rFonts w:ascii="Times New Roman" w:hAnsi="Times New Roman" w:cs="Times New Roman"/>
          <w:b/>
          <w:sz w:val="24"/>
          <w:szCs w:val="24"/>
        </w:rPr>
        <w:t>этап)</w:t>
      </w:r>
      <w:bookmarkStart w:id="0" w:name="_GoBack"/>
      <w:bookmarkEnd w:id="0"/>
    </w:p>
    <w:p w:rsidR="00DC7E9F" w:rsidRPr="004C1DEC" w:rsidRDefault="00926137" w:rsidP="00012AEE">
      <w:pPr>
        <w:jc w:val="center"/>
        <w:rPr>
          <w:rFonts w:ascii="Times New Roman" w:hAnsi="Times New Roman" w:cs="Times New Roman"/>
        </w:rPr>
      </w:pPr>
      <w:r w:rsidRPr="00DC7E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3D001" wp14:editId="56BF8EB4">
                <wp:simplePos x="0" y="0"/>
                <wp:positionH relativeFrom="column">
                  <wp:posOffset>1778946</wp:posOffset>
                </wp:positionH>
                <wp:positionV relativeFrom="paragraph">
                  <wp:posOffset>423249</wp:posOffset>
                </wp:positionV>
                <wp:extent cx="0" cy="307975"/>
                <wp:effectExtent l="95250" t="0" r="57150" b="539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7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40.05pt;margin-top:33.35pt;width:0;height:2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  <w:r w:rsidR="00DC7E9F"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C7E9F" w:rsidTr="006B7CA5">
        <w:trPr>
          <w:trHeight w:val="754"/>
        </w:trPr>
        <w:tc>
          <w:tcPr>
            <w:tcW w:w="9571" w:type="dxa"/>
            <w:shd w:val="clear" w:color="auto" w:fill="FFFF00"/>
          </w:tcPr>
          <w:p w:rsidR="00DC7E9F" w:rsidRDefault="00DC7E9F" w:rsidP="00DC7E9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 Комитетом</w:t>
            </w:r>
            <w:r w:rsid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сайте</w:t>
            </w:r>
            <w:r w:rsidRPr="00DC7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информации</w:t>
            </w:r>
            <w:r w:rsid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проведении ООЗ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C7E9F" w:rsidRPr="00DC7E9F" w:rsidRDefault="00DC7E9F" w:rsidP="00DC7E9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9D2BE9" wp14:editId="6FAA75B0">
                      <wp:simplePos x="0" y="0"/>
                      <wp:positionH relativeFrom="column">
                        <wp:posOffset>472218</wp:posOffset>
                      </wp:positionH>
                      <wp:positionV relativeFrom="paragraph">
                        <wp:posOffset>292824</wp:posOffset>
                      </wp:positionV>
                      <wp:extent cx="0" cy="318976"/>
                      <wp:effectExtent l="95250" t="0" r="76200" b="6223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9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37.2pt;margin-top:23.05pt;width:0;height:2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(информация висит не менее 10 дней)</w:t>
            </w:r>
          </w:p>
        </w:tc>
      </w:tr>
    </w:tbl>
    <w:p w:rsidR="00DC7E9F" w:rsidRPr="004C1DEC" w:rsidRDefault="00DC7E9F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в течение срока, указанного в информации о проведении ООЗ)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12AEE" w:rsidTr="00926137">
        <w:trPr>
          <w:trHeight w:val="651"/>
        </w:trPr>
        <w:tc>
          <w:tcPr>
            <w:tcW w:w="9571" w:type="dxa"/>
          </w:tcPr>
          <w:p w:rsidR="00012AEE" w:rsidRPr="00012AEE" w:rsidRDefault="00926137" w:rsidP="00012AE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E47AFD" wp14:editId="2F4F25EF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419100</wp:posOffset>
                      </wp:positionV>
                      <wp:extent cx="0" cy="339725"/>
                      <wp:effectExtent l="95250" t="0" r="76200" b="603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3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40.1pt;margin-top:33pt;width:0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 w:rsidR="00012AEE" w:rsidRP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</w:t>
            </w:r>
            <w:r w:rsidR="00F2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участниками </w:t>
            </w:r>
            <w:r w:rsidR="00012AEE" w:rsidRPr="00012AEE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замечаний и предложений</w:t>
            </w:r>
            <w:r w:rsid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адрес </w:t>
            </w:r>
            <w:proofErr w:type="spellStart"/>
            <w:r w:rsidR="00012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goszakupkird</w:t>
            </w:r>
            <w:proofErr w:type="spellEnd"/>
            <w:r w:rsidR="00BE155A" w:rsidRPr="00BE155A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="00BE15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="00012AEE" w:rsidRPr="00012AE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012AE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="00012AEE" w:rsidRPr="00012A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12AEE" w:rsidRPr="004C1DEC" w:rsidRDefault="00012AEE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12AEE" w:rsidRPr="00F260DA" w:rsidTr="006B7CA5">
        <w:trPr>
          <w:trHeight w:val="915"/>
        </w:trPr>
        <w:tc>
          <w:tcPr>
            <w:tcW w:w="9571" w:type="dxa"/>
            <w:shd w:val="clear" w:color="auto" w:fill="FFFF00"/>
          </w:tcPr>
          <w:p w:rsidR="00F260DA" w:rsidRDefault="00F260DA" w:rsidP="00F260D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Комитетом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замечаний и предложений на сайте </w:t>
            </w:r>
          </w:p>
          <w:p w:rsidR="00012AEE" w:rsidRPr="00F260DA" w:rsidRDefault="00746D44" w:rsidP="00F260DA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EC235C" wp14:editId="24155B29">
                      <wp:simplePos x="0" y="0"/>
                      <wp:positionH relativeFrom="column">
                        <wp:posOffset>1780023</wp:posOffset>
                      </wp:positionH>
                      <wp:positionV relativeFrom="paragraph">
                        <wp:posOffset>379833</wp:posOffset>
                      </wp:positionV>
                      <wp:extent cx="0" cy="329610"/>
                      <wp:effectExtent l="95250" t="0" r="76200" b="5143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140.15pt;margin-top:29.9pt;width:0;height:2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  <w:r w:rsidR="00F260DA">
              <w:rPr>
                <w:rFonts w:ascii="Times New Roman" w:hAnsi="Times New Roman" w:cs="Times New Roman"/>
                <w:b/>
                <w:sz w:val="24"/>
                <w:szCs w:val="24"/>
              </w:rPr>
              <w:t>и направление их заказчику</w:t>
            </w:r>
          </w:p>
        </w:tc>
      </w:tr>
    </w:tbl>
    <w:p w:rsidR="00012AEE" w:rsidRPr="004C1DEC" w:rsidRDefault="00746D44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844B6" w:rsidTr="000F7273">
        <w:trPr>
          <w:trHeight w:val="653"/>
        </w:trPr>
        <w:tc>
          <w:tcPr>
            <w:tcW w:w="9571" w:type="dxa"/>
          </w:tcPr>
          <w:p w:rsidR="004844B6" w:rsidRPr="005D6BB8" w:rsidRDefault="00926137" w:rsidP="005D6BB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E2CF24" wp14:editId="59315FA2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371475</wp:posOffset>
                      </wp:positionV>
                      <wp:extent cx="0" cy="329565"/>
                      <wp:effectExtent l="95250" t="0" r="76200" b="5143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140.1pt;margin-top:29.25pt;width:0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 w:rsidR="005D6BB8" w:rsidRPr="005D6B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ответов заказчиком и направление их в Комитет </w:t>
            </w:r>
          </w:p>
        </w:tc>
      </w:tr>
    </w:tbl>
    <w:p w:rsidR="004844B6" w:rsidRPr="004C1DEC" w:rsidRDefault="005D6BB8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17A30" w:rsidTr="006B7CA5">
        <w:trPr>
          <w:trHeight w:val="925"/>
        </w:trPr>
        <w:tc>
          <w:tcPr>
            <w:tcW w:w="9571" w:type="dxa"/>
            <w:shd w:val="clear" w:color="auto" w:fill="FFFF00"/>
          </w:tcPr>
          <w:p w:rsidR="00E17A30" w:rsidRPr="004C1DEC" w:rsidRDefault="004C1DEC" w:rsidP="004C1D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9E91957" wp14:editId="2E7E0CD4">
                      <wp:simplePos x="0" y="0"/>
                      <wp:positionH relativeFrom="column">
                        <wp:posOffset>78607</wp:posOffset>
                      </wp:positionH>
                      <wp:positionV relativeFrom="paragraph">
                        <wp:posOffset>561340</wp:posOffset>
                      </wp:positionV>
                      <wp:extent cx="0" cy="531495"/>
                      <wp:effectExtent l="95250" t="0" r="57150" b="5905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14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6.2pt;margin-top:44.2pt;width:0;height:4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  <w:r w:rsidRPr="004C1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Комитетом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ответов на сайте и направление их на адреса электронной почты авторов замечаний (предложений)</w:t>
            </w:r>
          </w:p>
        </w:tc>
      </w:tr>
    </w:tbl>
    <w:p w:rsidR="004C1DEC" w:rsidRPr="004C1DEC" w:rsidRDefault="004C1DEC" w:rsidP="004C1DEC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 xml:space="preserve">(срок: в течение 10 календарных дней </w:t>
      </w:r>
      <w:proofErr w:type="gramStart"/>
      <w:r w:rsidRPr="004C1DEC">
        <w:rPr>
          <w:rFonts w:ascii="Times New Roman" w:hAnsi="Times New Roman" w:cs="Times New Roman"/>
        </w:rPr>
        <w:t>с даты окончания</w:t>
      </w:r>
      <w:proofErr w:type="gramEnd"/>
      <w:r w:rsidRPr="004C1DEC">
        <w:rPr>
          <w:rFonts w:ascii="Times New Roman" w:hAnsi="Times New Roman" w:cs="Times New Roman"/>
        </w:rPr>
        <w:t xml:space="preserve"> срока, указанного в информации о проведении ООЗ)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C1DEC" w:rsidTr="004C1DEC">
        <w:trPr>
          <w:trHeight w:val="641"/>
        </w:trPr>
        <w:tc>
          <w:tcPr>
            <w:tcW w:w="9571" w:type="dxa"/>
          </w:tcPr>
          <w:p w:rsidR="004C1DEC" w:rsidRDefault="004C1DEC" w:rsidP="004C1D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7DD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заказчиком очных публичных слушаний</w:t>
            </w:r>
            <w:r w:rsidR="009907DD" w:rsidRPr="0099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месту своего нахождения</w:t>
            </w:r>
            <w:r w:rsidR="00990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(информация направляется всем участникам ООЗ, принявшим участие в обсуждении на сайте)</w:t>
            </w:r>
          </w:p>
          <w:p w:rsidR="00CC7A3D" w:rsidRPr="009907DD" w:rsidRDefault="004706C4" w:rsidP="00CC7A3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0420A0" wp14:editId="696491EF">
                      <wp:simplePos x="0" y="0"/>
                      <wp:positionH relativeFrom="column">
                        <wp:posOffset>1783080</wp:posOffset>
                      </wp:positionH>
                      <wp:positionV relativeFrom="paragraph">
                        <wp:posOffset>169545</wp:posOffset>
                      </wp:positionV>
                      <wp:extent cx="0" cy="329565"/>
                      <wp:effectExtent l="95250" t="0" r="76200" b="5143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40.4pt;margin-top:13.35pt;width:0;height:25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</w:p>
        </w:tc>
      </w:tr>
    </w:tbl>
    <w:p w:rsidR="004C1DEC" w:rsidRDefault="004706C4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706C4" w:rsidTr="007E5BA2">
        <w:trPr>
          <w:trHeight w:val="593"/>
        </w:trPr>
        <w:tc>
          <w:tcPr>
            <w:tcW w:w="9571" w:type="dxa"/>
          </w:tcPr>
          <w:p w:rsidR="004706C4" w:rsidRPr="00094D50" w:rsidRDefault="00094D50" w:rsidP="00094D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239F2A" wp14:editId="1F9DB8AC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363855</wp:posOffset>
                      </wp:positionV>
                      <wp:extent cx="0" cy="329565"/>
                      <wp:effectExtent l="95250" t="0" r="76200" b="5143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41.5pt;margin-top:28.65pt;width:0;height:25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заказчиком решения по результатам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 ООЗ</w:t>
            </w:r>
          </w:p>
        </w:tc>
      </w:tr>
    </w:tbl>
    <w:p w:rsidR="004706C4" w:rsidRDefault="00094D50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 xml:space="preserve">(срок: не позднее </w:t>
      </w:r>
      <w:r>
        <w:rPr>
          <w:rFonts w:ascii="Times New Roman" w:hAnsi="Times New Roman" w:cs="Times New Roman"/>
        </w:rPr>
        <w:t>2</w:t>
      </w:r>
      <w:r w:rsidRPr="004C1DEC">
        <w:rPr>
          <w:rFonts w:ascii="Times New Roman" w:hAnsi="Times New Roman" w:cs="Times New Roman"/>
        </w:rPr>
        <w:t xml:space="preserve"> рабоч</w:t>
      </w:r>
      <w:r>
        <w:rPr>
          <w:rFonts w:ascii="Times New Roman" w:hAnsi="Times New Roman" w:cs="Times New Roman"/>
        </w:rPr>
        <w:t>их</w:t>
      </w:r>
      <w:r w:rsidRPr="004C1DEC">
        <w:rPr>
          <w:rFonts w:ascii="Times New Roman" w:hAnsi="Times New Roman" w:cs="Times New Roman"/>
        </w:rPr>
        <w:t xml:space="preserve"> дн</w:t>
      </w:r>
      <w:r>
        <w:rPr>
          <w:rFonts w:ascii="Times New Roman" w:hAnsi="Times New Roman" w:cs="Times New Roman"/>
        </w:rPr>
        <w:t>ей</w:t>
      </w:r>
      <w:r w:rsidRPr="004C1DEC">
        <w:rPr>
          <w:rFonts w:ascii="Times New Roman" w:hAnsi="Times New Roman" w:cs="Times New Roman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B2F77" w:rsidTr="00805F7F">
        <w:trPr>
          <w:trHeight w:val="623"/>
        </w:trPr>
        <w:tc>
          <w:tcPr>
            <w:tcW w:w="9571" w:type="dxa"/>
          </w:tcPr>
          <w:p w:rsidR="00DB2F77" w:rsidRPr="00805F7F" w:rsidRDefault="002C29E8" w:rsidP="00805F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134935" wp14:editId="0DEC5438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389890</wp:posOffset>
                      </wp:positionV>
                      <wp:extent cx="0" cy="329565"/>
                      <wp:effectExtent l="95250" t="0" r="76200" b="51435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142.35pt;margin-top:30.7pt;width:0;height:25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  <w:r w:rsidR="00805F7F" w:rsidRPr="00805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в Комитет протокола </w:t>
            </w:r>
            <w:r w:rsidR="00805F7F" w:rsidRPr="00805F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05F7F" w:rsidRPr="00805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 ООЗ</w:t>
            </w:r>
          </w:p>
        </w:tc>
      </w:tr>
    </w:tbl>
    <w:p w:rsidR="002C29E8" w:rsidRDefault="002C29E8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D3CD6" w:rsidTr="006B7CA5">
        <w:trPr>
          <w:trHeight w:val="469"/>
        </w:trPr>
        <w:tc>
          <w:tcPr>
            <w:tcW w:w="9571" w:type="dxa"/>
            <w:shd w:val="clear" w:color="auto" w:fill="FFFF00"/>
          </w:tcPr>
          <w:p w:rsidR="00DD3CD6" w:rsidRPr="00725E49" w:rsidRDefault="000F7273" w:rsidP="00725E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E9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C75CFB" wp14:editId="4646D623">
                      <wp:simplePos x="0" y="0"/>
                      <wp:positionH relativeFrom="column">
                        <wp:posOffset>1821815</wp:posOffset>
                      </wp:positionH>
                      <wp:positionV relativeFrom="paragraph">
                        <wp:posOffset>300355</wp:posOffset>
                      </wp:positionV>
                      <wp:extent cx="0" cy="329565"/>
                      <wp:effectExtent l="95250" t="0" r="76200" b="5143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143.45pt;margin-top:23.65pt;width:0;height:2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  <w:r w:rsidR="00725E49" w:rsidRPr="00725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Комитетом протокола </w:t>
            </w:r>
            <w:r w:rsidR="00725E49" w:rsidRPr="00805F7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25E49" w:rsidRPr="00805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 ООЗ</w:t>
            </w:r>
            <w:r w:rsidR="00725E49" w:rsidRPr="00725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сайте</w:t>
            </w:r>
          </w:p>
        </w:tc>
      </w:tr>
    </w:tbl>
    <w:p w:rsidR="00DB2F77" w:rsidRDefault="000F7273" w:rsidP="001B329E">
      <w:pPr>
        <w:jc w:val="center"/>
        <w:rPr>
          <w:rFonts w:ascii="Times New Roman" w:hAnsi="Times New Roman" w:cs="Times New Roman"/>
        </w:rPr>
      </w:pPr>
      <w:r w:rsidRPr="004C1DEC">
        <w:rPr>
          <w:rFonts w:ascii="Times New Roman" w:hAnsi="Times New Roman" w:cs="Times New Roman"/>
        </w:rPr>
        <w:t>(срок: не позднее 1 рабочего дня)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372BB8" w:rsidTr="006B7CA5">
        <w:tc>
          <w:tcPr>
            <w:tcW w:w="9571" w:type="dxa"/>
            <w:shd w:val="clear" w:color="auto" w:fill="FFFF00"/>
          </w:tcPr>
          <w:p w:rsidR="00372BB8" w:rsidRDefault="00F12A88" w:rsidP="00F12A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Направление Комитетом протокола </w:t>
            </w:r>
            <w:r w:rsidRPr="00F12A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F12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этапа ООЗ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Службу государственного финансового контроля Республики Дагестан</w:t>
            </w:r>
          </w:p>
          <w:p w:rsidR="00F12A88" w:rsidRPr="00F12A88" w:rsidRDefault="00F12A88" w:rsidP="00F12A8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7273" w:rsidRPr="00F260DA" w:rsidRDefault="000F7273" w:rsidP="001B32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F7273" w:rsidRPr="00F26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D6029"/>
    <w:multiLevelType w:val="hybridMultilevel"/>
    <w:tmpl w:val="3B7A3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58"/>
    <w:rsid w:val="000079EE"/>
    <w:rsid w:val="0001112D"/>
    <w:rsid w:val="00012AEE"/>
    <w:rsid w:val="0002062F"/>
    <w:rsid w:val="00027065"/>
    <w:rsid w:val="00027783"/>
    <w:rsid w:val="00046931"/>
    <w:rsid w:val="000629D3"/>
    <w:rsid w:val="000842A2"/>
    <w:rsid w:val="000879FC"/>
    <w:rsid w:val="00094D50"/>
    <w:rsid w:val="00096A8B"/>
    <w:rsid w:val="000A0EFC"/>
    <w:rsid w:val="000A51FE"/>
    <w:rsid w:val="000B5AD7"/>
    <w:rsid w:val="000B692F"/>
    <w:rsid w:val="000C0250"/>
    <w:rsid w:val="000C1257"/>
    <w:rsid w:val="000D0BE8"/>
    <w:rsid w:val="000E3BB6"/>
    <w:rsid w:val="000E4C3D"/>
    <w:rsid w:val="000F244D"/>
    <w:rsid w:val="000F7273"/>
    <w:rsid w:val="00123D5F"/>
    <w:rsid w:val="00144268"/>
    <w:rsid w:val="00151F5E"/>
    <w:rsid w:val="00152CD7"/>
    <w:rsid w:val="00170849"/>
    <w:rsid w:val="001A2C1E"/>
    <w:rsid w:val="001B1062"/>
    <w:rsid w:val="001B191A"/>
    <w:rsid w:val="001B329E"/>
    <w:rsid w:val="001B7CF0"/>
    <w:rsid w:val="001D19AF"/>
    <w:rsid w:val="001D487A"/>
    <w:rsid w:val="001E20EB"/>
    <w:rsid w:val="001F3026"/>
    <w:rsid w:val="001F499E"/>
    <w:rsid w:val="001F7CFA"/>
    <w:rsid w:val="00221E04"/>
    <w:rsid w:val="00230CDB"/>
    <w:rsid w:val="00245D34"/>
    <w:rsid w:val="0024740B"/>
    <w:rsid w:val="0027443C"/>
    <w:rsid w:val="0028199E"/>
    <w:rsid w:val="002B46F6"/>
    <w:rsid w:val="002C29E8"/>
    <w:rsid w:val="002C368F"/>
    <w:rsid w:val="002C46C8"/>
    <w:rsid w:val="002E0555"/>
    <w:rsid w:val="002E0FA8"/>
    <w:rsid w:val="002E33F1"/>
    <w:rsid w:val="002E3C31"/>
    <w:rsid w:val="002E5BDC"/>
    <w:rsid w:val="002E7CFB"/>
    <w:rsid w:val="00302CFD"/>
    <w:rsid w:val="00303922"/>
    <w:rsid w:val="00310695"/>
    <w:rsid w:val="00312A79"/>
    <w:rsid w:val="003203EA"/>
    <w:rsid w:val="003324F1"/>
    <w:rsid w:val="0034085A"/>
    <w:rsid w:val="0035022D"/>
    <w:rsid w:val="0036491D"/>
    <w:rsid w:val="00372BB8"/>
    <w:rsid w:val="0038668E"/>
    <w:rsid w:val="003871D8"/>
    <w:rsid w:val="0039367E"/>
    <w:rsid w:val="0039381A"/>
    <w:rsid w:val="003A4019"/>
    <w:rsid w:val="003B617C"/>
    <w:rsid w:val="003C4540"/>
    <w:rsid w:val="003F0AF7"/>
    <w:rsid w:val="003F2635"/>
    <w:rsid w:val="003F27ED"/>
    <w:rsid w:val="00402641"/>
    <w:rsid w:val="00422094"/>
    <w:rsid w:val="00426239"/>
    <w:rsid w:val="0045185D"/>
    <w:rsid w:val="00465D18"/>
    <w:rsid w:val="004706C4"/>
    <w:rsid w:val="00470FB5"/>
    <w:rsid w:val="00483082"/>
    <w:rsid w:val="004844B6"/>
    <w:rsid w:val="004905A3"/>
    <w:rsid w:val="004A6948"/>
    <w:rsid w:val="004B4B1E"/>
    <w:rsid w:val="004C1DEC"/>
    <w:rsid w:val="004F3B6F"/>
    <w:rsid w:val="00512ED7"/>
    <w:rsid w:val="005172D2"/>
    <w:rsid w:val="0054671D"/>
    <w:rsid w:val="00546967"/>
    <w:rsid w:val="00553577"/>
    <w:rsid w:val="00556081"/>
    <w:rsid w:val="005727B0"/>
    <w:rsid w:val="005C4684"/>
    <w:rsid w:val="005D5BED"/>
    <w:rsid w:val="005D6BB8"/>
    <w:rsid w:val="005E1A50"/>
    <w:rsid w:val="005E7B13"/>
    <w:rsid w:val="005F0938"/>
    <w:rsid w:val="00604957"/>
    <w:rsid w:val="00604FEE"/>
    <w:rsid w:val="00620F8D"/>
    <w:rsid w:val="0062453F"/>
    <w:rsid w:val="00644F87"/>
    <w:rsid w:val="0067017B"/>
    <w:rsid w:val="006772EC"/>
    <w:rsid w:val="00684321"/>
    <w:rsid w:val="00694332"/>
    <w:rsid w:val="006B7906"/>
    <w:rsid w:val="006B7CA5"/>
    <w:rsid w:val="006D427D"/>
    <w:rsid w:val="006D5754"/>
    <w:rsid w:val="006D7C17"/>
    <w:rsid w:val="006F0866"/>
    <w:rsid w:val="00704149"/>
    <w:rsid w:val="00704E43"/>
    <w:rsid w:val="00706492"/>
    <w:rsid w:val="00712116"/>
    <w:rsid w:val="007213B3"/>
    <w:rsid w:val="00725E49"/>
    <w:rsid w:val="00733792"/>
    <w:rsid w:val="00743479"/>
    <w:rsid w:val="00743CEF"/>
    <w:rsid w:val="00744A43"/>
    <w:rsid w:val="00746D44"/>
    <w:rsid w:val="00756110"/>
    <w:rsid w:val="00760108"/>
    <w:rsid w:val="00775FB4"/>
    <w:rsid w:val="00780625"/>
    <w:rsid w:val="00781BA5"/>
    <w:rsid w:val="0079491F"/>
    <w:rsid w:val="00795226"/>
    <w:rsid w:val="00796E58"/>
    <w:rsid w:val="007A68D8"/>
    <w:rsid w:val="007B3FD7"/>
    <w:rsid w:val="007C4691"/>
    <w:rsid w:val="007C5A32"/>
    <w:rsid w:val="007D7707"/>
    <w:rsid w:val="007E031E"/>
    <w:rsid w:val="007E5BA2"/>
    <w:rsid w:val="00800C70"/>
    <w:rsid w:val="00805F7F"/>
    <w:rsid w:val="00806AA6"/>
    <w:rsid w:val="00812109"/>
    <w:rsid w:val="00820DE8"/>
    <w:rsid w:val="00835BB7"/>
    <w:rsid w:val="00845CBA"/>
    <w:rsid w:val="00853A46"/>
    <w:rsid w:val="00866E14"/>
    <w:rsid w:val="008E64B6"/>
    <w:rsid w:val="008F0750"/>
    <w:rsid w:val="0090454D"/>
    <w:rsid w:val="009107AD"/>
    <w:rsid w:val="00910F3A"/>
    <w:rsid w:val="00917962"/>
    <w:rsid w:val="00926137"/>
    <w:rsid w:val="00930C46"/>
    <w:rsid w:val="00933343"/>
    <w:rsid w:val="00941058"/>
    <w:rsid w:val="00953121"/>
    <w:rsid w:val="00956CF5"/>
    <w:rsid w:val="0097142E"/>
    <w:rsid w:val="009728FF"/>
    <w:rsid w:val="00977AA8"/>
    <w:rsid w:val="009907DD"/>
    <w:rsid w:val="009948DD"/>
    <w:rsid w:val="009B23E0"/>
    <w:rsid w:val="009D5663"/>
    <w:rsid w:val="009D7286"/>
    <w:rsid w:val="009E1AF1"/>
    <w:rsid w:val="009F5FCD"/>
    <w:rsid w:val="00A024A0"/>
    <w:rsid w:val="00A04727"/>
    <w:rsid w:val="00A04DA7"/>
    <w:rsid w:val="00A05A0B"/>
    <w:rsid w:val="00A10497"/>
    <w:rsid w:val="00A10887"/>
    <w:rsid w:val="00A120BF"/>
    <w:rsid w:val="00A27704"/>
    <w:rsid w:val="00A45A56"/>
    <w:rsid w:val="00AA6C00"/>
    <w:rsid w:val="00AB44BD"/>
    <w:rsid w:val="00AC514F"/>
    <w:rsid w:val="00AD095F"/>
    <w:rsid w:val="00AD0C22"/>
    <w:rsid w:val="00AD5749"/>
    <w:rsid w:val="00AE3D70"/>
    <w:rsid w:val="00AE7188"/>
    <w:rsid w:val="00AF2B0E"/>
    <w:rsid w:val="00B048C7"/>
    <w:rsid w:val="00B13ACC"/>
    <w:rsid w:val="00B2175F"/>
    <w:rsid w:val="00B37353"/>
    <w:rsid w:val="00B3777B"/>
    <w:rsid w:val="00B52FDA"/>
    <w:rsid w:val="00B661B7"/>
    <w:rsid w:val="00B70888"/>
    <w:rsid w:val="00B71F98"/>
    <w:rsid w:val="00B73AAC"/>
    <w:rsid w:val="00B7702D"/>
    <w:rsid w:val="00B80E98"/>
    <w:rsid w:val="00B818F2"/>
    <w:rsid w:val="00B918B3"/>
    <w:rsid w:val="00BD05E8"/>
    <w:rsid w:val="00BD0CAE"/>
    <w:rsid w:val="00BD67E6"/>
    <w:rsid w:val="00BD6892"/>
    <w:rsid w:val="00BE155A"/>
    <w:rsid w:val="00BE3BF5"/>
    <w:rsid w:val="00BF4E7F"/>
    <w:rsid w:val="00C065DD"/>
    <w:rsid w:val="00C121A9"/>
    <w:rsid w:val="00C14725"/>
    <w:rsid w:val="00C15506"/>
    <w:rsid w:val="00C25D3C"/>
    <w:rsid w:val="00C35B12"/>
    <w:rsid w:val="00C44941"/>
    <w:rsid w:val="00C52482"/>
    <w:rsid w:val="00C61FC7"/>
    <w:rsid w:val="00C636F9"/>
    <w:rsid w:val="00C6530D"/>
    <w:rsid w:val="00C74B28"/>
    <w:rsid w:val="00C85026"/>
    <w:rsid w:val="00C85A96"/>
    <w:rsid w:val="00C97A91"/>
    <w:rsid w:val="00CA3F07"/>
    <w:rsid w:val="00CB7314"/>
    <w:rsid w:val="00CC7A3D"/>
    <w:rsid w:val="00CD2925"/>
    <w:rsid w:val="00CD739F"/>
    <w:rsid w:val="00CF3D2C"/>
    <w:rsid w:val="00D01B46"/>
    <w:rsid w:val="00D04AD4"/>
    <w:rsid w:val="00D20BCF"/>
    <w:rsid w:val="00D244E8"/>
    <w:rsid w:val="00D50F6A"/>
    <w:rsid w:val="00D61483"/>
    <w:rsid w:val="00D65F4E"/>
    <w:rsid w:val="00D74D05"/>
    <w:rsid w:val="00D83CE3"/>
    <w:rsid w:val="00D8479A"/>
    <w:rsid w:val="00D877B9"/>
    <w:rsid w:val="00DB2F77"/>
    <w:rsid w:val="00DC34AB"/>
    <w:rsid w:val="00DC7E9F"/>
    <w:rsid w:val="00DD3CD6"/>
    <w:rsid w:val="00DF5838"/>
    <w:rsid w:val="00DF7650"/>
    <w:rsid w:val="00E05395"/>
    <w:rsid w:val="00E15867"/>
    <w:rsid w:val="00E17A30"/>
    <w:rsid w:val="00E21EF9"/>
    <w:rsid w:val="00E36548"/>
    <w:rsid w:val="00E43610"/>
    <w:rsid w:val="00E4608B"/>
    <w:rsid w:val="00E51D1C"/>
    <w:rsid w:val="00E54204"/>
    <w:rsid w:val="00E605F2"/>
    <w:rsid w:val="00E61018"/>
    <w:rsid w:val="00E642B0"/>
    <w:rsid w:val="00E94CC1"/>
    <w:rsid w:val="00EA1472"/>
    <w:rsid w:val="00EA34D4"/>
    <w:rsid w:val="00EA7E2E"/>
    <w:rsid w:val="00EE5695"/>
    <w:rsid w:val="00EF0A90"/>
    <w:rsid w:val="00EF28AB"/>
    <w:rsid w:val="00EF374A"/>
    <w:rsid w:val="00F07DE5"/>
    <w:rsid w:val="00F12A88"/>
    <w:rsid w:val="00F13D4E"/>
    <w:rsid w:val="00F246E0"/>
    <w:rsid w:val="00F260DA"/>
    <w:rsid w:val="00F37463"/>
    <w:rsid w:val="00F449B8"/>
    <w:rsid w:val="00F510EB"/>
    <w:rsid w:val="00F51DE5"/>
    <w:rsid w:val="00F5575D"/>
    <w:rsid w:val="00F55E46"/>
    <w:rsid w:val="00F56F29"/>
    <w:rsid w:val="00F66869"/>
    <w:rsid w:val="00F7365C"/>
    <w:rsid w:val="00F76E7D"/>
    <w:rsid w:val="00F801FD"/>
    <w:rsid w:val="00FA7332"/>
    <w:rsid w:val="00FB7949"/>
    <w:rsid w:val="00FC6472"/>
    <w:rsid w:val="00FD7109"/>
    <w:rsid w:val="00FE033B"/>
    <w:rsid w:val="00FE7482"/>
    <w:rsid w:val="00FF174D"/>
    <w:rsid w:val="00FF1BC9"/>
    <w:rsid w:val="00FF4ED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3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Uzer</cp:lastModifiedBy>
  <cp:revision>29</cp:revision>
  <dcterms:created xsi:type="dcterms:W3CDTF">2018-01-28T08:50:00Z</dcterms:created>
  <dcterms:modified xsi:type="dcterms:W3CDTF">2018-02-19T11:55:00Z</dcterms:modified>
</cp:coreProperties>
</file>