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BE" w:rsidRDefault="006C64B0">
      <w:r>
        <w:rPr>
          <w:noProof/>
          <w:lang w:eastAsia="ru-RU"/>
        </w:rPr>
        <w:drawing>
          <wp:inline distT="0" distB="0" distL="0" distR="0">
            <wp:extent cx="5940425" cy="84291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4B0" w:rsidRDefault="006C64B0"/>
    <w:p w:rsidR="006C64B0" w:rsidRDefault="006C64B0"/>
    <w:p w:rsidR="006C64B0" w:rsidRDefault="006C64B0">
      <w:r>
        <w:rPr>
          <w:noProof/>
          <w:lang w:eastAsia="ru-RU"/>
        </w:rPr>
        <w:lastRenderedPageBreak/>
        <w:drawing>
          <wp:inline distT="0" distB="0" distL="0" distR="0">
            <wp:extent cx="5940425" cy="838958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4B0" w:rsidSect="00AC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6C64B0"/>
    <w:rsid w:val="006C64B0"/>
    <w:rsid w:val="007D3B22"/>
    <w:rsid w:val="00AC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bbuG1By3/sNpep/Q36WZozMIs1QSDHZj+6gapArCCDI=</DigestValue>
    </Reference>
    <Reference URI="#idOfficeObject" Type="http://www.w3.org/2000/09/xmldsig#Object">
      <DigestMethod Algorithm="urn:ietf:params:xml:ns:cpxmlsec:algorithms:gostr3411"/>
      <DigestValue>SpYkNjhxr7f4zeQZha4bbFuXP/qUCicwIycO3j08NZQ=</DigestValue>
    </Reference>
  </SignedInfo>
  <SignatureValue>u3EsTo0e4uXcZ0qtzusqNLrrxcCCObtLfc6ne4vNIgwd2Qbt1PcdyICQk2XLkeyL
daPeKSlfk1uc04fOTEoBCg==</SignatureValue>
  <KeyInfo>
    <X509Data>
      <X509Certificate>MIIKYDCCCg+gAwIBAgIUS+XqU2TcUPymIUDoBm82pjNVbbQwCAYGKoUDAgIDMIIB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tSDQutCw0LfQvdCw0YfQtdC50YHRgtCy0L4wHhcNMTgwMjAxMDgwMzIwWhcNMTkw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nodZGK7TPXjyxrkdoumjNyXWPcE=</DigestValue>
      </Reference>
      <Reference URI="/word/document.xml?ContentType=application/vnd.openxmlformats-officedocument.wordprocessingml.document.main+xml">
        <DigestMethod Algorithm="http://www.w3.org/2000/09/xmldsig#sha1"/>
        <DigestValue>2a27XVTdnoLmcWGWZySFLs5/5/E=</DigestValue>
      </Reference>
      <Reference URI="/word/fontTable.xml?ContentType=application/vnd.openxmlformats-officedocument.wordprocessingml.fontTable+xml">
        <DigestMethod Algorithm="http://www.w3.org/2000/09/xmldsig#sha1"/>
        <DigestValue>kkLx0XL0dVHeqX+iJI43CXXtJ4c=</DigestValue>
      </Reference>
      <Reference URI="/word/media/image1.png?ContentType=image/png">
        <DigestMethod Algorithm="http://www.w3.org/2000/09/xmldsig#sha1"/>
        <DigestValue>YR0bXhdRWlXWuEvJRMnPFS0C1vI=</DigestValue>
      </Reference>
      <Reference URI="/word/media/image2.png?ContentType=image/png">
        <DigestMethod Algorithm="http://www.w3.org/2000/09/xmldsig#sha1"/>
        <DigestValue>nXIwZKZCAWHvMt2xj7ane1goCmA=</DigestValue>
      </Reference>
      <Reference URI="/word/settings.xml?ContentType=application/vnd.openxmlformats-officedocument.wordprocessingml.settings+xml">
        <DigestMethod Algorithm="http://www.w3.org/2000/09/xmldsig#sha1"/>
        <DigestValue>5uH17XQGR4egRcM61akr/bVvwUo=</DigestValue>
      </Reference>
      <Reference URI="/word/styles.xml?ContentType=application/vnd.openxmlformats-officedocument.wordprocessingml.styles+xml">
        <DigestMethod Algorithm="http://www.w3.org/2000/09/xmldsig#sha1"/>
        <DigestValue>QxkrN4eXbf8lAqJokZ8HsaPIlaY=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2018-04-02T13:05:57Z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>*Питер-Company*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2018-04-02T13:04:00Z</dcterms:created>
  <dcterms:modified xsi:type="dcterms:W3CDTF">2018-04-02T13:04:00Z</dcterms:modified>
</cp:coreProperties>
</file>