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Г</w:t>
      </w:r>
      <w:r w:rsidR="00D705E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 РД «</w:t>
      </w:r>
      <w:r w:rsidR="00D705E5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="00324F14">
        <w:rPr>
          <w:rFonts w:ascii="Times New Roman" w:hAnsi="Times New Roman" w:cs="Times New Roman"/>
          <w:sz w:val="28"/>
          <w:szCs w:val="28"/>
        </w:rPr>
        <w:t>единого государственного заказчика-застройщика</w:t>
      </w:r>
      <w:r w:rsidR="00DE5065">
        <w:rPr>
          <w:rFonts w:ascii="Times New Roman" w:hAnsi="Times New Roman" w:cs="Times New Roman"/>
          <w:sz w:val="28"/>
          <w:szCs w:val="28"/>
        </w:rPr>
        <w:t>» Обследование комплекса сооружений и разработка мероприятий для восстановления рабочих характеристик на объекте «Расширение</w:t>
      </w:r>
      <w:proofErr w:type="gramEnd"/>
      <w:r w:rsidR="00DE5065">
        <w:rPr>
          <w:rFonts w:ascii="Times New Roman" w:hAnsi="Times New Roman" w:cs="Times New Roman"/>
          <w:sz w:val="28"/>
          <w:szCs w:val="28"/>
        </w:rPr>
        <w:t xml:space="preserve"> и реконструкция канализации в г. Махачкале».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DE5065">
        <w:rPr>
          <w:rFonts w:ascii="Times New Roman" w:hAnsi="Times New Roman" w:cs="Times New Roman"/>
          <w:sz w:val="28"/>
          <w:szCs w:val="28"/>
        </w:rPr>
        <w:t>56 000 000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D705E5">
        <w:rPr>
          <w:rFonts w:ascii="Times New Roman" w:hAnsi="Times New Roman" w:cs="Times New Roman"/>
          <w:sz w:val="28"/>
          <w:szCs w:val="28"/>
        </w:rPr>
        <w:t>2</w:t>
      </w:r>
      <w:r w:rsidR="00BA424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5E5">
        <w:rPr>
          <w:rFonts w:ascii="Times New Roman" w:hAnsi="Times New Roman" w:cs="Times New Roman"/>
          <w:sz w:val="28"/>
          <w:szCs w:val="28"/>
        </w:rPr>
        <w:t>марта</w:t>
      </w:r>
      <w:r w:rsidR="0073423E">
        <w:rPr>
          <w:rFonts w:ascii="Times New Roman" w:hAnsi="Times New Roman" w:cs="Times New Roman"/>
          <w:sz w:val="28"/>
          <w:szCs w:val="28"/>
        </w:rPr>
        <w:t xml:space="preserve"> 2018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A424C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23E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2018 года включительно.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BA424C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185C15"/>
    <w:rsid w:val="001F31F1"/>
    <w:rsid w:val="00324F14"/>
    <w:rsid w:val="0040592D"/>
    <w:rsid w:val="00460CF1"/>
    <w:rsid w:val="00481928"/>
    <w:rsid w:val="00515D07"/>
    <w:rsid w:val="0073423E"/>
    <w:rsid w:val="0086185D"/>
    <w:rsid w:val="00A71A70"/>
    <w:rsid w:val="00A770DA"/>
    <w:rsid w:val="00B82AA6"/>
    <w:rsid w:val="00BA424C"/>
    <w:rsid w:val="00D705E5"/>
    <w:rsid w:val="00DE5065"/>
    <w:rsid w:val="00EB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Uzer</cp:lastModifiedBy>
  <cp:revision>21</cp:revision>
  <dcterms:created xsi:type="dcterms:W3CDTF">2018-02-16T13:59:00Z</dcterms:created>
  <dcterms:modified xsi:type="dcterms:W3CDTF">2018-03-22T15:39:00Z</dcterms:modified>
</cp:coreProperties>
</file>