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2762E4">
        <w:rPr>
          <w:rFonts w:ascii="Times New Roman" w:hAnsi="Times New Roman" w:cs="Times New Roman"/>
          <w:sz w:val="28"/>
          <w:szCs w:val="28"/>
        </w:rPr>
        <w:t xml:space="preserve"> </w:t>
      </w:r>
      <w:r w:rsidR="00F54B53" w:rsidRPr="003F4689">
        <w:rPr>
          <w:rFonts w:ascii="Times New Roman" w:hAnsi="Times New Roman"/>
          <w:sz w:val="28"/>
          <w:szCs w:val="28"/>
        </w:rPr>
        <w:t xml:space="preserve">на поставку системы линейного ускорителя для оснащения ГБУ Республики Дагестан </w:t>
      </w:r>
      <w:r w:rsidR="00F54B53">
        <w:rPr>
          <w:rFonts w:ascii="Times New Roman" w:hAnsi="Times New Roman"/>
          <w:sz w:val="28"/>
          <w:szCs w:val="28"/>
        </w:rPr>
        <w:t>«</w:t>
      </w:r>
      <w:r w:rsidR="00F54B53" w:rsidRPr="003F4689">
        <w:rPr>
          <w:rFonts w:ascii="Times New Roman" w:hAnsi="Times New Roman"/>
          <w:sz w:val="28"/>
          <w:szCs w:val="28"/>
        </w:rPr>
        <w:t>Республиканский онкологический диспансер</w:t>
      </w:r>
      <w:r w:rsidR="00F54B53">
        <w:rPr>
          <w:rFonts w:ascii="Times New Roman" w:hAnsi="Times New Roman"/>
          <w:sz w:val="28"/>
          <w:szCs w:val="28"/>
        </w:rPr>
        <w:t>»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2762E4" w:rsidRPr="002762E4">
        <w:rPr>
          <w:rFonts w:ascii="Times New Roman" w:hAnsi="Times New Roman" w:cs="Times New Roman"/>
          <w:bCs/>
          <w:sz w:val="28"/>
          <w:szCs w:val="28"/>
        </w:rPr>
        <w:t>652 861</w:t>
      </w:r>
      <w:r w:rsidR="002762E4">
        <w:rPr>
          <w:rFonts w:ascii="Times New Roman" w:hAnsi="Times New Roman" w:cs="Times New Roman"/>
          <w:bCs/>
          <w:sz w:val="28"/>
          <w:szCs w:val="28"/>
        </w:rPr>
        <w:t> </w:t>
      </w:r>
      <w:r w:rsidR="002762E4" w:rsidRPr="002762E4">
        <w:rPr>
          <w:rFonts w:ascii="Times New Roman" w:hAnsi="Times New Roman" w:cs="Times New Roman"/>
          <w:bCs/>
          <w:sz w:val="28"/>
          <w:szCs w:val="28"/>
        </w:rPr>
        <w:t>537</w:t>
      </w:r>
      <w:r w:rsidR="002762E4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E526A6" w:rsidRPr="00E526A6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AD6D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2762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744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2762E4">
        <w:rPr>
          <w:rFonts w:ascii="Times New Roman" w:hAnsi="Times New Roman" w:cs="Times New Roman"/>
          <w:sz w:val="28"/>
          <w:szCs w:val="28"/>
        </w:rPr>
        <w:t>3</w:t>
      </w:r>
      <w:r w:rsidR="00AD6DFA">
        <w:rPr>
          <w:rFonts w:ascii="Times New Roman" w:hAnsi="Times New Roman" w:cs="Times New Roman"/>
          <w:sz w:val="28"/>
          <w:szCs w:val="28"/>
        </w:rPr>
        <w:t>0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AD6DFA">
        <w:rPr>
          <w:rFonts w:ascii="Times New Roman" w:hAnsi="Times New Roman" w:cs="Times New Roman"/>
          <w:sz w:val="28"/>
          <w:szCs w:val="28"/>
        </w:rPr>
        <w:t>июня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2762E4">
        <w:rPr>
          <w:rFonts w:ascii="Times New Roman" w:hAnsi="Times New Roman" w:cs="Times New Roman"/>
          <w:sz w:val="28"/>
          <w:szCs w:val="28"/>
        </w:rPr>
        <w:t>9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AD6DFA">
        <w:rPr>
          <w:rFonts w:ascii="Times New Roman" w:hAnsi="Times New Roman" w:cs="Times New Roman"/>
          <w:sz w:val="28"/>
          <w:szCs w:val="28"/>
        </w:rPr>
        <w:t>ию</w:t>
      </w:r>
      <w:r w:rsidR="002762E4">
        <w:rPr>
          <w:rFonts w:ascii="Times New Roman" w:hAnsi="Times New Roman" w:cs="Times New Roman"/>
          <w:sz w:val="28"/>
          <w:szCs w:val="28"/>
        </w:rPr>
        <w:t>л</w:t>
      </w:r>
      <w:r w:rsidR="00AD6DFA">
        <w:rPr>
          <w:rFonts w:ascii="Times New Roman" w:hAnsi="Times New Roman" w:cs="Times New Roman"/>
          <w:sz w:val="28"/>
          <w:szCs w:val="28"/>
        </w:rPr>
        <w:t>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3431"/>
    <w:rsid w:val="00215950"/>
    <w:rsid w:val="002367B5"/>
    <w:rsid w:val="00247D02"/>
    <w:rsid w:val="002762E4"/>
    <w:rsid w:val="00285CF0"/>
    <w:rsid w:val="002D0C12"/>
    <w:rsid w:val="00374FF3"/>
    <w:rsid w:val="00381BAA"/>
    <w:rsid w:val="00397574"/>
    <w:rsid w:val="003A3C13"/>
    <w:rsid w:val="003D4234"/>
    <w:rsid w:val="00406BBC"/>
    <w:rsid w:val="00460FF6"/>
    <w:rsid w:val="004A0DF5"/>
    <w:rsid w:val="004E3B94"/>
    <w:rsid w:val="00596BAE"/>
    <w:rsid w:val="005A2CB7"/>
    <w:rsid w:val="005B06F1"/>
    <w:rsid w:val="005B2E2E"/>
    <w:rsid w:val="005D34A6"/>
    <w:rsid w:val="005D4387"/>
    <w:rsid w:val="00624902"/>
    <w:rsid w:val="00697249"/>
    <w:rsid w:val="00772DC7"/>
    <w:rsid w:val="007D0E78"/>
    <w:rsid w:val="007F1453"/>
    <w:rsid w:val="00837411"/>
    <w:rsid w:val="008450E3"/>
    <w:rsid w:val="0092014E"/>
    <w:rsid w:val="00934280"/>
    <w:rsid w:val="00977C60"/>
    <w:rsid w:val="009A1CF2"/>
    <w:rsid w:val="009C2FA7"/>
    <w:rsid w:val="009D59EC"/>
    <w:rsid w:val="00A02626"/>
    <w:rsid w:val="00A20B99"/>
    <w:rsid w:val="00A45B90"/>
    <w:rsid w:val="00A81ABA"/>
    <w:rsid w:val="00AC2B1C"/>
    <w:rsid w:val="00AD6DFA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D0B02"/>
    <w:rsid w:val="00E01C07"/>
    <w:rsid w:val="00E06870"/>
    <w:rsid w:val="00E526A6"/>
    <w:rsid w:val="00E82D68"/>
    <w:rsid w:val="00EB3C40"/>
    <w:rsid w:val="00EC3AF3"/>
    <w:rsid w:val="00F01808"/>
    <w:rsid w:val="00F45665"/>
    <w:rsid w:val="00F54B53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102</cp:revision>
  <cp:lastPrinted>2018-03-16T12:17:00Z</cp:lastPrinted>
  <dcterms:created xsi:type="dcterms:W3CDTF">2018-03-15T14:06:00Z</dcterms:created>
  <dcterms:modified xsi:type="dcterms:W3CDTF">2020-06-30T13:23:00Z</dcterms:modified>
</cp:coreProperties>
</file>