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4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Г</w:t>
      </w:r>
      <w:r w:rsidR="00D705E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3A69BC" w:rsidRPr="003A69BC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A5271">
        <w:rPr>
          <w:rFonts w:ascii="Times New Roman" w:hAnsi="Times New Roman" w:cs="Times New Roman"/>
          <w:sz w:val="28"/>
          <w:szCs w:val="28"/>
        </w:rPr>
        <w:t>Дагсельхозстрой</w:t>
      </w:r>
      <w:proofErr w:type="spellEnd"/>
      <w:r w:rsidR="00DE5065">
        <w:rPr>
          <w:rFonts w:ascii="Times New Roman" w:hAnsi="Times New Roman" w:cs="Times New Roman"/>
          <w:sz w:val="28"/>
          <w:szCs w:val="28"/>
        </w:rPr>
        <w:t>»</w:t>
      </w:r>
      <w:r w:rsidR="004316A3">
        <w:rPr>
          <w:rFonts w:ascii="Times New Roman" w:hAnsi="Times New Roman" w:cs="Times New Roman"/>
          <w:sz w:val="28"/>
          <w:szCs w:val="28"/>
        </w:rPr>
        <w:t>:</w:t>
      </w:r>
      <w:r w:rsidR="00DE5065">
        <w:rPr>
          <w:rFonts w:ascii="Times New Roman" w:hAnsi="Times New Roman" w:cs="Times New Roman"/>
          <w:sz w:val="28"/>
          <w:szCs w:val="28"/>
        </w:rPr>
        <w:t xml:space="preserve"> </w:t>
      </w:r>
      <w:r w:rsidR="00740BFD" w:rsidRPr="00740BFD">
        <w:rPr>
          <w:rFonts w:ascii="Times New Roman" w:hAnsi="Times New Roman" w:cs="Times New Roman"/>
          <w:sz w:val="28"/>
          <w:szCs w:val="28"/>
        </w:rPr>
        <w:t xml:space="preserve">выполнение строительно-монтажных работ по объекту: «Школа на 100 ученических мест </w:t>
      </w:r>
      <w:proofErr w:type="gramStart"/>
      <w:r w:rsidR="00740BFD" w:rsidRPr="00740BF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40BFD" w:rsidRPr="00740BFD">
        <w:rPr>
          <w:rFonts w:ascii="Times New Roman" w:hAnsi="Times New Roman" w:cs="Times New Roman"/>
          <w:sz w:val="28"/>
          <w:szCs w:val="28"/>
        </w:rPr>
        <w:t xml:space="preserve"> </w:t>
      </w:r>
      <w:r w:rsidR="00B93D7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40BFD" w:rsidRPr="00740BFD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740BFD" w:rsidRPr="00740BFD">
        <w:rPr>
          <w:rFonts w:ascii="Times New Roman" w:hAnsi="Times New Roman" w:cs="Times New Roman"/>
          <w:sz w:val="28"/>
          <w:szCs w:val="28"/>
        </w:rPr>
        <w:t>Алкадар</w:t>
      </w:r>
      <w:proofErr w:type="spellEnd"/>
      <w:r w:rsidR="00740BFD" w:rsidRPr="00740BFD">
        <w:rPr>
          <w:rFonts w:ascii="Times New Roman" w:hAnsi="Times New Roman" w:cs="Times New Roman"/>
          <w:sz w:val="28"/>
          <w:szCs w:val="28"/>
        </w:rPr>
        <w:t xml:space="preserve"> С-</w:t>
      </w:r>
      <w:proofErr w:type="spellStart"/>
      <w:r w:rsidR="00740BFD" w:rsidRPr="00740BFD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="00740BFD" w:rsidRPr="00740BFD">
        <w:rPr>
          <w:rFonts w:ascii="Times New Roman" w:hAnsi="Times New Roman" w:cs="Times New Roman"/>
          <w:sz w:val="28"/>
          <w:szCs w:val="28"/>
        </w:rPr>
        <w:t xml:space="preserve"> района РД»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8A37C0" w:rsidRPr="008A37C0">
        <w:rPr>
          <w:rFonts w:ascii="Times New Roman" w:hAnsi="Times New Roman" w:cs="Times New Roman"/>
          <w:sz w:val="28"/>
          <w:szCs w:val="28"/>
        </w:rPr>
        <w:t>103 664 130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обсуждения на сайте в рамках первого этапа обязательного общественного обсуждения составляет 1</w:t>
      </w:r>
      <w:r w:rsidR="004A3AF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дней, то есть с </w:t>
      </w:r>
      <w:r w:rsidR="004A3AF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AF2">
        <w:rPr>
          <w:rFonts w:ascii="Times New Roman" w:hAnsi="Times New Roman" w:cs="Times New Roman"/>
          <w:sz w:val="28"/>
          <w:szCs w:val="28"/>
        </w:rPr>
        <w:t>апреля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</w:t>
      </w:r>
      <w:r w:rsidR="007746A4">
        <w:rPr>
          <w:rFonts w:ascii="Times New Roman" w:hAnsi="Times New Roman" w:cs="Times New Roman"/>
          <w:sz w:val="28"/>
          <w:szCs w:val="28"/>
        </w:rPr>
        <w:t>20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92B15">
        <w:rPr>
          <w:rFonts w:ascii="Times New Roman" w:hAnsi="Times New Roman" w:cs="Times New Roman"/>
          <w:sz w:val="28"/>
          <w:szCs w:val="28"/>
        </w:rPr>
        <w:t>1</w:t>
      </w:r>
      <w:r w:rsidR="004A3AF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AF2">
        <w:rPr>
          <w:rFonts w:ascii="Times New Roman" w:hAnsi="Times New Roman" w:cs="Times New Roman"/>
          <w:sz w:val="28"/>
          <w:szCs w:val="28"/>
        </w:rPr>
        <w:t>апреля</w:t>
      </w:r>
      <w:r w:rsidR="00836496" w:rsidRPr="00836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83649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292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обязательного общест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5E52B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4A3AF2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455E0"/>
    <w:rsid w:val="00185C15"/>
    <w:rsid w:val="001F31F1"/>
    <w:rsid w:val="00273F3E"/>
    <w:rsid w:val="00292B15"/>
    <w:rsid w:val="00324F14"/>
    <w:rsid w:val="00345169"/>
    <w:rsid w:val="003A69BC"/>
    <w:rsid w:val="003A7327"/>
    <w:rsid w:val="0040592D"/>
    <w:rsid w:val="004316A3"/>
    <w:rsid w:val="00460CF1"/>
    <w:rsid w:val="004612BA"/>
    <w:rsid w:val="00481928"/>
    <w:rsid w:val="004A3AF2"/>
    <w:rsid w:val="00515D07"/>
    <w:rsid w:val="005E52B0"/>
    <w:rsid w:val="006C7444"/>
    <w:rsid w:val="006D1505"/>
    <w:rsid w:val="0073423E"/>
    <w:rsid w:val="00740BFD"/>
    <w:rsid w:val="007464E5"/>
    <w:rsid w:val="007746A4"/>
    <w:rsid w:val="0079133E"/>
    <w:rsid w:val="00836496"/>
    <w:rsid w:val="0086185D"/>
    <w:rsid w:val="00890427"/>
    <w:rsid w:val="008A37C0"/>
    <w:rsid w:val="008F06E0"/>
    <w:rsid w:val="00960564"/>
    <w:rsid w:val="0096086D"/>
    <w:rsid w:val="009A5271"/>
    <w:rsid w:val="009E010C"/>
    <w:rsid w:val="00A417B5"/>
    <w:rsid w:val="00A71A70"/>
    <w:rsid w:val="00A770DA"/>
    <w:rsid w:val="00B82AA6"/>
    <w:rsid w:val="00B93D79"/>
    <w:rsid w:val="00BA424C"/>
    <w:rsid w:val="00D705E5"/>
    <w:rsid w:val="00DC4C7E"/>
    <w:rsid w:val="00DE5065"/>
    <w:rsid w:val="00E74C89"/>
    <w:rsid w:val="00EB0E5A"/>
    <w:rsid w:val="00F0397B"/>
    <w:rsid w:val="00F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66</cp:revision>
  <dcterms:created xsi:type="dcterms:W3CDTF">2018-02-16T13:59:00Z</dcterms:created>
  <dcterms:modified xsi:type="dcterms:W3CDTF">2020-04-03T12:37:00Z</dcterms:modified>
</cp:coreProperties>
</file>