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E3" w:rsidRDefault="009F7843">
      <w:r w:rsidRPr="009F7843">
        <w:rPr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1\Desktop\Скан_202002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_20200214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843" w:rsidRDefault="009F7843"/>
    <w:p w:rsidR="009F7843" w:rsidRDefault="009F7843"/>
    <w:p w:rsidR="009F7843" w:rsidRDefault="009F7843">
      <w:r w:rsidRPr="009F7843"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3175" b="0"/>
            <wp:docPr id="2" name="Рисунок 2" descr="C:\Users\1\Desktop\Скан_202002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_20200214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4A"/>
    <w:rsid w:val="009051E3"/>
    <w:rsid w:val="009F7843"/>
    <w:rsid w:val="00C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A2"/>
  <w15:chartTrackingRefBased/>
  <w15:docId w15:val="{B5A70A3E-423E-4488-8EA5-46EA4054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zLuUCicwPTbCoXQKnk5053db+xQY2Qwgr42ngSC4usk=</DigestValue>
    </Reference>
    <Reference Type="http://www.w3.org/2000/09/xmldsig#Object" URI="#idOfficeObject">
      <DigestMethod Algorithm="urn:ietf:params:xml:ns:cpxmlsec:algorithms:gostr34112012-256"/>
      <DigestValue>V86p2iO87a38H8E/+Mb/2zuzPrgDqmbLKKH9+jghWUQ=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ArMDkYc1z4ukhWuEOAOc8BVU7QKp+WTDVCl6F1wR8pQ=</DigestValue>
    </Reference>
  </SignedInfo>
  <SignatureValue>3SM5Ur1WLIKxbIJyGAIMO2lGue41B3gbnYLKkKiaxalD5HQuxp8wF7yLaydCZtO5
o9DIqjIFCKjxFsf+AO2JeA==</SignatureValue>
  <KeyInfo>
    <X509Data>
      <X509Certificate>MIIKSDCCCfWgAwIBAgIUXkwI7BD4FUvc3Q1kbv++3rHLl5YwCgYIKoUDBwEBAwIw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jNC90L7QtSDQutCw0LfQvdCw0YfQtdC50YHRgtCy0L4wHhcNMTkwNTE1MDcyODUz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uNC4ggsAtfEy0wAAAAABWjBsBgNVHR8EZTBjMDCgLqAshipodHRwOi8vY3JsLnJv
c2them5hLnJ1L2NybC91Y2ZrX2dvc3QxMi5jcmwwL6AtoCuGKWh0dHA6Ly9jcmwu
ZnNmay5sb2NhbC9jcmwvdWNma19nb3N0MTIuY3JsMB0GA1UdDgQWBBRKB4Fjkv8t
D1IcUliye5xz5igHSjAKBggqhQMHAQEDAgNBACUoEGwn6W8jzWD19SSAj81rdLeZ
AT/YDfnjN8wVqJIuPdfpEc9YYj3An4zKhyx6z62d1yEIXjenDJ/hjRhG/1c=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qXOjlcvDTgghlQcAg9AWwUvaJB0=</DigestValue>
      </Reference>
      <Reference URI="/word/document.xml?ContentType=application/vnd.openxmlformats-officedocument.wordprocessingml.document.main+xml">
        <DigestMethod Algorithm="http://www.w3.org/2000/09/xmldsig#sha1"/>
        <DigestValue>pG4TWmMfR1lg37Q6sQyK8U7bJUg=</DigestValue>
      </Reference>
      <Reference URI="/word/fontTable.xml?ContentType=application/vnd.openxmlformats-officedocument.wordprocessingml.fontTable+xml">
        <DigestMethod Algorithm="http://www.w3.org/2000/09/xmldsig#sha1"/>
        <DigestValue>sDj3czFlNI5mwfwQRqG4aC/SK38=</DigestValue>
      </Reference>
      <Reference URI="/word/media/image1.jpeg?ContentType=image/jpeg">
        <DigestMethod Algorithm="http://www.w3.org/2000/09/xmldsig#sha1"/>
        <DigestValue>dq3ZNRoSZhWVAt9JMFVbHt+YDeU=</DigestValue>
      </Reference>
      <Reference URI="/word/media/image2.jpeg?ContentType=image/jpeg">
        <DigestMethod Algorithm="http://www.w3.org/2000/09/xmldsig#sha1"/>
        <DigestValue>OeQ311ocqi8V27W+AFhpWgRrEWU=</DigestValue>
      </Reference>
      <Reference URI="/word/settings.xml?ContentType=application/vnd.openxmlformats-officedocument.wordprocessingml.settings+xml">
        <DigestMethod Algorithm="http://www.w3.org/2000/09/xmldsig#sha1"/>
        <DigestValue>BnEYiLsY/9XHbOGysDzYNQ8SGeU=</DigestValue>
      </Reference>
      <Reference URI="/word/styles.xml?ContentType=application/vnd.openxmlformats-officedocument.wordprocessingml.styles+xml">
        <DigestMethod Algorithm="http://www.w3.org/2000/09/xmldsig#sha1"/>
        <DigestValue>FC5oPCYuHUKQA45KSMGTBQHR35Q=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2020-02-14T11:31:15Z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2020-02-14T11:31:15Z</xd:SigningTime>
          <xd:SigningCertificate>
            <xd:Cert>
              <xd:CertDigest>
                <DigestMethod Algorithm="http://www.w3.org/2000/09/xmldsig#sha1"/>
                <DigestValue>MZ71apB4G6xOaxAe6bRWiqT6tgM=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538340766320011059554665883932843273545480640406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2020-02-14T11:29:00Z</dcterms:created>
  <dcterms:modified xsi:type="dcterms:W3CDTF">2020-02-14T11:30:00Z</dcterms:modified>
</cp:coreProperties>
</file>