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4DE6" w14:textId="77777777" w:rsidR="00EC1A2F" w:rsidRDefault="00EC1A2F" w:rsidP="004B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C32F2" w14:textId="77777777" w:rsidR="004B7B20" w:rsidRPr="00C602E6" w:rsidRDefault="004B7B20" w:rsidP="004B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E6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  <w:r w:rsidR="008E04A6">
        <w:rPr>
          <w:rFonts w:ascii="Times New Roman" w:hAnsi="Times New Roman" w:cs="Times New Roman"/>
          <w:b/>
          <w:sz w:val="28"/>
          <w:szCs w:val="28"/>
        </w:rPr>
        <w:t xml:space="preserve">на приобретение </w:t>
      </w:r>
      <w:r w:rsidRPr="00C602E6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14:paraId="784B1ED7" w14:textId="77777777" w:rsidR="002E62A5" w:rsidRDefault="002E62A5" w:rsidP="004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 w:rsidR="008A5391"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</w:t>
      </w:r>
      <w:r w:rsidR="00A22EEE" w:rsidRPr="00C602E6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</w:t>
      </w:r>
      <w:r w:rsidRPr="00C602E6">
        <w:rPr>
          <w:rFonts w:ascii="Times New Roman" w:hAnsi="Times New Roman" w:cs="Times New Roman"/>
          <w:sz w:val="28"/>
          <w:szCs w:val="28"/>
        </w:rPr>
        <w:t xml:space="preserve">служащего </w:t>
      </w:r>
    </w:p>
    <w:p w14:paraId="74EB2666" w14:textId="77777777" w:rsidR="00C37959" w:rsidRPr="00C602E6" w:rsidRDefault="00C37959" w:rsidP="004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D007A" w14:textId="77777777" w:rsidR="000C52F2" w:rsidRDefault="000C52F2" w:rsidP="004B7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12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40"/>
        <w:gridCol w:w="3368"/>
        <w:gridCol w:w="1701"/>
        <w:gridCol w:w="1843"/>
        <w:gridCol w:w="1701"/>
        <w:gridCol w:w="1559"/>
      </w:tblGrid>
      <w:tr w:rsidR="00172B71" w14:paraId="07B1A21A" w14:textId="77777777" w:rsidTr="001032D1">
        <w:tc>
          <w:tcPr>
            <w:tcW w:w="540" w:type="dxa"/>
            <w:vAlign w:val="center"/>
          </w:tcPr>
          <w:p w14:paraId="65783809" w14:textId="77777777" w:rsidR="00172B71" w:rsidRDefault="00172B71" w:rsidP="00D0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vAlign w:val="center"/>
          </w:tcPr>
          <w:p w14:paraId="500AAAE1" w14:textId="77777777" w:rsidR="00172B71" w:rsidRDefault="00172B71" w:rsidP="0088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44A4C02" w14:textId="77777777" w:rsidR="00172B71" w:rsidRDefault="00172B71" w:rsidP="00D0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14:paraId="7152D37F" w14:textId="77777777" w:rsidR="00172B71" w:rsidRPr="004D59E9" w:rsidRDefault="00172B71" w:rsidP="004D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14:paraId="1188A920" w14:textId="77777777" w:rsidR="00172B71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</w:p>
          <w:p w14:paraId="42CCD903" w14:textId="77777777" w:rsidR="00172B71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единицу, рублей</w:t>
            </w:r>
          </w:p>
          <w:p w14:paraId="47AE1E42" w14:textId="77777777" w:rsidR="00172B71" w:rsidRPr="00895907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B9F77" w14:textId="77777777" w:rsidR="00172B71" w:rsidRPr="00895907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0D80" w:rsidRPr="00080D80" w14:paraId="5A60ED85" w14:textId="77777777" w:rsidTr="001032D1">
        <w:tc>
          <w:tcPr>
            <w:tcW w:w="540" w:type="dxa"/>
          </w:tcPr>
          <w:p w14:paraId="44A47B50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14:paraId="751B8AEB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14:paraId="3CAD57ED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2F0FE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EB42E92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516B58E6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1E3E62CC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80" w:rsidRPr="00080D80" w14:paraId="2101B0A9" w14:textId="77777777" w:rsidTr="001032D1">
        <w:tc>
          <w:tcPr>
            <w:tcW w:w="540" w:type="dxa"/>
          </w:tcPr>
          <w:p w14:paraId="5384F71C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14:paraId="2F08C750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Блокнот,80 л.  шт.</w:t>
            </w:r>
          </w:p>
          <w:p w14:paraId="7ED30F3E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CACCC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7DB78B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52F73A7F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110</w:t>
            </w:r>
          </w:p>
        </w:tc>
        <w:tc>
          <w:tcPr>
            <w:tcW w:w="1559" w:type="dxa"/>
          </w:tcPr>
          <w:p w14:paraId="718BF34C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0730A19B" w14:textId="77777777" w:rsidTr="001032D1">
        <w:tc>
          <w:tcPr>
            <w:tcW w:w="540" w:type="dxa"/>
          </w:tcPr>
          <w:p w14:paraId="58E2F538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14:paraId="15E65D8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формата А4</w:t>
            </w:r>
          </w:p>
          <w:p w14:paraId="419EEB5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(пачка 500 листов), пачка</w:t>
            </w:r>
          </w:p>
          <w:p w14:paraId="08B8618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111A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858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4A4D0A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626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19F6F1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6B51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610E932A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80" w:rsidRPr="00080D80" w14:paraId="28A5143C" w14:textId="77777777" w:rsidTr="001032D1">
        <w:tc>
          <w:tcPr>
            <w:tcW w:w="540" w:type="dxa"/>
          </w:tcPr>
          <w:p w14:paraId="6FB467A2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14:paraId="76F8B81F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 бумаги для</w:t>
            </w:r>
          </w:p>
          <w:p w14:paraId="3EBC6A48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заметок(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90*90), шт.</w:t>
            </w:r>
          </w:p>
          <w:p w14:paraId="5D463115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5E62B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0EBDCE7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23868F98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7C3F6F7D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131919D9" w14:textId="77777777" w:rsidTr="001032D1">
        <w:tc>
          <w:tcPr>
            <w:tcW w:w="540" w:type="dxa"/>
          </w:tcPr>
          <w:p w14:paraId="60060528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6200B4A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липким краем, шт.</w:t>
            </w:r>
          </w:p>
          <w:p w14:paraId="50207FA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E20F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3D3111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342D6FA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063DFCD5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659CF9B0" w14:textId="77777777" w:rsidTr="001032D1">
        <w:tc>
          <w:tcPr>
            <w:tcW w:w="540" w:type="dxa"/>
          </w:tcPr>
          <w:p w14:paraId="45016296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14:paraId="612FFCA4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Дырокол до 30 л., шт.</w:t>
            </w:r>
          </w:p>
          <w:p w14:paraId="08FC0BDA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F6FB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4E21F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7AC49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20D3F0D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550</w:t>
            </w:r>
          </w:p>
        </w:tc>
        <w:tc>
          <w:tcPr>
            <w:tcW w:w="1559" w:type="dxa"/>
          </w:tcPr>
          <w:p w14:paraId="7DCABC0B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044F4ED" w14:textId="77777777" w:rsidTr="001032D1">
        <w:tc>
          <w:tcPr>
            <w:tcW w:w="540" w:type="dxa"/>
          </w:tcPr>
          <w:p w14:paraId="5223D35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14:paraId="436F9AD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Дырокол до 60 л.,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B948CC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7CE9006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11C29C3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71F071A6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080D80" w14:paraId="5A020ABB" w14:textId="77777777" w:rsidTr="001032D1">
        <w:tc>
          <w:tcPr>
            <w:tcW w:w="540" w:type="dxa"/>
          </w:tcPr>
          <w:p w14:paraId="6074F93E" w14:textId="77777777" w:rsidR="009A59BB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</w:tcPr>
          <w:p w14:paraId="028AB4D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Еженедельник не датированный (А5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кожзам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4946F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356DC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 отдел</w:t>
            </w:r>
            <w:proofErr w:type="gramEnd"/>
          </w:p>
        </w:tc>
        <w:tc>
          <w:tcPr>
            <w:tcW w:w="1843" w:type="dxa"/>
          </w:tcPr>
          <w:p w14:paraId="28C0F3D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277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город</w:t>
            </w:r>
          </w:p>
        </w:tc>
        <w:tc>
          <w:tcPr>
            <w:tcW w:w="1701" w:type="dxa"/>
          </w:tcPr>
          <w:p w14:paraId="6392E2F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90D0C" w14:textId="77777777" w:rsidR="009A59BB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9BB" w:rsidRPr="001032D1">
              <w:rPr>
                <w:rFonts w:ascii="Times New Roman" w:hAnsi="Times New Roman" w:cs="Times New Roman"/>
                <w:sz w:val="24"/>
                <w:szCs w:val="24"/>
              </w:rPr>
              <w:t>е белее 300</w:t>
            </w:r>
          </w:p>
        </w:tc>
        <w:tc>
          <w:tcPr>
            <w:tcW w:w="1559" w:type="dxa"/>
          </w:tcPr>
          <w:p w14:paraId="7D16427F" w14:textId="77777777" w:rsidR="009A59BB" w:rsidRPr="00080D80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154A6A0E" w14:textId="77777777" w:rsidTr="001032D1">
        <w:tc>
          <w:tcPr>
            <w:tcW w:w="540" w:type="dxa"/>
          </w:tcPr>
          <w:p w14:paraId="1B6286DF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14:paraId="2DDCD1C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32 мм</w:t>
            </w:r>
          </w:p>
          <w:p w14:paraId="0B69BFE7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2F3C24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70207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  <w:p w14:paraId="4499470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67EF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681454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59" w:type="dxa"/>
          </w:tcPr>
          <w:p w14:paraId="584CCC67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3DA1454" w14:textId="77777777" w:rsidTr="001032D1">
        <w:tc>
          <w:tcPr>
            <w:tcW w:w="540" w:type="dxa"/>
          </w:tcPr>
          <w:p w14:paraId="62D35E5F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14:paraId="61D840B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 25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4036D2DE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445F3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04E51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2AD6959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053514E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</w:tcPr>
          <w:p w14:paraId="606F95FE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75C9384F" w14:textId="77777777" w:rsidTr="001032D1">
        <w:tc>
          <w:tcPr>
            <w:tcW w:w="540" w:type="dxa"/>
          </w:tcPr>
          <w:p w14:paraId="504AB94D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14:paraId="5DB3903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 19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4CAFA41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701" w:type="dxa"/>
          </w:tcPr>
          <w:p w14:paraId="093786C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39B05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6A2F011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28491F5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1843A2CC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2DFC97D1" w14:textId="77777777" w:rsidTr="001032D1">
        <w:tc>
          <w:tcPr>
            <w:tcW w:w="540" w:type="dxa"/>
          </w:tcPr>
          <w:p w14:paraId="4382247D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14:paraId="72BE979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краем, шт.</w:t>
            </w:r>
          </w:p>
        </w:tc>
        <w:tc>
          <w:tcPr>
            <w:tcW w:w="1701" w:type="dxa"/>
          </w:tcPr>
          <w:p w14:paraId="14C96C7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52121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D8C59B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0C5B84A6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8A8966F" w14:textId="77777777" w:rsidTr="001032D1">
        <w:tc>
          <w:tcPr>
            <w:tcW w:w="540" w:type="dxa"/>
          </w:tcPr>
          <w:p w14:paraId="4E58F9A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14:paraId="466E558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Карандаш, шт.</w:t>
            </w:r>
          </w:p>
        </w:tc>
        <w:tc>
          <w:tcPr>
            <w:tcW w:w="1701" w:type="dxa"/>
          </w:tcPr>
          <w:p w14:paraId="11D32DE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D94A9F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B48772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  <w:tc>
          <w:tcPr>
            <w:tcW w:w="1559" w:type="dxa"/>
          </w:tcPr>
          <w:p w14:paraId="260F6BD5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2B2EA43A" w14:textId="77777777" w:rsidTr="001032D1">
        <w:tc>
          <w:tcPr>
            <w:tcW w:w="540" w:type="dxa"/>
          </w:tcPr>
          <w:p w14:paraId="369FE1D0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8" w:type="dxa"/>
          </w:tcPr>
          <w:p w14:paraId="2EA6B8F6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жидкость, шт.</w:t>
            </w:r>
          </w:p>
        </w:tc>
        <w:tc>
          <w:tcPr>
            <w:tcW w:w="1701" w:type="dxa"/>
          </w:tcPr>
          <w:p w14:paraId="4D128B6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7A1C8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76A5060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33E6754C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5B1A6582" w14:textId="77777777" w:rsidTr="001032D1">
        <w:tc>
          <w:tcPr>
            <w:tcW w:w="540" w:type="dxa"/>
          </w:tcPr>
          <w:p w14:paraId="375F00B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14:paraId="52AB366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ПВА, шт.</w:t>
            </w:r>
          </w:p>
          <w:p w14:paraId="0D5424E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79C6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D9403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D815B6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69CDEC1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51273D09" w14:textId="77777777" w:rsidTr="001032D1">
        <w:tc>
          <w:tcPr>
            <w:tcW w:w="540" w:type="dxa"/>
          </w:tcPr>
          <w:p w14:paraId="1EB50C70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14:paraId="22AAE0D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701" w:type="dxa"/>
          </w:tcPr>
          <w:p w14:paraId="108105E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0CD432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1D969BF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35E945CB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7B013AEE" w14:textId="77777777" w:rsidTr="001032D1">
        <w:tc>
          <w:tcPr>
            <w:tcW w:w="540" w:type="dxa"/>
          </w:tcPr>
          <w:p w14:paraId="695D5643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14:paraId="3CC339E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Книги учета</w:t>
            </w:r>
          </w:p>
        </w:tc>
        <w:tc>
          <w:tcPr>
            <w:tcW w:w="1701" w:type="dxa"/>
          </w:tcPr>
          <w:p w14:paraId="2892476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C9785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14:paraId="621A26C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204E683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66436782" w14:textId="77777777" w:rsidTr="001032D1">
        <w:tc>
          <w:tcPr>
            <w:tcW w:w="540" w:type="dxa"/>
          </w:tcPr>
          <w:p w14:paraId="793EAFB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14:paraId="74E74DF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701" w:type="dxa"/>
          </w:tcPr>
          <w:p w14:paraId="68A6611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1E73B9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EE51AD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14:paraId="2642A86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2D221EC1" w14:textId="77777777" w:rsidTr="001032D1">
        <w:tc>
          <w:tcPr>
            <w:tcW w:w="540" w:type="dxa"/>
          </w:tcPr>
          <w:p w14:paraId="42E6DC3D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8" w:type="dxa"/>
          </w:tcPr>
          <w:p w14:paraId="2D9BED39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Калькулятор, шт.</w:t>
            </w:r>
          </w:p>
          <w:p w14:paraId="51E86E1C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5102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DA465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8859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14:paraId="4BB8D42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0CAEE8B5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1B5226CB" w14:textId="77777777" w:rsidTr="001032D1">
        <w:tc>
          <w:tcPr>
            <w:tcW w:w="540" w:type="dxa"/>
          </w:tcPr>
          <w:p w14:paraId="11029208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8" w:type="dxa"/>
          </w:tcPr>
          <w:p w14:paraId="2AA8EE1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Ластик, шт.</w:t>
            </w:r>
          </w:p>
          <w:p w14:paraId="2DC19549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8D13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CEC73A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0CBDE85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14:paraId="6C873D93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2C288232" w14:textId="77777777" w:rsidTr="001032D1">
        <w:tc>
          <w:tcPr>
            <w:tcW w:w="540" w:type="dxa"/>
          </w:tcPr>
          <w:p w14:paraId="39A6ECEC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8" w:type="dxa"/>
          </w:tcPr>
          <w:p w14:paraId="53DBF5E5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(вертикальный)</w:t>
            </w:r>
          </w:p>
        </w:tc>
        <w:tc>
          <w:tcPr>
            <w:tcW w:w="1701" w:type="dxa"/>
          </w:tcPr>
          <w:p w14:paraId="38753C1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48E24E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5C2A8BC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  <w:tc>
          <w:tcPr>
            <w:tcW w:w="1559" w:type="dxa"/>
          </w:tcPr>
          <w:p w14:paraId="67406325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76B5C279" w14:textId="77777777" w:rsidTr="001032D1">
        <w:tc>
          <w:tcPr>
            <w:tcW w:w="540" w:type="dxa"/>
          </w:tcPr>
          <w:p w14:paraId="29178664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8" w:type="dxa"/>
          </w:tcPr>
          <w:p w14:paraId="068B7616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(горизонтальный)</w:t>
            </w:r>
          </w:p>
        </w:tc>
        <w:tc>
          <w:tcPr>
            <w:tcW w:w="1701" w:type="dxa"/>
          </w:tcPr>
          <w:p w14:paraId="2F3DCF9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1524E3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7D8E825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  <w:tc>
          <w:tcPr>
            <w:tcW w:w="1559" w:type="dxa"/>
          </w:tcPr>
          <w:p w14:paraId="5F2A596E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B824FED" w14:textId="77777777" w:rsidTr="001032D1">
        <w:tc>
          <w:tcPr>
            <w:tcW w:w="540" w:type="dxa"/>
          </w:tcPr>
          <w:p w14:paraId="35F2A34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68" w:type="dxa"/>
          </w:tcPr>
          <w:p w14:paraId="386EB66E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Линейка, шт.</w:t>
            </w:r>
          </w:p>
          <w:p w14:paraId="0A59796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3E77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22D7A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71B725C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1A326CBD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79ADDAE" w14:textId="77777777" w:rsidTr="001032D1">
        <w:tc>
          <w:tcPr>
            <w:tcW w:w="540" w:type="dxa"/>
          </w:tcPr>
          <w:p w14:paraId="7140F29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</w:tcPr>
          <w:p w14:paraId="63A76D3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</w:p>
          <w:p w14:paraId="291683A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4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FC60E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5641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AD5A4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887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  года</w:t>
            </w:r>
            <w:proofErr w:type="gramEnd"/>
          </w:p>
        </w:tc>
        <w:tc>
          <w:tcPr>
            <w:tcW w:w="1701" w:type="dxa"/>
          </w:tcPr>
          <w:p w14:paraId="291A523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0FF5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210</w:t>
            </w:r>
          </w:p>
        </w:tc>
        <w:tc>
          <w:tcPr>
            <w:tcW w:w="1559" w:type="dxa"/>
          </w:tcPr>
          <w:p w14:paraId="79E09401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AB65961" w14:textId="77777777" w:rsidTr="001032D1">
        <w:tc>
          <w:tcPr>
            <w:tcW w:w="540" w:type="dxa"/>
          </w:tcPr>
          <w:p w14:paraId="4B3724AB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</w:tcPr>
          <w:p w14:paraId="1D868067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документов, шт.</w:t>
            </w:r>
          </w:p>
          <w:p w14:paraId="4BF89F7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9C2D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837CB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7853E8B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4614BBA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2470E96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A1938D2" w14:textId="77777777" w:rsidTr="001032D1">
        <w:tc>
          <w:tcPr>
            <w:tcW w:w="540" w:type="dxa"/>
          </w:tcPr>
          <w:p w14:paraId="608F8C9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8" w:type="dxa"/>
          </w:tcPr>
          <w:p w14:paraId="7E1273F1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канцелярские, шт.</w:t>
            </w:r>
          </w:p>
        </w:tc>
        <w:tc>
          <w:tcPr>
            <w:tcW w:w="1701" w:type="dxa"/>
          </w:tcPr>
          <w:p w14:paraId="24F6EFF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61BE7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30D490E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65C6E3AC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9BE6268" w14:textId="77777777" w:rsidTr="001032D1">
        <w:tc>
          <w:tcPr>
            <w:tcW w:w="540" w:type="dxa"/>
          </w:tcPr>
          <w:p w14:paraId="54A58304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8" w:type="dxa"/>
          </w:tcPr>
          <w:p w14:paraId="6CA0092A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 канцелярский, шт.</w:t>
            </w:r>
          </w:p>
          <w:p w14:paraId="528C92D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ACC7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BB333E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34DAAE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4462B4C9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1BDABC4" w14:textId="77777777" w:rsidTr="001032D1">
        <w:tc>
          <w:tcPr>
            <w:tcW w:w="540" w:type="dxa"/>
          </w:tcPr>
          <w:p w14:paraId="37D1EC0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8" w:type="dxa"/>
          </w:tcPr>
          <w:p w14:paraId="0B587D8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701" w:type="dxa"/>
          </w:tcPr>
          <w:p w14:paraId="5CD41AE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18E39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14:paraId="65E0D3C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7D28652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9DCB039" w14:textId="77777777" w:rsidTr="001032D1">
        <w:tc>
          <w:tcPr>
            <w:tcW w:w="540" w:type="dxa"/>
          </w:tcPr>
          <w:p w14:paraId="347337F9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8" w:type="dxa"/>
          </w:tcPr>
          <w:p w14:paraId="4337270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  <w:p w14:paraId="35E0C34F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175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E38AB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384EAF3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3DA54F3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29B55574" w14:textId="77777777" w:rsidTr="001032D1">
        <w:tc>
          <w:tcPr>
            <w:tcW w:w="540" w:type="dxa"/>
          </w:tcPr>
          <w:p w14:paraId="726139D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8" w:type="dxa"/>
          </w:tcPr>
          <w:p w14:paraId="16F5FE9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Папка-регистратор на 2-х кольцах (А4 40мм)</w:t>
            </w:r>
          </w:p>
        </w:tc>
        <w:tc>
          <w:tcPr>
            <w:tcW w:w="1701" w:type="dxa"/>
          </w:tcPr>
          <w:p w14:paraId="763409D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6B79E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72FFD9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130</w:t>
            </w:r>
          </w:p>
        </w:tc>
        <w:tc>
          <w:tcPr>
            <w:tcW w:w="1559" w:type="dxa"/>
          </w:tcPr>
          <w:p w14:paraId="171F6012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788A5FB" w14:textId="77777777" w:rsidTr="001032D1">
        <w:tc>
          <w:tcPr>
            <w:tcW w:w="540" w:type="dxa"/>
          </w:tcPr>
          <w:p w14:paraId="2C9BFE7C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8" w:type="dxa"/>
          </w:tcPr>
          <w:p w14:paraId="777EAF7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Папка-уголок, шт.</w:t>
            </w:r>
          </w:p>
          <w:p w14:paraId="521F437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B622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6A04D2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EBD923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1559" w:type="dxa"/>
          </w:tcPr>
          <w:p w14:paraId="499FEE6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F9C7A46" w14:textId="77777777" w:rsidTr="001032D1">
        <w:trPr>
          <w:trHeight w:val="315"/>
        </w:trPr>
        <w:tc>
          <w:tcPr>
            <w:tcW w:w="540" w:type="dxa"/>
          </w:tcPr>
          <w:p w14:paraId="70543E2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8" w:type="dxa"/>
          </w:tcPr>
          <w:p w14:paraId="6AE0A824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  <w:p w14:paraId="479F6EC7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завязках, шт.</w:t>
            </w:r>
          </w:p>
          <w:p w14:paraId="4A69B251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AA81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C3F4BF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5351A21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7DC3122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69339B7" w14:textId="77777777" w:rsidTr="001032D1">
        <w:trPr>
          <w:trHeight w:val="315"/>
        </w:trPr>
        <w:tc>
          <w:tcPr>
            <w:tcW w:w="540" w:type="dxa"/>
          </w:tcPr>
          <w:p w14:paraId="710B9F1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8" w:type="dxa"/>
          </w:tcPr>
          <w:p w14:paraId="65E29F5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кнопке, шт.</w:t>
            </w:r>
          </w:p>
        </w:tc>
        <w:tc>
          <w:tcPr>
            <w:tcW w:w="1701" w:type="dxa"/>
          </w:tcPr>
          <w:p w14:paraId="4207241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FF961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362EACA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1559" w:type="dxa"/>
          </w:tcPr>
          <w:p w14:paraId="37A16B0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51ECD8C" w14:textId="77777777" w:rsidTr="001032D1">
        <w:trPr>
          <w:trHeight w:val="315"/>
        </w:trPr>
        <w:tc>
          <w:tcPr>
            <w:tcW w:w="540" w:type="dxa"/>
          </w:tcPr>
          <w:p w14:paraId="191A035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14:paraId="15FEDCA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«Дело», шт.</w:t>
            </w:r>
          </w:p>
        </w:tc>
        <w:tc>
          <w:tcPr>
            <w:tcW w:w="1701" w:type="dxa"/>
          </w:tcPr>
          <w:p w14:paraId="6D62AC8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82B9E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B227F3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59" w:type="dxa"/>
          </w:tcPr>
          <w:p w14:paraId="1576AEDB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2F0B526" w14:textId="77777777" w:rsidTr="001032D1">
        <w:tc>
          <w:tcPr>
            <w:tcW w:w="540" w:type="dxa"/>
          </w:tcPr>
          <w:p w14:paraId="09C01A0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8" w:type="dxa"/>
          </w:tcPr>
          <w:p w14:paraId="29B236F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пластиковая, шт.</w:t>
            </w:r>
          </w:p>
          <w:p w14:paraId="34F24CD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B6C3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FF2463A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3C7D024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22CD2427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2505E13" w14:textId="77777777" w:rsidTr="001032D1">
        <w:tc>
          <w:tcPr>
            <w:tcW w:w="540" w:type="dxa"/>
          </w:tcPr>
          <w:p w14:paraId="5762497F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8" w:type="dxa"/>
          </w:tcPr>
          <w:p w14:paraId="70AA6D0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</w:tc>
        <w:tc>
          <w:tcPr>
            <w:tcW w:w="1701" w:type="dxa"/>
          </w:tcPr>
          <w:p w14:paraId="55262C0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4737A6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D2ACEC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7E4B8593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D1" w:rsidRPr="001032D1" w14:paraId="4DD79682" w14:textId="77777777" w:rsidTr="001032D1">
        <w:tc>
          <w:tcPr>
            <w:tcW w:w="540" w:type="dxa"/>
          </w:tcPr>
          <w:p w14:paraId="5035DA8A" w14:textId="77777777" w:rsidR="001032D1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8" w:type="dxa"/>
          </w:tcPr>
          <w:p w14:paraId="3D0DBF98" w14:textId="77777777" w:rsidR="001032D1" w:rsidRPr="001032D1" w:rsidRDefault="001032D1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подпись</w:t>
            </w:r>
            <w:proofErr w:type="gramEnd"/>
          </w:p>
        </w:tc>
        <w:tc>
          <w:tcPr>
            <w:tcW w:w="1701" w:type="dxa"/>
          </w:tcPr>
          <w:p w14:paraId="537BED6E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843" w:type="dxa"/>
          </w:tcPr>
          <w:p w14:paraId="54506C2D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C52E4AC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031B6AA9" w14:textId="77777777" w:rsidR="001032D1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4729A6AA" w14:textId="77777777" w:rsidTr="001032D1">
        <w:tc>
          <w:tcPr>
            <w:tcW w:w="540" w:type="dxa"/>
          </w:tcPr>
          <w:p w14:paraId="62B5CD26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8" w:type="dxa"/>
          </w:tcPr>
          <w:p w14:paraId="738C0611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цветная, шт.</w:t>
            </w:r>
          </w:p>
          <w:p w14:paraId="5DD19D2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6DF6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360E8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6D8E24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196EB530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B3486B7" w14:textId="77777777" w:rsidTr="001032D1">
        <w:tc>
          <w:tcPr>
            <w:tcW w:w="540" w:type="dxa"/>
          </w:tcPr>
          <w:p w14:paraId="23EB926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8" w:type="dxa"/>
          </w:tcPr>
          <w:p w14:paraId="1F5BB68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синяя, шт.</w:t>
            </w:r>
          </w:p>
          <w:p w14:paraId="1C756B3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E526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CD03B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6F13DDA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682AC0D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0A36A079" w14:textId="77777777" w:rsidTr="001032D1">
        <w:tc>
          <w:tcPr>
            <w:tcW w:w="540" w:type="dxa"/>
          </w:tcPr>
          <w:p w14:paraId="3921046E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8" w:type="dxa"/>
          </w:tcPr>
          <w:p w14:paraId="42B3C3A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0565D9C1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F6CC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ADDA3F9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3E88DC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14:paraId="2B94E58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D40DD97" w14:textId="77777777" w:rsidTr="001032D1">
        <w:tc>
          <w:tcPr>
            <w:tcW w:w="540" w:type="dxa"/>
          </w:tcPr>
          <w:p w14:paraId="6CB7046B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8" w:type="dxa"/>
          </w:tcPr>
          <w:p w14:paraId="44315B2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10,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481EE4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7A0270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56076CE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5E9968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2693A05D" w14:textId="77777777" w:rsidTr="001032D1">
        <w:tc>
          <w:tcPr>
            <w:tcW w:w="540" w:type="dxa"/>
          </w:tcPr>
          <w:p w14:paraId="5C8198D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8" w:type="dxa"/>
          </w:tcPr>
          <w:p w14:paraId="72D11F4F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24,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BAB042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CBEA2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359D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2BF9C43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65</w:t>
            </w:r>
          </w:p>
        </w:tc>
        <w:tc>
          <w:tcPr>
            <w:tcW w:w="1559" w:type="dxa"/>
          </w:tcPr>
          <w:p w14:paraId="27E8BC7C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C1810C2" w14:textId="77777777" w:rsidTr="001032D1">
        <w:tc>
          <w:tcPr>
            <w:tcW w:w="540" w:type="dxa"/>
          </w:tcPr>
          <w:p w14:paraId="087BD5EC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8" w:type="dxa"/>
          </w:tcPr>
          <w:p w14:paraId="11CA72D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  <w:p w14:paraId="1EA3524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A97666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D40284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15601B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</w:p>
        </w:tc>
        <w:tc>
          <w:tcPr>
            <w:tcW w:w="1559" w:type="dxa"/>
          </w:tcPr>
          <w:p w14:paraId="1B8D704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24DF5DA" w14:textId="77777777" w:rsidTr="001032D1">
        <w:tc>
          <w:tcPr>
            <w:tcW w:w="540" w:type="dxa"/>
          </w:tcPr>
          <w:p w14:paraId="62479D38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8" w:type="dxa"/>
          </w:tcPr>
          <w:p w14:paraId="706756C4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  <w:p w14:paraId="47788CD9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02D2E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241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E525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61C3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69D4CE7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95</w:t>
            </w:r>
          </w:p>
        </w:tc>
        <w:tc>
          <w:tcPr>
            <w:tcW w:w="1559" w:type="dxa"/>
          </w:tcPr>
          <w:p w14:paraId="24022B9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7606E9F9" w14:textId="77777777" w:rsidTr="001032D1">
        <w:tc>
          <w:tcPr>
            <w:tcW w:w="540" w:type="dxa"/>
          </w:tcPr>
          <w:p w14:paraId="03DD6B1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8" w:type="dxa"/>
          </w:tcPr>
          <w:p w14:paraId="6061078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10, шт.</w:t>
            </w:r>
          </w:p>
          <w:p w14:paraId="05699D4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4351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534997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2DEFCD8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14:paraId="63ACC4CD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7C0E7227" w14:textId="77777777" w:rsidTr="001032D1">
        <w:tc>
          <w:tcPr>
            <w:tcW w:w="540" w:type="dxa"/>
          </w:tcPr>
          <w:p w14:paraId="024AFF2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8" w:type="dxa"/>
          </w:tcPr>
          <w:p w14:paraId="122C35C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24, шт.</w:t>
            </w:r>
          </w:p>
          <w:p w14:paraId="45187B6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3C4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D3CD3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55A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2E275D6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  <w:tc>
          <w:tcPr>
            <w:tcW w:w="1559" w:type="dxa"/>
          </w:tcPr>
          <w:p w14:paraId="37380B1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23AF63B" w14:textId="77777777" w:rsidTr="001032D1">
        <w:tc>
          <w:tcPr>
            <w:tcW w:w="540" w:type="dxa"/>
          </w:tcPr>
          <w:p w14:paraId="513E4B9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8" w:type="dxa"/>
          </w:tcPr>
          <w:p w14:paraId="5DE6986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большой до 100 листов</w:t>
            </w:r>
          </w:p>
        </w:tc>
        <w:tc>
          <w:tcPr>
            <w:tcW w:w="1701" w:type="dxa"/>
          </w:tcPr>
          <w:p w14:paraId="72726C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2AC31C2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1A1CD22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1800</w:t>
            </w:r>
          </w:p>
        </w:tc>
        <w:tc>
          <w:tcPr>
            <w:tcW w:w="1559" w:type="dxa"/>
          </w:tcPr>
          <w:p w14:paraId="5EB5DF0E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897C719" w14:textId="77777777" w:rsidTr="001032D1">
        <w:tc>
          <w:tcPr>
            <w:tcW w:w="540" w:type="dxa"/>
          </w:tcPr>
          <w:p w14:paraId="2B04D641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8" w:type="dxa"/>
          </w:tcPr>
          <w:p w14:paraId="739C448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специальные   для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монитора</w:t>
            </w:r>
          </w:p>
        </w:tc>
        <w:tc>
          <w:tcPr>
            <w:tcW w:w="1701" w:type="dxa"/>
          </w:tcPr>
          <w:p w14:paraId="4CFD890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357F46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14:paraId="6EAE955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230</w:t>
            </w:r>
          </w:p>
        </w:tc>
        <w:tc>
          <w:tcPr>
            <w:tcW w:w="1559" w:type="dxa"/>
          </w:tcPr>
          <w:p w14:paraId="3AA4352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93360F5" w14:textId="77777777" w:rsidTr="001032D1">
        <w:tc>
          <w:tcPr>
            <w:tcW w:w="540" w:type="dxa"/>
          </w:tcPr>
          <w:p w14:paraId="01BDF13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8" w:type="dxa"/>
          </w:tcPr>
          <w:p w14:paraId="6EDA6F8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15*33, шт.</w:t>
            </w:r>
          </w:p>
          <w:p w14:paraId="4CF4F3D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A9A2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3996DA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7F5CEF4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2B53641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7135820" w14:textId="77777777" w:rsidTr="001032D1">
        <w:tc>
          <w:tcPr>
            <w:tcW w:w="540" w:type="dxa"/>
          </w:tcPr>
          <w:p w14:paraId="031B5CF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8" w:type="dxa"/>
          </w:tcPr>
          <w:p w14:paraId="4BCB2269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50*66, шт.</w:t>
            </w:r>
          </w:p>
          <w:p w14:paraId="4AF4017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8411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15DE8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3C07C73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1171D2A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56AB5CC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3C3E829A" w14:textId="77777777" w:rsidTr="001032D1">
        <w:tc>
          <w:tcPr>
            <w:tcW w:w="540" w:type="dxa"/>
          </w:tcPr>
          <w:p w14:paraId="0C287395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8" w:type="dxa"/>
          </w:tcPr>
          <w:p w14:paraId="06E6D833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карандашей, шт.</w:t>
            </w:r>
          </w:p>
        </w:tc>
        <w:tc>
          <w:tcPr>
            <w:tcW w:w="1701" w:type="dxa"/>
          </w:tcPr>
          <w:p w14:paraId="6100D16D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76F259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года</w:t>
            </w:r>
          </w:p>
        </w:tc>
        <w:tc>
          <w:tcPr>
            <w:tcW w:w="1701" w:type="dxa"/>
          </w:tcPr>
          <w:p w14:paraId="7E01769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192F077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FB3660B" w14:textId="77777777" w:rsidTr="001032D1">
        <w:tc>
          <w:tcPr>
            <w:tcW w:w="540" w:type="dxa"/>
          </w:tcPr>
          <w:p w14:paraId="4525190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8" w:type="dxa"/>
          </w:tcPr>
          <w:p w14:paraId="3B3DD52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Тетрадь общая, шт.</w:t>
            </w:r>
          </w:p>
          <w:p w14:paraId="4E27B23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D529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285ED1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06E5E98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3D3C5C72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80E7FF3" w14:textId="77777777" w:rsidTr="001032D1">
        <w:tc>
          <w:tcPr>
            <w:tcW w:w="540" w:type="dxa"/>
          </w:tcPr>
          <w:p w14:paraId="305E8BAA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8" w:type="dxa"/>
          </w:tcPr>
          <w:p w14:paraId="3620C02A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Шило, шт.</w:t>
            </w:r>
          </w:p>
          <w:p w14:paraId="2178E91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21AE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1ECEB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1EECD7D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7F20FDA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2FB04331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46D598C" w14:textId="77777777" w:rsidTr="001032D1">
        <w:tc>
          <w:tcPr>
            <w:tcW w:w="540" w:type="dxa"/>
          </w:tcPr>
          <w:p w14:paraId="7F4F5C4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8" w:type="dxa"/>
          </w:tcPr>
          <w:p w14:paraId="2292EE5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Файлы 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DAF5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D21A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90FD9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3F5CDE8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68D27B4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6DD0F5A9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080D80" w14:paraId="16A2AA0A" w14:textId="77777777" w:rsidTr="001032D1">
        <w:tc>
          <w:tcPr>
            <w:tcW w:w="540" w:type="dxa"/>
          </w:tcPr>
          <w:p w14:paraId="7210FACA" w14:textId="77777777" w:rsidR="009A59BB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8" w:type="dxa"/>
          </w:tcPr>
          <w:p w14:paraId="10721AA9" w14:textId="77777777" w:rsidR="009A59BB" w:rsidRPr="00080D80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1701" w:type="dxa"/>
          </w:tcPr>
          <w:p w14:paraId="047581DE" w14:textId="77777777" w:rsidR="009A59BB" w:rsidRPr="00080D80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2B03C52B" w14:textId="77777777" w:rsidR="009A59BB" w:rsidRPr="00080D80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4AAFB9D8" w14:textId="77777777" w:rsidR="009A59BB" w:rsidRPr="00080D80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9BB" w:rsidRPr="00080D80">
              <w:rPr>
                <w:rFonts w:ascii="Times New Roman" w:hAnsi="Times New Roman" w:cs="Times New Roman"/>
                <w:sz w:val="24"/>
                <w:szCs w:val="24"/>
              </w:rPr>
              <w:t>е более 65</w:t>
            </w:r>
          </w:p>
        </w:tc>
        <w:tc>
          <w:tcPr>
            <w:tcW w:w="1559" w:type="dxa"/>
          </w:tcPr>
          <w:p w14:paraId="52796849" w14:textId="77777777" w:rsidR="009A59BB" w:rsidRPr="00080D80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1FC39" w14:textId="3FCD5707" w:rsidR="009D593F" w:rsidRDefault="009D593F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862D" w14:textId="1A78560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7F5D3" w14:textId="1BEE5F7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23553" w14:textId="75546EB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954B4" w14:textId="23A3439A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525FD" w14:textId="486F39D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AF2A0" w14:textId="350AD831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49136" w14:textId="3C13B46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CFA48" w14:textId="361A89B4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1874C" w14:textId="28503E56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426E9" w14:textId="68057EED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33279" w14:textId="681426C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03319" w14:textId="365536A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D6B38" w14:textId="49A72E0B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E28A6" w14:textId="278A3B2D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D0323" w14:textId="773E5517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34B78" w14:textId="6F82F4A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0EED5" w14:textId="6F07298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1438A" w14:textId="7718C5CB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8F396" w14:textId="315583A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8866B" w14:textId="34398E2A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FAC30" w14:textId="374D797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A9843" w14:textId="0CF012B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BB2AD" w14:textId="68D284C4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C3F06" w14:textId="754AB1A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D4F6B" w14:textId="412CA54C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E1DE3" w14:textId="465D800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58255" w14:textId="4A65BF0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E9309" w14:textId="4CE41C3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B60DA" w14:textId="435F7EE2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38F53" w14:textId="54EE3A38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C52BB" w14:textId="6F3EA859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D450F" w14:textId="4ADF2B7D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4287C" w14:textId="44E2013A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5E25E" w14:textId="52D9F0E3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B0BE9" w14:textId="77777777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81F57" w14:textId="6B2731D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FA181" w14:textId="41D3A5B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0D8D0" w14:textId="77777777" w:rsidR="00054ECC" w:rsidRPr="00C602E6" w:rsidRDefault="00054ECC" w:rsidP="00054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4434"/>
      <w:bookmarkEnd w:id="0"/>
    </w:p>
    <w:p w14:paraId="1FE93B48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НОРМАТИВНЫЕ ЗАТРАТЫ НА ПРИОБРЕТЕНИЕ ХОЗЯЙСТВЕННЫХ</w:t>
      </w:r>
    </w:p>
    <w:p w14:paraId="5193FFF6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ТОВАРОВ И ПРИНАДЛЕЖНОСТЕЙ </w:t>
      </w:r>
    </w:p>
    <w:p w14:paraId="6CC88FE5" w14:textId="77777777" w:rsidR="00054ECC" w:rsidRDefault="00054ECC" w:rsidP="00054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14:paraId="35CF7329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</w:p>
    <w:p w14:paraId="7281A9DC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tbl>
      <w:tblPr>
        <w:tblW w:w="5463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2975"/>
        <w:gridCol w:w="1842"/>
        <w:gridCol w:w="1133"/>
        <w:gridCol w:w="1418"/>
        <w:gridCol w:w="2329"/>
      </w:tblGrid>
      <w:tr w:rsidR="00054ECC" w:rsidRPr="00054ECC" w14:paraId="1F9C32C8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3F1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A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CA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F9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Норма количества (не более), шт.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F0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Норматив цены 1 единицы товара (не более)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92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054ECC" w:rsidRPr="00054ECC" w14:paraId="05DD4FDF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D5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097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3AC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880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8D6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4A8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7DB6637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CE0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6400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4A0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91B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EDC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AC1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DCD9E55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D471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018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LR41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F03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22B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34F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3AE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78FFFBED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FF7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4BB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Бумажные салфетки для рук (пачка)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1F4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82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C99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B6E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BE3D419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AEA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2AB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Мыло туалетное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67F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E16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D2E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227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4126E940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84A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854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Отбеливатель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F99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2A83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D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DDC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2F928F0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05C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9E3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B3C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55EC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11E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BC9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CCC8625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AC6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A3D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латексные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666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10DB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70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5CD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427BAF4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F6A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743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трикотажные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D62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2E8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58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D86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30E0804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F1B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BDEE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Салфетки хозяйственные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613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BB05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9D9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62C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649C32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633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035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Санитарно-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гигиеническое средство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722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D1A2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10E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AB6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168748B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40C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E01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DAD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2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F79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520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B5BF748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DE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4994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Тряпка для пола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2706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89C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DAD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062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07F206A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501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280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Универсальный стиральный порошок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15D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63B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0B7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28B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20FF464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3DA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0907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Халат рабочий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381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A65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833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F3D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F8DA873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7B2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F39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и моющее средство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983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914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489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089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2702F34A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3FE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8CD6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 xml:space="preserve">Чистящее средство универсальное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E5D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BC8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5DB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1B8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5F6A4DC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260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2467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для прочистки труб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43E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A5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B0A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B95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64DA639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F83B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0D87C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Электролампы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DE3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184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5B7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E91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9FF6B1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47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ED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3 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55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24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1D7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81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054ECC" w:rsidRPr="00054ECC" w14:paraId="2FDD470F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E0D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6F21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5 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0D9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A6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227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671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054ECC" w:rsidRPr="00054ECC" w14:paraId="6F394F2B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29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5B14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Урна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CEC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913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EA0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F79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049F135E" w14:textId="77777777" w:rsidR="00054ECC" w:rsidRDefault="00054ECC" w:rsidP="00054ECC">
      <w:pPr>
        <w:pStyle w:val="ConsPlusNormal"/>
        <w:ind w:firstLine="540"/>
        <w:jc w:val="both"/>
        <w:rPr>
          <w:color w:val="000000" w:themeColor="text1"/>
        </w:rPr>
      </w:pPr>
    </w:p>
    <w:p w14:paraId="2F549CC3" w14:textId="1C74E445" w:rsidR="00054ECC" w:rsidRDefault="00054ECC" w:rsidP="00054ECC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</w:p>
    <w:p w14:paraId="5C0EA042" w14:textId="77777777" w:rsidR="00054ECC" w:rsidRDefault="00054ECC" w:rsidP="00054ECC">
      <w:pPr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14:paraId="61202813" w14:textId="6D9F811C" w:rsidR="00054ECC" w:rsidRDefault="00054ECC" w:rsidP="00054ECC">
      <w:pPr>
        <w:pStyle w:val="ConsPlusNormal"/>
        <w:ind w:left="5387"/>
        <w:contextualSpacing/>
        <w:jc w:val="right"/>
        <w:rPr>
          <w:color w:val="000000" w:themeColor="text1"/>
        </w:rPr>
      </w:pPr>
    </w:p>
    <w:p w14:paraId="29AE4888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p w14:paraId="1E2144E7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bookmarkStart w:id="1" w:name="P3621"/>
      <w:bookmarkEnd w:id="1"/>
      <w:r>
        <w:rPr>
          <w:color w:val="000000" w:themeColor="text1"/>
        </w:rPr>
        <w:t>НОРМАТИВНЫЕ ЗАТРАТЫ НА ПРИОБРЕТЕНИЕ</w:t>
      </w:r>
    </w:p>
    <w:p w14:paraId="7D5D0DEF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МАТЕРИАЛЬНЫХ ЗАПАСОВ ДЛЯ НУЖД ГРАЖДАНСКОЙ ОБОРОНЫ</w:t>
      </w:r>
    </w:p>
    <w:p w14:paraId="65453B1A" w14:textId="77777777" w:rsidR="00054ECC" w:rsidRDefault="00054ECC" w:rsidP="00054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14:paraId="75EC769E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tbl>
      <w:tblPr>
        <w:tblW w:w="5393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4818"/>
        <w:gridCol w:w="1558"/>
        <w:gridCol w:w="1300"/>
        <w:gridCol w:w="1881"/>
      </w:tblGrid>
      <w:tr w:rsidR="00054ECC" w:rsidRPr="00054ECC" w14:paraId="1A4D80EC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81B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5C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Запасы для нужд гражданской обороны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211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4B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Предельная цена за 1 ед. (руб.)</w:t>
            </w:r>
          </w:p>
        </w:tc>
      </w:tr>
      <w:tr w:rsidR="00054ECC" w:rsidRPr="00054ECC" w14:paraId="311F0C8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24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F8CD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D5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FF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5C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6E17A43C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89F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AA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943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89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E6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2E63D68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7B7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A2B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перевязочный медицинский ППМ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6D86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 служащих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9C8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A6D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37863B63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EBD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54CD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Противогаз гражданский ГП-7 БВ «Универсал»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C4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26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8F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5000,00</w:t>
            </w:r>
          </w:p>
        </w:tc>
      </w:tr>
      <w:tr w:rsidR="00054ECC" w:rsidRPr="00054ECC" w14:paraId="48C19FC5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38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4595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Аптечка промышленная «АППОЛО» в сумке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26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20 служащих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BBD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C9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2000,00</w:t>
            </w:r>
          </w:p>
        </w:tc>
      </w:tr>
      <w:tr w:rsidR="00054ECC" w:rsidRPr="00054ECC" w14:paraId="3B987B88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322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64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Комплект индивидуальной медицинской гражданской защиты КИМГЗ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3591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24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C8F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2500,00</w:t>
            </w:r>
          </w:p>
        </w:tc>
      </w:tr>
      <w:tr w:rsidR="00054ECC" w:rsidRPr="00054ECC" w14:paraId="3A3C1EC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50A" w14:textId="0A9D8D96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929" w14:textId="60C8A34B" w:rsidR="00054ECC" w:rsidRPr="00054ECC" w:rsidRDefault="00946AC9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Маски трехслойные одноразовые медицинские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C48" w14:textId="519DF588" w:rsidR="00054ECC" w:rsidRPr="00054ECC" w:rsidRDefault="00946AC9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5D72" w14:textId="4A3A6A31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FB6" w14:textId="17F4DB18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3,00</w:t>
            </w:r>
          </w:p>
        </w:tc>
      </w:tr>
      <w:tr w:rsidR="00946AC9" w:rsidRPr="00054ECC" w14:paraId="5EDA4A15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2C0" w14:textId="5960CE7B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B63" w14:textId="2290A362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Дез. Средства (кожный антисептик) в бутылках по 0,5 л. на спиртовой основе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8D9" w14:textId="7EBCEFE7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C66" w14:textId="06DBC546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0BB" w14:textId="4F53E7FC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946AC9" w:rsidRPr="00054ECC" w14:paraId="59BA5C00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9A4" w14:textId="0593CC0A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6FF" w14:textId="728CB4F3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Перчатки одноразовые латексные медицинские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3E0" w14:textId="1A575CBD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DE8" w14:textId="481893C1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579" w14:textId="30872D5D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20,00</w:t>
            </w:r>
          </w:p>
        </w:tc>
      </w:tr>
    </w:tbl>
    <w:p w14:paraId="2F76ACB0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p w14:paraId="6F88F468" w14:textId="2BCED72D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195D1" w14:textId="587D3CCE" w:rsidR="00A86F42" w:rsidRDefault="00A86F42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7BD78" w14:textId="77777777" w:rsidR="001D4B40" w:rsidRDefault="00A86F42" w:rsidP="00A86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A86F42">
        <w:rPr>
          <w:rFonts w:ascii="Times New Roman" w:hAnsi="Times New Roman"/>
          <w:b/>
          <w:bCs/>
          <w:sz w:val="28"/>
        </w:rPr>
        <w:t>Нормирование расходов на приобретение служебного легкового автотранспорта по группам должностей</w:t>
      </w:r>
      <w:r>
        <w:rPr>
          <w:rFonts w:ascii="Times New Roman" w:hAnsi="Times New Roman"/>
          <w:sz w:val="28"/>
        </w:rPr>
        <w:t xml:space="preserve"> осуществляется в соответствии с </w:t>
      </w:r>
    </w:p>
    <w:p w14:paraId="1A0E2504" w14:textId="69D98113" w:rsidR="001D4B40" w:rsidRPr="001D4B40" w:rsidRDefault="001D4B40" w:rsidP="001D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4" w:history="1">
        <w:r w:rsidR="00A86F42">
          <w:rPr>
            <w:rStyle w:val="a4"/>
            <w:rFonts w:ascii="Times New Roman" w:hAnsi="Times New Roman" w:cs="Times New Roman"/>
            <w:color w:val="0000FF"/>
            <w:sz w:val="28"/>
            <w:szCs w:val="28"/>
          </w:rPr>
          <w:t>Поста</w:t>
        </w:r>
        <w:r w:rsidR="00A86F42">
          <w:rPr>
            <w:rStyle w:val="a4"/>
            <w:rFonts w:ascii="Times New Roman" w:hAnsi="Times New Roman" w:cs="Times New Roman"/>
            <w:color w:val="0000FF"/>
            <w:sz w:val="28"/>
            <w:szCs w:val="28"/>
          </w:rPr>
          <w:t>н</w:t>
        </w:r>
        <w:r w:rsidR="00A86F42">
          <w:rPr>
            <w:rStyle w:val="a4"/>
            <w:rFonts w:ascii="Times New Roman" w:hAnsi="Times New Roman" w:cs="Times New Roman"/>
            <w:color w:val="0000FF"/>
            <w:sz w:val="28"/>
            <w:szCs w:val="28"/>
          </w:rPr>
          <w:t>овление</w:t>
        </w:r>
      </w:hyperlink>
      <w:r w:rsidR="00A86F4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15.07.2011 г. №238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https://docs.cntd.ru/d</w:t>
        </w:r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cument/424053205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49CC7" w14:textId="0FC52151" w:rsidR="00A86F42" w:rsidRDefault="00A86F42" w:rsidP="00A86F4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8BDD327" w14:textId="04E7F493" w:rsidR="001D4B40" w:rsidRDefault="00A86F42" w:rsidP="001D4B4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Н</w:t>
      </w:r>
      <w:r w:rsidRPr="00A86F42">
        <w:rPr>
          <w:rFonts w:ascii="Times New Roman" w:hAnsi="Times New Roman"/>
          <w:b/>
          <w:bCs/>
          <w:sz w:val="28"/>
        </w:rPr>
        <w:t>ормирование командировочных расходов государственных гражданских служащих Республики Дагестан (проезд и проживание)</w:t>
      </w:r>
      <w:r>
        <w:rPr>
          <w:rFonts w:ascii="Times New Roman" w:hAnsi="Times New Roman"/>
          <w:sz w:val="28"/>
        </w:rPr>
        <w:t xml:space="preserve"> в соответствии с </w:t>
      </w:r>
      <w:r w:rsidR="001D4B40">
        <w:rPr>
          <w:rFonts w:ascii="Times New Roman" w:hAnsi="Times New Roman"/>
          <w:sz w:val="28"/>
        </w:rPr>
        <w:t>Указом Президента Республики Дагестан №132 от 18.12.2006г.</w:t>
      </w:r>
      <w:r w:rsidR="001D4B40">
        <w:rPr>
          <w:rFonts w:ascii="Times New Roman" w:hAnsi="Times New Roman"/>
          <w:sz w:val="28"/>
        </w:rPr>
        <w:t xml:space="preserve"> </w:t>
      </w:r>
    </w:p>
    <w:p w14:paraId="3AF4B52A" w14:textId="2840E451" w:rsidR="00A86F42" w:rsidRDefault="001D4B40" w:rsidP="001D4B40">
      <w:pPr>
        <w:spacing w:after="0"/>
        <w:jc w:val="both"/>
        <w:rPr>
          <w:rFonts w:ascii="Times New Roman" w:hAnsi="Times New Roman"/>
          <w:sz w:val="28"/>
        </w:rPr>
      </w:pPr>
      <w:hyperlink r:id="rId6" w:history="1"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https://docs.cntd.ru/</w:t>
        </w:r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0E4EB8">
          <w:rPr>
            <w:rStyle w:val="a4"/>
            <w:rFonts w:ascii="Times New Roman" w:hAnsi="Times New Roman" w:cs="Times New Roman"/>
            <w:sz w:val="28"/>
            <w:szCs w:val="28"/>
          </w:rPr>
          <w:t>ocument/473100933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2886C" w14:textId="77777777" w:rsidR="00A86F42" w:rsidRPr="002E62A5" w:rsidRDefault="00A86F42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86F42" w:rsidRPr="002E62A5" w:rsidSect="00A575A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D6"/>
    <w:rsid w:val="00005427"/>
    <w:rsid w:val="000079EE"/>
    <w:rsid w:val="0001112D"/>
    <w:rsid w:val="00013451"/>
    <w:rsid w:val="000152D1"/>
    <w:rsid w:val="000202D6"/>
    <w:rsid w:val="00032E34"/>
    <w:rsid w:val="00053E06"/>
    <w:rsid w:val="00054ECC"/>
    <w:rsid w:val="00080D80"/>
    <w:rsid w:val="000842A2"/>
    <w:rsid w:val="00084B40"/>
    <w:rsid w:val="00087196"/>
    <w:rsid w:val="00090705"/>
    <w:rsid w:val="000911B2"/>
    <w:rsid w:val="00092EA4"/>
    <w:rsid w:val="00096A8B"/>
    <w:rsid w:val="000A0EFC"/>
    <w:rsid w:val="000B5AD7"/>
    <w:rsid w:val="000B6597"/>
    <w:rsid w:val="000B692F"/>
    <w:rsid w:val="000C2E3E"/>
    <w:rsid w:val="000C52F2"/>
    <w:rsid w:val="000E1D20"/>
    <w:rsid w:val="000E3BB6"/>
    <w:rsid w:val="000E4AE8"/>
    <w:rsid w:val="000E4C3D"/>
    <w:rsid w:val="000F2DBD"/>
    <w:rsid w:val="000F4785"/>
    <w:rsid w:val="001032D1"/>
    <w:rsid w:val="00116D27"/>
    <w:rsid w:val="001254EB"/>
    <w:rsid w:val="0014305A"/>
    <w:rsid w:val="00151F5E"/>
    <w:rsid w:val="001523F8"/>
    <w:rsid w:val="00152754"/>
    <w:rsid w:val="0016213E"/>
    <w:rsid w:val="00164CF1"/>
    <w:rsid w:val="00166F60"/>
    <w:rsid w:val="001708E6"/>
    <w:rsid w:val="00172B71"/>
    <w:rsid w:val="00174437"/>
    <w:rsid w:val="00183849"/>
    <w:rsid w:val="0018511E"/>
    <w:rsid w:val="001A2C1E"/>
    <w:rsid w:val="001A3FFE"/>
    <w:rsid w:val="001A73A5"/>
    <w:rsid w:val="001B1062"/>
    <w:rsid w:val="001B7CF0"/>
    <w:rsid w:val="001D0719"/>
    <w:rsid w:val="001D1168"/>
    <w:rsid w:val="001D4B40"/>
    <w:rsid w:val="001F499E"/>
    <w:rsid w:val="002071FE"/>
    <w:rsid w:val="002122A2"/>
    <w:rsid w:val="0024282C"/>
    <w:rsid w:val="0024740B"/>
    <w:rsid w:val="0027443C"/>
    <w:rsid w:val="00274C06"/>
    <w:rsid w:val="00292DEB"/>
    <w:rsid w:val="00295938"/>
    <w:rsid w:val="002B46F6"/>
    <w:rsid w:val="002E32E2"/>
    <w:rsid w:val="002E3C31"/>
    <w:rsid w:val="002E5BDC"/>
    <w:rsid w:val="002E62A5"/>
    <w:rsid w:val="002E7CFB"/>
    <w:rsid w:val="002F7657"/>
    <w:rsid w:val="003045AA"/>
    <w:rsid w:val="003049BF"/>
    <w:rsid w:val="00310695"/>
    <w:rsid w:val="00312A79"/>
    <w:rsid w:val="003203EA"/>
    <w:rsid w:val="003324F1"/>
    <w:rsid w:val="003355B2"/>
    <w:rsid w:val="0034085A"/>
    <w:rsid w:val="0034555E"/>
    <w:rsid w:val="00346799"/>
    <w:rsid w:val="003471EF"/>
    <w:rsid w:val="00347F8B"/>
    <w:rsid w:val="0035022D"/>
    <w:rsid w:val="0035611D"/>
    <w:rsid w:val="0036491D"/>
    <w:rsid w:val="00382675"/>
    <w:rsid w:val="0038668E"/>
    <w:rsid w:val="0039367E"/>
    <w:rsid w:val="003A4019"/>
    <w:rsid w:val="003B4B4A"/>
    <w:rsid w:val="003B4B4C"/>
    <w:rsid w:val="003B617C"/>
    <w:rsid w:val="003C4540"/>
    <w:rsid w:val="003C4B55"/>
    <w:rsid w:val="003C5F7D"/>
    <w:rsid w:val="003C6F20"/>
    <w:rsid w:val="003D659C"/>
    <w:rsid w:val="003D7FB0"/>
    <w:rsid w:val="003E5C40"/>
    <w:rsid w:val="003F27ED"/>
    <w:rsid w:val="00405CF9"/>
    <w:rsid w:val="00413F68"/>
    <w:rsid w:val="00417364"/>
    <w:rsid w:val="00426239"/>
    <w:rsid w:val="00431EDD"/>
    <w:rsid w:val="00447846"/>
    <w:rsid w:val="00454E7D"/>
    <w:rsid w:val="00456874"/>
    <w:rsid w:val="00457FBA"/>
    <w:rsid w:val="004622A3"/>
    <w:rsid w:val="00465D18"/>
    <w:rsid w:val="00474102"/>
    <w:rsid w:val="004816DA"/>
    <w:rsid w:val="00487303"/>
    <w:rsid w:val="004905A3"/>
    <w:rsid w:val="004973E7"/>
    <w:rsid w:val="004A6814"/>
    <w:rsid w:val="004A6948"/>
    <w:rsid w:val="004B7B20"/>
    <w:rsid w:val="004C4EA3"/>
    <w:rsid w:val="004D425F"/>
    <w:rsid w:val="004D59E9"/>
    <w:rsid w:val="004F3B6F"/>
    <w:rsid w:val="00500E80"/>
    <w:rsid w:val="00501351"/>
    <w:rsid w:val="00502B5C"/>
    <w:rsid w:val="00511370"/>
    <w:rsid w:val="005115BF"/>
    <w:rsid w:val="005172D2"/>
    <w:rsid w:val="0051757B"/>
    <w:rsid w:val="00521208"/>
    <w:rsid w:val="00530B70"/>
    <w:rsid w:val="00535807"/>
    <w:rsid w:val="00553577"/>
    <w:rsid w:val="00576256"/>
    <w:rsid w:val="005861A8"/>
    <w:rsid w:val="005D5BED"/>
    <w:rsid w:val="005E7B13"/>
    <w:rsid w:val="00604957"/>
    <w:rsid w:val="00604FEE"/>
    <w:rsid w:val="00611588"/>
    <w:rsid w:val="00620F8D"/>
    <w:rsid w:val="00631AE9"/>
    <w:rsid w:val="00634877"/>
    <w:rsid w:val="00644F87"/>
    <w:rsid w:val="00653F48"/>
    <w:rsid w:val="00661FF3"/>
    <w:rsid w:val="0067017B"/>
    <w:rsid w:val="00674D9D"/>
    <w:rsid w:val="00684321"/>
    <w:rsid w:val="00694332"/>
    <w:rsid w:val="00694E4F"/>
    <w:rsid w:val="006A3295"/>
    <w:rsid w:val="006A70B0"/>
    <w:rsid w:val="006B328A"/>
    <w:rsid w:val="006B7852"/>
    <w:rsid w:val="006D5754"/>
    <w:rsid w:val="006E414A"/>
    <w:rsid w:val="00704149"/>
    <w:rsid w:val="007044AD"/>
    <w:rsid w:val="00706492"/>
    <w:rsid w:val="00712116"/>
    <w:rsid w:val="00714CA5"/>
    <w:rsid w:val="007307CD"/>
    <w:rsid w:val="007313A5"/>
    <w:rsid w:val="00733792"/>
    <w:rsid w:val="00735F54"/>
    <w:rsid w:val="00743479"/>
    <w:rsid w:val="00756110"/>
    <w:rsid w:val="007652BC"/>
    <w:rsid w:val="00780625"/>
    <w:rsid w:val="00782CF2"/>
    <w:rsid w:val="007901A0"/>
    <w:rsid w:val="0079491F"/>
    <w:rsid w:val="00797AD9"/>
    <w:rsid w:val="007B3FD7"/>
    <w:rsid w:val="007C4691"/>
    <w:rsid w:val="007D6FD7"/>
    <w:rsid w:val="007E79EC"/>
    <w:rsid w:val="00800C70"/>
    <w:rsid w:val="00830616"/>
    <w:rsid w:val="008341D4"/>
    <w:rsid w:val="00845CBA"/>
    <w:rsid w:val="00852FC3"/>
    <w:rsid w:val="00853A46"/>
    <w:rsid w:val="00866E14"/>
    <w:rsid w:val="00882FCB"/>
    <w:rsid w:val="00890561"/>
    <w:rsid w:val="00895907"/>
    <w:rsid w:val="008A5391"/>
    <w:rsid w:val="008D2222"/>
    <w:rsid w:val="008E04A6"/>
    <w:rsid w:val="008E0980"/>
    <w:rsid w:val="008E0AF2"/>
    <w:rsid w:val="008E64B6"/>
    <w:rsid w:val="0090312A"/>
    <w:rsid w:val="009104C5"/>
    <w:rsid w:val="00910F3A"/>
    <w:rsid w:val="00916983"/>
    <w:rsid w:val="00923411"/>
    <w:rsid w:val="00923D0B"/>
    <w:rsid w:val="00924F11"/>
    <w:rsid w:val="00930C46"/>
    <w:rsid w:val="0093595A"/>
    <w:rsid w:val="00943C92"/>
    <w:rsid w:val="00946AC9"/>
    <w:rsid w:val="00953121"/>
    <w:rsid w:val="0095670F"/>
    <w:rsid w:val="00956CF5"/>
    <w:rsid w:val="0096023E"/>
    <w:rsid w:val="00976272"/>
    <w:rsid w:val="00977AA8"/>
    <w:rsid w:val="009836F9"/>
    <w:rsid w:val="009948DD"/>
    <w:rsid w:val="009A59BB"/>
    <w:rsid w:val="009A60B2"/>
    <w:rsid w:val="009C5D69"/>
    <w:rsid w:val="009C6D6D"/>
    <w:rsid w:val="009D593F"/>
    <w:rsid w:val="009F48A3"/>
    <w:rsid w:val="009F5FCD"/>
    <w:rsid w:val="009F7F03"/>
    <w:rsid w:val="00A016C8"/>
    <w:rsid w:val="00A04727"/>
    <w:rsid w:val="00A04DA7"/>
    <w:rsid w:val="00A10497"/>
    <w:rsid w:val="00A120BF"/>
    <w:rsid w:val="00A12474"/>
    <w:rsid w:val="00A20CA7"/>
    <w:rsid w:val="00A225DE"/>
    <w:rsid w:val="00A22EEE"/>
    <w:rsid w:val="00A40FDE"/>
    <w:rsid w:val="00A50921"/>
    <w:rsid w:val="00A51277"/>
    <w:rsid w:val="00A5572C"/>
    <w:rsid w:val="00A575AB"/>
    <w:rsid w:val="00A86F42"/>
    <w:rsid w:val="00A93E60"/>
    <w:rsid w:val="00A95FD0"/>
    <w:rsid w:val="00A9727C"/>
    <w:rsid w:val="00AA6C00"/>
    <w:rsid w:val="00AA715D"/>
    <w:rsid w:val="00AB1545"/>
    <w:rsid w:val="00AC1B6F"/>
    <w:rsid w:val="00AD095F"/>
    <w:rsid w:val="00AD0C22"/>
    <w:rsid w:val="00AD2A0E"/>
    <w:rsid w:val="00AD5749"/>
    <w:rsid w:val="00AE3D70"/>
    <w:rsid w:val="00AE68AB"/>
    <w:rsid w:val="00AE7188"/>
    <w:rsid w:val="00B01665"/>
    <w:rsid w:val="00B04BE9"/>
    <w:rsid w:val="00B17054"/>
    <w:rsid w:val="00B363D5"/>
    <w:rsid w:val="00B46632"/>
    <w:rsid w:val="00B50A9A"/>
    <w:rsid w:val="00B647A4"/>
    <w:rsid w:val="00B661B7"/>
    <w:rsid w:val="00B66E31"/>
    <w:rsid w:val="00B70888"/>
    <w:rsid w:val="00B73AAC"/>
    <w:rsid w:val="00B7702D"/>
    <w:rsid w:val="00B818F2"/>
    <w:rsid w:val="00B821C0"/>
    <w:rsid w:val="00B91F68"/>
    <w:rsid w:val="00BE616D"/>
    <w:rsid w:val="00BF5613"/>
    <w:rsid w:val="00BF68CE"/>
    <w:rsid w:val="00C050F5"/>
    <w:rsid w:val="00C065DD"/>
    <w:rsid w:val="00C12E1B"/>
    <w:rsid w:val="00C143E9"/>
    <w:rsid w:val="00C14725"/>
    <w:rsid w:val="00C25D3C"/>
    <w:rsid w:val="00C2661A"/>
    <w:rsid w:val="00C37959"/>
    <w:rsid w:val="00C44941"/>
    <w:rsid w:val="00C53122"/>
    <w:rsid w:val="00C602E6"/>
    <w:rsid w:val="00C61FC7"/>
    <w:rsid w:val="00C62C09"/>
    <w:rsid w:val="00C85026"/>
    <w:rsid w:val="00C85A96"/>
    <w:rsid w:val="00C93441"/>
    <w:rsid w:val="00C9531C"/>
    <w:rsid w:val="00C96404"/>
    <w:rsid w:val="00CA1845"/>
    <w:rsid w:val="00CB0600"/>
    <w:rsid w:val="00CB2A53"/>
    <w:rsid w:val="00CB3225"/>
    <w:rsid w:val="00CB4A4A"/>
    <w:rsid w:val="00CB6049"/>
    <w:rsid w:val="00CD2925"/>
    <w:rsid w:val="00CE524B"/>
    <w:rsid w:val="00CF327C"/>
    <w:rsid w:val="00D00F55"/>
    <w:rsid w:val="00D01949"/>
    <w:rsid w:val="00D024FA"/>
    <w:rsid w:val="00D1422E"/>
    <w:rsid w:val="00D1580F"/>
    <w:rsid w:val="00D15CF5"/>
    <w:rsid w:val="00D244E8"/>
    <w:rsid w:val="00D304CA"/>
    <w:rsid w:val="00D50F6A"/>
    <w:rsid w:val="00D561B9"/>
    <w:rsid w:val="00D57812"/>
    <w:rsid w:val="00D82FCE"/>
    <w:rsid w:val="00D8479A"/>
    <w:rsid w:val="00D91954"/>
    <w:rsid w:val="00DB5173"/>
    <w:rsid w:val="00DB7C30"/>
    <w:rsid w:val="00DC3933"/>
    <w:rsid w:val="00DE476B"/>
    <w:rsid w:val="00DF27C5"/>
    <w:rsid w:val="00E02B50"/>
    <w:rsid w:val="00E05395"/>
    <w:rsid w:val="00E15867"/>
    <w:rsid w:val="00E36548"/>
    <w:rsid w:val="00E37975"/>
    <w:rsid w:val="00E44E11"/>
    <w:rsid w:val="00E46BF6"/>
    <w:rsid w:val="00E605F2"/>
    <w:rsid w:val="00E91732"/>
    <w:rsid w:val="00E92007"/>
    <w:rsid w:val="00EA34D4"/>
    <w:rsid w:val="00EB0BB2"/>
    <w:rsid w:val="00EC1A2F"/>
    <w:rsid w:val="00EE2D6F"/>
    <w:rsid w:val="00EE2DD6"/>
    <w:rsid w:val="00EE6FF4"/>
    <w:rsid w:val="00EF0A90"/>
    <w:rsid w:val="00EF374A"/>
    <w:rsid w:val="00F07DE5"/>
    <w:rsid w:val="00F15BD3"/>
    <w:rsid w:val="00F37463"/>
    <w:rsid w:val="00F408AD"/>
    <w:rsid w:val="00F449B8"/>
    <w:rsid w:val="00F46E45"/>
    <w:rsid w:val="00F568DC"/>
    <w:rsid w:val="00F612C1"/>
    <w:rsid w:val="00F66869"/>
    <w:rsid w:val="00F7365C"/>
    <w:rsid w:val="00F74D59"/>
    <w:rsid w:val="00F76E7D"/>
    <w:rsid w:val="00F83233"/>
    <w:rsid w:val="00F83688"/>
    <w:rsid w:val="00FA607A"/>
    <w:rsid w:val="00FB17CF"/>
    <w:rsid w:val="00FB7949"/>
    <w:rsid w:val="00FC4C48"/>
    <w:rsid w:val="00FD3D7C"/>
    <w:rsid w:val="00FD4635"/>
    <w:rsid w:val="00FE7482"/>
    <w:rsid w:val="00FF174D"/>
    <w:rsid w:val="00FF1BC9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F78C"/>
  <w15:docId w15:val="{53269FAE-C5C2-4A6D-AE3F-4AA726BB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4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54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86F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4B40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73100933" TargetMode="External"/><Relationship Id="rId5" Type="http://schemas.openxmlformats.org/officeDocument/2006/relationships/hyperlink" Target="https://docs.cntd.ru/document/424053205" TargetMode="External"/><Relationship Id="rId4" Type="http://schemas.openxmlformats.org/officeDocument/2006/relationships/hyperlink" Target="consultantplus://offline/ref=498213D2B262B54630E82F4E0CCA3629AAC8F762889C52AA52E314C2BD3A87C4CF11B0B71BB881E3CD61A4915C41B8B1zBg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Monitoring</cp:lastModifiedBy>
  <cp:revision>9</cp:revision>
  <cp:lastPrinted>2021-08-24T12:19:00Z</cp:lastPrinted>
  <dcterms:created xsi:type="dcterms:W3CDTF">2021-08-23T14:41:00Z</dcterms:created>
  <dcterms:modified xsi:type="dcterms:W3CDTF">2021-08-26T07:49:00Z</dcterms:modified>
</cp:coreProperties>
</file>