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33803" w14:textId="77777777" w:rsidR="005B0504" w:rsidRDefault="005B0504" w:rsidP="005B0504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Типовые </w:t>
      </w:r>
      <w:r w:rsidR="00F579B4">
        <w:rPr>
          <w:rFonts w:ascii="Times New Roman" w:hAnsi="Times New Roman"/>
          <w:sz w:val="28"/>
          <w:szCs w:val="28"/>
        </w:rPr>
        <w:t>нормативы затрат</w:t>
      </w:r>
      <w:r>
        <w:rPr>
          <w:rFonts w:ascii="Times New Roman" w:hAnsi="Times New Roman"/>
          <w:sz w:val="28"/>
          <w:szCs w:val="28"/>
        </w:rPr>
        <w:t xml:space="preserve">, </w:t>
      </w:r>
    </w:p>
    <w:p w14:paraId="53A410EB" w14:textId="1D8CF4A6" w:rsidR="005B0504" w:rsidRDefault="006611B6" w:rsidP="006611B6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рекомендованные к </w:t>
      </w:r>
      <w:r w:rsidR="005B0504">
        <w:rPr>
          <w:rFonts w:ascii="Times New Roman" w:hAnsi="Times New Roman"/>
          <w:sz w:val="28"/>
          <w:szCs w:val="28"/>
        </w:rPr>
        <w:t>примен</w:t>
      </w:r>
      <w:r>
        <w:rPr>
          <w:rFonts w:ascii="Times New Roman" w:hAnsi="Times New Roman"/>
          <w:sz w:val="28"/>
          <w:szCs w:val="28"/>
        </w:rPr>
        <w:t>ению</w:t>
      </w:r>
      <w:r w:rsidR="005B0504">
        <w:rPr>
          <w:rFonts w:ascii="Times New Roman" w:hAnsi="Times New Roman"/>
          <w:sz w:val="28"/>
          <w:szCs w:val="28"/>
        </w:rPr>
        <w:t xml:space="preserve"> для обеспечения функций </w:t>
      </w:r>
      <w:r>
        <w:rPr>
          <w:rFonts w:ascii="Times New Roman" w:hAnsi="Times New Roman"/>
          <w:sz w:val="28"/>
          <w:szCs w:val="28"/>
        </w:rPr>
        <w:br/>
      </w:r>
      <w:r w:rsidR="005B0504">
        <w:rPr>
          <w:rFonts w:ascii="Times New Roman" w:hAnsi="Times New Roman"/>
          <w:sz w:val="28"/>
          <w:szCs w:val="28"/>
        </w:rPr>
        <w:t>органов государственной власти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5B0504">
        <w:rPr>
          <w:rFonts w:ascii="Times New Roman" w:hAnsi="Times New Roman"/>
          <w:sz w:val="28"/>
          <w:szCs w:val="28"/>
        </w:rPr>
        <w:t>Республики Дагестан</w:t>
      </w:r>
      <w:r w:rsidR="00706361">
        <w:rPr>
          <w:rFonts w:ascii="Times New Roman" w:hAnsi="Times New Roman"/>
          <w:sz w:val="28"/>
          <w:szCs w:val="28"/>
        </w:rPr>
        <w:t xml:space="preserve"> и их подведомственных учреждений</w:t>
      </w:r>
      <w:r w:rsidR="005B0504">
        <w:rPr>
          <w:rFonts w:ascii="Times New Roman" w:hAnsi="Times New Roman"/>
          <w:sz w:val="28"/>
          <w:szCs w:val="28"/>
        </w:rPr>
        <w:t>, органов управления территориальными государственными внебюджетными фондами, определенных в соответствии с Бюджетным кодексом Российской Федерации наиболее значимых учреждений науки, образования, культуры и здравоохранения, включая соответственно территориальные органы и подведомственные учреждения</w:t>
      </w:r>
    </w:p>
    <w:p w14:paraId="5829F943" w14:textId="77777777" w:rsidR="005B0504" w:rsidRDefault="005B0504" w:rsidP="005B050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tbl>
      <w:tblPr>
        <w:tblW w:w="10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0"/>
        <w:gridCol w:w="1828"/>
        <w:gridCol w:w="1700"/>
        <w:gridCol w:w="1700"/>
        <w:gridCol w:w="1842"/>
        <w:gridCol w:w="1261"/>
        <w:gridCol w:w="1559"/>
      </w:tblGrid>
      <w:tr w:rsidR="005B0504" w14:paraId="4E7300F7" w14:textId="77777777" w:rsidTr="006611B6">
        <w:trPr>
          <w:trHeight w:val="360"/>
          <w:jc w:val="center"/>
        </w:trPr>
        <w:tc>
          <w:tcPr>
            <w:tcW w:w="580" w:type="dxa"/>
            <w:vMerge w:val="restart"/>
            <w:hideMark/>
          </w:tcPr>
          <w:p w14:paraId="5D4C5CC6" w14:textId="77777777" w:rsidR="005B0504" w:rsidRDefault="005B050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828" w:type="dxa"/>
            <w:vMerge w:val="restart"/>
            <w:hideMark/>
          </w:tcPr>
          <w:p w14:paraId="5590052D" w14:textId="77777777" w:rsidR="005B0504" w:rsidRDefault="005B050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8062" w:type="dxa"/>
            <w:gridSpan w:val="5"/>
            <w:vAlign w:val="center"/>
            <w:hideMark/>
          </w:tcPr>
          <w:p w14:paraId="112362BF" w14:textId="77777777" w:rsidR="005B0504" w:rsidRPr="009B6597" w:rsidRDefault="005B0504" w:rsidP="009B659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Количество единиц по следующим категориям должностей</w:t>
            </w:r>
          </w:p>
          <w:p w14:paraId="158FF33C" w14:textId="77777777" w:rsidR="00E24AFF" w:rsidRPr="009B6597" w:rsidRDefault="00E24AFF" w:rsidP="009B659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и предельная цена</w:t>
            </w:r>
            <w:r w:rsidR="00687DEA" w:rsidRPr="009B6597">
              <w:rPr>
                <w:rFonts w:ascii="Times New Roman" w:hAnsi="Times New Roman"/>
                <w:sz w:val="20"/>
                <w:szCs w:val="20"/>
              </w:rPr>
              <w:t xml:space="preserve"> за 1 единицу</w:t>
            </w:r>
            <w:r w:rsidR="006A0A64" w:rsidRPr="009B6597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</w:tr>
      <w:tr w:rsidR="005B0504" w14:paraId="74C5C600" w14:textId="77777777" w:rsidTr="00E2568D">
        <w:trPr>
          <w:trHeight w:val="144"/>
          <w:jc w:val="center"/>
        </w:trPr>
        <w:tc>
          <w:tcPr>
            <w:tcW w:w="580" w:type="dxa"/>
            <w:vMerge/>
            <w:vAlign w:val="center"/>
            <w:hideMark/>
          </w:tcPr>
          <w:p w14:paraId="2CF8D81A" w14:textId="77777777" w:rsidR="005B0504" w:rsidRDefault="005B0504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  <w:hideMark/>
          </w:tcPr>
          <w:p w14:paraId="61872526" w14:textId="77777777" w:rsidR="005B0504" w:rsidRDefault="005B0504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  <w:hideMark/>
          </w:tcPr>
          <w:p w14:paraId="18A91C7E" w14:textId="77777777" w:rsidR="005B0504" w:rsidRPr="009B6597" w:rsidRDefault="005B0504" w:rsidP="009B659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служащие, замещающие должности гражданской службы, относящиеся к высшей группе должностей категории «руководители», являющиеся руководителями, заместителями руководителя государственных органов</w:t>
            </w:r>
          </w:p>
        </w:tc>
        <w:tc>
          <w:tcPr>
            <w:tcW w:w="1700" w:type="dxa"/>
            <w:vAlign w:val="center"/>
            <w:hideMark/>
          </w:tcPr>
          <w:p w14:paraId="2AB6C0A7" w14:textId="77777777" w:rsidR="005B0504" w:rsidRPr="009B6597" w:rsidRDefault="005B0504" w:rsidP="009B659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служащие, замещающие должности гражданской службы, относящиеся к высшей, главной и ведущей группе должностей категории «руководители», являющиеся руководителями, заместителями руководителей структурных подразделений государственных органов</w:t>
            </w:r>
          </w:p>
        </w:tc>
        <w:tc>
          <w:tcPr>
            <w:tcW w:w="1842" w:type="dxa"/>
            <w:vAlign w:val="center"/>
            <w:hideMark/>
          </w:tcPr>
          <w:p w14:paraId="400986F5" w14:textId="07EB219F" w:rsidR="005B0504" w:rsidRPr="009B6597" w:rsidRDefault="005B0504" w:rsidP="009B659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служащие, замещающие должность, относящуюся к главной и ведущей группе должностей категории «руководители», являющиеся руководителями, заместителями руководителя территориальных органов</w:t>
            </w:r>
          </w:p>
          <w:p w14:paraId="488B3900" w14:textId="2E090E1F" w:rsidR="005B0504" w:rsidRPr="009B6597" w:rsidRDefault="005B0504" w:rsidP="009B659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исполнительной власти</w:t>
            </w:r>
            <w:r w:rsidR="00C61333">
              <w:rPr>
                <w:rFonts w:ascii="Times New Roman" w:hAnsi="Times New Roman"/>
                <w:sz w:val="20"/>
                <w:szCs w:val="20"/>
              </w:rPr>
              <w:t>, подведомственных учреждений органов исполнительной власти</w:t>
            </w:r>
          </w:p>
        </w:tc>
        <w:tc>
          <w:tcPr>
            <w:tcW w:w="1261" w:type="dxa"/>
            <w:vAlign w:val="center"/>
            <w:hideMark/>
          </w:tcPr>
          <w:p w14:paraId="2016803B" w14:textId="77777777" w:rsidR="005B0504" w:rsidRPr="009B6597" w:rsidRDefault="005B0504" w:rsidP="009B659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служащие, замещающие должности гражданской службы, относящиеся к высшей, главной и ведущей группам должностей категории «помощники (советники)»</w:t>
            </w:r>
          </w:p>
        </w:tc>
        <w:tc>
          <w:tcPr>
            <w:tcW w:w="1559" w:type="dxa"/>
            <w:vAlign w:val="center"/>
            <w:hideMark/>
          </w:tcPr>
          <w:p w14:paraId="1A421900" w14:textId="77777777" w:rsidR="005B0504" w:rsidRPr="009B6597" w:rsidRDefault="005B0504" w:rsidP="009B659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служащие, замещающие должности гражданской службы, относящиеся к главной и ведущей группе должностей категории «руководители», категории «специалисты» (на одного служащего)</w:t>
            </w:r>
          </w:p>
        </w:tc>
      </w:tr>
      <w:tr w:rsidR="005B0504" w14:paraId="0F19E9FB" w14:textId="77777777" w:rsidTr="00E2568D">
        <w:trPr>
          <w:jc w:val="center"/>
        </w:trPr>
        <w:tc>
          <w:tcPr>
            <w:tcW w:w="580" w:type="dxa"/>
            <w:hideMark/>
          </w:tcPr>
          <w:p w14:paraId="6249E642" w14:textId="77777777" w:rsidR="005B0504" w:rsidRDefault="005B050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28" w:type="dxa"/>
            <w:hideMark/>
          </w:tcPr>
          <w:p w14:paraId="48136059" w14:textId="77777777" w:rsidR="005B0504" w:rsidRDefault="005B050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0" w:type="dxa"/>
            <w:vAlign w:val="center"/>
            <w:hideMark/>
          </w:tcPr>
          <w:p w14:paraId="2A63FF2A" w14:textId="77777777" w:rsidR="005B0504" w:rsidRPr="009B6597" w:rsidRDefault="005B0504" w:rsidP="009B659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0" w:type="dxa"/>
            <w:vAlign w:val="center"/>
            <w:hideMark/>
          </w:tcPr>
          <w:p w14:paraId="5940B703" w14:textId="77777777" w:rsidR="005B0504" w:rsidRPr="009B6597" w:rsidRDefault="005B0504" w:rsidP="009B659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2" w:type="dxa"/>
            <w:vAlign w:val="center"/>
            <w:hideMark/>
          </w:tcPr>
          <w:p w14:paraId="22B9D63E" w14:textId="77777777" w:rsidR="005B0504" w:rsidRPr="009B6597" w:rsidRDefault="005B0504" w:rsidP="009B659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61" w:type="dxa"/>
            <w:vAlign w:val="center"/>
            <w:hideMark/>
          </w:tcPr>
          <w:p w14:paraId="4E5CCE6E" w14:textId="77777777" w:rsidR="005B0504" w:rsidRPr="009B6597" w:rsidRDefault="005B0504" w:rsidP="009B659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vAlign w:val="center"/>
            <w:hideMark/>
          </w:tcPr>
          <w:p w14:paraId="59683DDB" w14:textId="77777777" w:rsidR="005B0504" w:rsidRPr="009B6597" w:rsidRDefault="005B0504" w:rsidP="009B659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C61333" w14:paraId="35A13756" w14:textId="77777777" w:rsidTr="00E2568D">
        <w:trPr>
          <w:trHeight w:val="617"/>
          <w:jc w:val="center"/>
        </w:trPr>
        <w:tc>
          <w:tcPr>
            <w:tcW w:w="580" w:type="dxa"/>
            <w:vMerge w:val="restart"/>
            <w:vAlign w:val="center"/>
          </w:tcPr>
          <w:p w14:paraId="7031F97A" w14:textId="3D81A76C" w:rsidR="00C61333" w:rsidRPr="004E1D94" w:rsidRDefault="00C61333" w:rsidP="00C6133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  <w:hideMark/>
          </w:tcPr>
          <w:p w14:paraId="5D8A4C10" w14:textId="49E0509E" w:rsidR="00C61333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письменный для офиса</w:t>
            </w:r>
          </w:p>
        </w:tc>
        <w:tc>
          <w:tcPr>
            <w:tcW w:w="1700" w:type="dxa"/>
            <w:vAlign w:val="center"/>
            <w:hideMark/>
          </w:tcPr>
          <w:p w14:paraId="1D94EA1D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  <w:hideMark/>
          </w:tcPr>
          <w:p w14:paraId="74E62E61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vAlign w:val="center"/>
          </w:tcPr>
          <w:p w14:paraId="3D8E22E5" w14:textId="00361B30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61" w:type="dxa"/>
            <w:vAlign w:val="center"/>
            <w:hideMark/>
          </w:tcPr>
          <w:p w14:paraId="10DD7526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14:paraId="1AE3F0FF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C61333" w14:paraId="58416C8D" w14:textId="77777777" w:rsidTr="00E2568D">
        <w:trPr>
          <w:trHeight w:val="271"/>
          <w:jc w:val="center"/>
        </w:trPr>
        <w:tc>
          <w:tcPr>
            <w:tcW w:w="580" w:type="dxa"/>
            <w:vMerge/>
            <w:vAlign w:val="center"/>
          </w:tcPr>
          <w:p w14:paraId="04D4A9C6" w14:textId="77777777" w:rsidR="00C61333" w:rsidRPr="004E1D94" w:rsidRDefault="00C61333" w:rsidP="00C6133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6D81C800" w14:textId="77777777" w:rsidR="00C61333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26E2953F" w14:textId="146F5039" w:rsidR="00C61333" w:rsidRPr="009B6597" w:rsidRDefault="0011736C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C61333" w:rsidRPr="009B6597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="00C61333" w:rsidRPr="009B6597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700" w:type="dxa"/>
            <w:vAlign w:val="center"/>
          </w:tcPr>
          <w:p w14:paraId="5D84656E" w14:textId="20028A3A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9B6597">
              <w:rPr>
                <w:rFonts w:ascii="Times New Roman" w:hAnsi="Times New Roman"/>
                <w:sz w:val="20"/>
                <w:szCs w:val="20"/>
              </w:rPr>
              <w:t>5 000</w:t>
            </w:r>
          </w:p>
        </w:tc>
        <w:tc>
          <w:tcPr>
            <w:tcW w:w="1842" w:type="dxa"/>
            <w:vAlign w:val="center"/>
          </w:tcPr>
          <w:p w14:paraId="3B341B1B" w14:textId="36BDA1C8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9B6597">
              <w:rPr>
                <w:rFonts w:ascii="Times New Roman" w:hAnsi="Times New Roman"/>
                <w:sz w:val="20"/>
                <w:szCs w:val="20"/>
              </w:rPr>
              <w:t>5 000</w:t>
            </w:r>
          </w:p>
        </w:tc>
        <w:tc>
          <w:tcPr>
            <w:tcW w:w="1261" w:type="dxa"/>
            <w:vAlign w:val="center"/>
          </w:tcPr>
          <w:p w14:paraId="5900B519" w14:textId="480C38CB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15 000</w:t>
            </w:r>
          </w:p>
        </w:tc>
        <w:tc>
          <w:tcPr>
            <w:tcW w:w="1559" w:type="dxa"/>
            <w:vAlign w:val="center"/>
          </w:tcPr>
          <w:p w14:paraId="0B305534" w14:textId="0B5F1DC9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</w:tr>
      <w:tr w:rsidR="00C61333" w14:paraId="3DB7DEE4" w14:textId="77777777" w:rsidTr="00E2568D">
        <w:trPr>
          <w:trHeight w:val="505"/>
          <w:jc w:val="center"/>
        </w:trPr>
        <w:tc>
          <w:tcPr>
            <w:tcW w:w="580" w:type="dxa"/>
            <w:vMerge w:val="restart"/>
            <w:vAlign w:val="center"/>
          </w:tcPr>
          <w:p w14:paraId="60EE540F" w14:textId="3200B4E6" w:rsidR="00C61333" w:rsidRPr="004E1D94" w:rsidRDefault="00C61333" w:rsidP="00C6133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  <w:hideMark/>
          </w:tcPr>
          <w:p w14:paraId="321BA070" w14:textId="77777777" w:rsidR="00C61333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Тумба к столу письменному для офиса</w:t>
            </w:r>
          </w:p>
        </w:tc>
        <w:tc>
          <w:tcPr>
            <w:tcW w:w="1700" w:type="dxa"/>
            <w:vAlign w:val="center"/>
            <w:hideMark/>
          </w:tcPr>
          <w:p w14:paraId="68E6AC1F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  <w:hideMark/>
          </w:tcPr>
          <w:p w14:paraId="74660D61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vAlign w:val="center"/>
          </w:tcPr>
          <w:p w14:paraId="0A1C4691" w14:textId="23F448FB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61" w:type="dxa"/>
            <w:vAlign w:val="center"/>
            <w:hideMark/>
          </w:tcPr>
          <w:p w14:paraId="79CBD3C2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14:paraId="1B87A454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C61333" w14:paraId="75A476BD" w14:textId="77777777" w:rsidTr="00E2568D">
        <w:trPr>
          <w:trHeight w:val="383"/>
          <w:jc w:val="center"/>
        </w:trPr>
        <w:tc>
          <w:tcPr>
            <w:tcW w:w="580" w:type="dxa"/>
            <w:vMerge/>
            <w:vAlign w:val="center"/>
          </w:tcPr>
          <w:p w14:paraId="51EEA965" w14:textId="77777777" w:rsidR="00C61333" w:rsidRPr="004E1D94" w:rsidRDefault="00C61333" w:rsidP="00C6133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4BE555FE" w14:textId="77777777" w:rsidR="00C61333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3820C3FF" w14:textId="0124E1E2" w:rsidR="00C61333" w:rsidRPr="009B6597" w:rsidRDefault="0011736C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C61333" w:rsidRPr="009B6597">
              <w:rPr>
                <w:rFonts w:ascii="Times New Roman" w:hAnsi="Times New Roman"/>
                <w:sz w:val="20"/>
                <w:szCs w:val="20"/>
              </w:rPr>
              <w:t>0 000</w:t>
            </w:r>
          </w:p>
        </w:tc>
        <w:tc>
          <w:tcPr>
            <w:tcW w:w="1700" w:type="dxa"/>
            <w:vAlign w:val="center"/>
          </w:tcPr>
          <w:p w14:paraId="5C0BD57E" w14:textId="1FD049B3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12 700</w:t>
            </w:r>
          </w:p>
        </w:tc>
        <w:tc>
          <w:tcPr>
            <w:tcW w:w="1842" w:type="dxa"/>
            <w:vAlign w:val="center"/>
          </w:tcPr>
          <w:p w14:paraId="4D0A2408" w14:textId="6DA08672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12 700</w:t>
            </w:r>
          </w:p>
        </w:tc>
        <w:tc>
          <w:tcPr>
            <w:tcW w:w="1261" w:type="dxa"/>
            <w:vAlign w:val="center"/>
          </w:tcPr>
          <w:p w14:paraId="191517E8" w14:textId="6560FC45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12 700</w:t>
            </w:r>
          </w:p>
        </w:tc>
        <w:tc>
          <w:tcPr>
            <w:tcW w:w="1559" w:type="dxa"/>
            <w:vAlign w:val="center"/>
          </w:tcPr>
          <w:p w14:paraId="5942E051" w14:textId="35F8C7B1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12 700</w:t>
            </w:r>
          </w:p>
        </w:tc>
      </w:tr>
      <w:tr w:rsidR="00C61333" w14:paraId="23D77EB4" w14:textId="77777777" w:rsidTr="00E2568D">
        <w:trPr>
          <w:trHeight w:val="328"/>
          <w:jc w:val="center"/>
        </w:trPr>
        <w:tc>
          <w:tcPr>
            <w:tcW w:w="580" w:type="dxa"/>
            <w:vMerge w:val="restart"/>
            <w:vAlign w:val="center"/>
          </w:tcPr>
          <w:p w14:paraId="416C1F68" w14:textId="6028AD26" w:rsidR="00C61333" w:rsidRPr="004E1D94" w:rsidRDefault="00C61333" w:rsidP="00C6133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  <w:hideMark/>
          </w:tcPr>
          <w:p w14:paraId="6BFD9E3D" w14:textId="77777777" w:rsidR="00C61333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приставной</w:t>
            </w:r>
          </w:p>
        </w:tc>
        <w:tc>
          <w:tcPr>
            <w:tcW w:w="1700" w:type="dxa"/>
            <w:vAlign w:val="center"/>
            <w:hideMark/>
          </w:tcPr>
          <w:p w14:paraId="7BAC729B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  <w:hideMark/>
          </w:tcPr>
          <w:p w14:paraId="21B5AC9B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vAlign w:val="center"/>
          </w:tcPr>
          <w:p w14:paraId="51AB795E" w14:textId="4252A545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61" w:type="dxa"/>
            <w:vAlign w:val="center"/>
            <w:hideMark/>
          </w:tcPr>
          <w:p w14:paraId="3A5BFACB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14:paraId="75B109F2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61333" w14:paraId="67468A64" w14:textId="77777777" w:rsidTr="00E2568D">
        <w:trPr>
          <w:trHeight w:val="150"/>
          <w:jc w:val="center"/>
        </w:trPr>
        <w:tc>
          <w:tcPr>
            <w:tcW w:w="580" w:type="dxa"/>
            <w:vMerge/>
            <w:vAlign w:val="center"/>
          </w:tcPr>
          <w:p w14:paraId="1D24878D" w14:textId="77777777" w:rsidR="00C61333" w:rsidRPr="004E1D94" w:rsidRDefault="00C61333" w:rsidP="00C6133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1D70DCA1" w14:textId="77777777" w:rsidR="00C61333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0DCCCD01" w14:textId="6118D2CB" w:rsidR="00C61333" w:rsidRPr="009B6597" w:rsidRDefault="0011736C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C61333" w:rsidRPr="009B6597">
              <w:rPr>
                <w:rFonts w:ascii="Times New Roman" w:hAnsi="Times New Roman"/>
                <w:sz w:val="20"/>
                <w:szCs w:val="20"/>
              </w:rPr>
              <w:t>0 000</w:t>
            </w:r>
          </w:p>
        </w:tc>
        <w:tc>
          <w:tcPr>
            <w:tcW w:w="1700" w:type="dxa"/>
            <w:vAlign w:val="center"/>
          </w:tcPr>
          <w:p w14:paraId="04E161E7" w14:textId="74D444AE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1842" w:type="dxa"/>
            <w:vAlign w:val="center"/>
          </w:tcPr>
          <w:p w14:paraId="557599C8" w14:textId="779B2A98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1261" w:type="dxa"/>
            <w:vAlign w:val="center"/>
          </w:tcPr>
          <w:p w14:paraId="1B9976B5" w14:textId="1462EFFE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1559" w:type="dxa"/>
            <w:vAlign w:val="center"/>
          </w:tcPr>
          <w:p w14:paraId="696BCA8E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61333" w14:paraId="1DEBDF2D" w14:textId="77777777" w:rsidTr="00E2568D">
        <w:trPr>
          <w:trHeight w:val="430"/>
          <w:jc w:val="center"/>
        </w:trPr>
        <w:tc>
          <w:tcPr>
            <w:tcW w:w="580" w:type="dxa"/>
            <w:vMerge w:val="restart"/>
            <w:vAlign w:val="center"/>
          </w:tcPr>
          <w:p w14:paraId="1838123F" w14:textId="13878398" w:rsidR="00C61333" w:rsidRPr="004E1D94" w:rsidRDefault="00C61333" w:rsidP="00C6133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  <w:hideMark/>
          </w:tcPr>
          <w:p w14:paraId="3A20AE4A" w14:textId="77777777" w:rsidR="00C61333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 (кресло) к столу приставному</w:t>
            </w:r>
          </w:p>
        </w:tc>
        <w:tc>
          <w:tcPr>
            <w:tcW w:w="1700" w:type="dxa"/>
            <w:vAlign w:val="center"/>
            <w:hideMark/>
          </w:tcPr>
          <w:p w14:paraId="12CB1797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0" w:type="dxa"/>
            <w:vAlign w:val="center"/>
            <w:hideMark/>
          </w:tcPr>
          <w:p w14:paraId="1454B301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  <w:vAlign w:val="center"/>
          </w:tcPr>
          <w:p w14:paraId="1063FB38" w14:textId="16BE03F4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61" w:type="dxa"/>
            <w:vAlign w:val="center"/>
            <w:hideMark/>
          </w:tcPr>
          <w:p w14:paraId="66A93C41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  <w:hideMark/>
          </w:tcPr>
          <w:p w14:paraId="05796A33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61333" w14:paraId="4A7F2CFE" w14:textId="77777777" w:rsidTr="00E2568D">
        <w:trPr>
          <w:trHeight w:val="224"/>
          <w:jc w:val="center"/>
        </w:trPr>
        <w:tc>
          <w:tcPr>
            <w:tcW w:w="580" w:type="dxa"/>
            <w:vMerge/>
            <w:vAlign w:val="center"/>
          </w:tcPr>
          <w:p w14:paraId="7CDD811C" w14:textId="77777777" w:rsidR="00C61333" w:rsidRPr="004E1D94" w:rsidRDefault="00C61333" w:rsidP="00C6133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58AEFF1D" w14:textId="77777777" w:rsidR="00C61333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4C7DE3C3" w14:textId="6180D7CA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15 000</w:t>
            </w:r>
          </w:p>
        </w:tc>
        <w:tc>
          <w:tcPr>
            <w:tcW w:w="1700" w:type="dxa"/>
            <w:vAlign w:val="center"/>
          </w:tcPr>
          <w:p w14:paraId="14977CB8" w14:textId="278CB783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6 700</w:t>
            </w:r>
          </w:p>
        </w:tc>
        <w:tc>
          <w:tcPr>
            <w:tcW w:w="1842" w:type="dxa"/>
            <w:vAlign w:val="center"/>
          </w:tcPr>
          <w:p w14:paraId="12986042" w14:textId="12AA6F80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6 700</w:t>
            </w:r>
          </w:p>
        </w:tc>
        <w:tc>
          <w:tcPr>
            <w:tcW w:w="1261" w:type="dxa"/>
            <w:vAlign w:val="center"/>
          </w:tcPr>
          <w:p w14:paraId="7AB18D67" w14:textId="0934FBB2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6 700</w:t>
            </w:r>
          </w:p>
        </w:tc>
        <w:tc>
          <w:tcPr>
            <w:tcW w:w="1559" w:type="dxa"/>
            <w:vAlign w:val="center"/>
          </w:tcPr>
          <w:p w14:paraId="088AA8EC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61333" w14:paraId="2EAE2D23" w14:textId="77777777" w:rsidTr="00E2568D">
        <w:trPr>
          <w:trHeight w:val="300"/>
          <w:jc w:val="center"/>
        </w:trPr>
        <w:tc>
          <w:tcPr>
            <w:tcW w:w="580" w:type="dxa"/>
            <w:vMerge w:val="restart"/>
            <w:vAlign w:val="center"/>
          </w:tcPr>
          <w:p w14:paraId="1C3F937F" w14:textId="50D00A33" w:rsidR="00C61333" w:rsidRPr="004E1D94" w:rsidRDefault="00C61333" w:rsidP="00C6133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  <w:hideMark/>
          </w:tcPr>
          <w:p w14:paraId="4E0A3BB7" w14:textId="77777777" w:rsidR="00C61333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 офисное</w:t>
            </w:r>
          </w:p>
        </w:tc>
        <w:tc>
          <w:tcPr>
            <w:tcW w:w="1700" w:type="dxa"/>
            <w:vAlign w:val="center"/>
            <w:hideMark/>
          </w:tcPr>
          <w:p w14:paraId="79A1A761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  <w:hideMark/>
          </w:tcPr>
          <w:p w14:paraId="499F3484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vAlign w:val="center"/>
          </w:tcPr>
          <w:p w14:paraId="7BAE8497" w14:textId="2F843C65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61" w:type="dxa"/>
            <w:vAlign w:val="center"/>
            <w:hideMark/>
          </w:tcPr>
          <w:p w14:paraId="7121907C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14:paraId="2FB0DA29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C61333" w14:paraId="35AE0EA4" w14:textId="77777777" w:rsidTr="00E2568D">
        <w:trPr>
          <w:trHeight w:val="178"/>
          <w:jc w:val="center"/>
        </w:trPr>
        <w:tc>
          <w:tcPr>
            <w:tcW w:w="580" w:type="dxa"/>
            <w:vMerge/>
            <w:vAlign w:val="center"/>
          </w:tcPr>
          <w:p w14:paraId="6B06742D" w14:textId="77777777" w:rsidR="00C61333" w:rsidRPr="004E1D94" w:rsidRDefault="00C61333" w:rsidP="00C6133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71A3C1BB" w14:textId="77777777" w:rsidR="00C61333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324C059E" w14:textId="66396C8E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25 000</w:t>
            </w:r>
          </w:p>
        </w:tc>
        <w:tc>
          <w:tcPr>
            <w:tcW w:w="1700" w:type="dxa"/>
            <w:vAlign w:val="center"/>
          </w:tcPr>
          <w:p w14:paraId="29803A6B" w14:textId="2467A357" w:rsidR="00C61333" w:rsidRPr="009B6597" w:rsidRDefault="0011736C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16 500</w:t>
            </w:r>
          </w:p>
        </w:tc>
        <w:tc>
          <w:tcPr>
            <w:tcW w:w="1842" w:type="dxa"/>
            <w:vAlign w:val="center"/>
          </w:tcPr>
          <w:p w14:paraId="374DE14E" w14:textId="25E3F236" w:rsidR="00C61333" w:rsidRPr="009B6597" w:rsidRDefault="0011736C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16 500</w:t>
            </w:r>
          </w:p>
        </w:tc>
        <w:tc>
          <w:tcPr>
            <w:tcW w:w="1261" w:type="dxa"/>
            <w:vAlign w:val="center"/>
          </w:tcPr>
          <w:p w14:paraId="41C93D49" w14:textId="508C6A29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16 500</w:t>
            </w:r>
          </w:p>
        </w:tc>
        <w:tc>
          <w:tcPr>
            <w:tcW w:w="1559" w:type="dxa"/>
            <w:vAlign w:val="center"/>
          </w:tcPr>
          <w:p w14:paraId="6040EC17" w14:textId="75C43B49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16 500</w:t>
            </w:r>
          </w:p>
        </w:tc>
      </w:tr>
      <w:tr w:rsidR="00C61333" w14:paraId="69D809AF" w14:textId="77777777" w:rsidTr="00E2568D">
        <w:trPr>
          <w:trHeight w:val="412"/>
          <w:jc w:val="center"/>
        </w:trPr>
        <w:tc>
          <w:tcPr>
            <w:tcW w:w="580" w:type="dxa"/>
            <w:vMerge w:val="restart"/>
            <w:vAlign w:val="center"/>
          </w:tcPr>
          <w:p w14:paraId="71746CB6" w14:textId="58243844" w:rsidR="00C61333" w:rsidRPr="004E1D94" w:rsidRDefault="00C61333" w:rsidP="00C6133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  <w:hideMark/>
          </w:tcPr>
          <w:p w14:paraId="1A7B78BB" w14:textId="77777777" w:rsidR="00C61333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для телефонов</w:t>
            </w:r>
          </w:p>
        </w:tc>
        <w:tc>
          <w:tcPr>
            <w:tcW w:w="1700" w:type="dxa"/>
            <w:vAlign w:val="center"/>
            <w:hideMark/>
          </w:tcPr>
          <w:p w14:paraId="0DD36618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  <w:hideMark/>
          </w:tcPr>
          <w:p w14:paraId="02005720" w14:textId="742A9C3D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Align w:val="center"/>
          </w:tcPr>
          <w:p w14:paraId="621B2723" w14:textId="4D7FAA5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vAlign w:val="center"/>
            <w:hideMark/>
          </w:tcPr>
          <w:p w14:paraId="46B9529E" w14:textId="4702156E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  <w:hideMark/>
          </w:tcPr>
          <w:p w14:paraId="4EA34D44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61333" w14:paraId="1FF6E244" w14:textId="77777777" w:rsidTr="00E2568D">
        <w:trPr>
          <w:trHeight w:val="243"/>
          <w:jc w:val="center"/>
        </w:trPr>
        <w:tc>
          <w:tcPr>
            <w:tcW w:w="580" w:type="dxa"/>
            <w:vMerge/>
            <w:vAlign w:val="center"/>
          </w:tcPr>
          <w:p w14:paraId="1FF87291" w14:textId="77777777" w:rsidR="00C61333" w:rsidRPr="004E1D94" w:rsidRDefault="00C61333" w:rsidP="00C6133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194FDF0C" w14:textId="77777777" w:rsidR="00C61333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282C95F2" w14:textId="34CFBED6" w:rsidR="00C61333" w:rsidRPr="009B6597" w:rsidRDefault="0011736C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C61333" w:rsidRPr="009B6597">
              <w:rPr>
                <w:rFonts w:ascii="Times New Roman" w:hAnsi="Times New Roman"/>
                <w:sz w:val="20"/>
                <w:szCs w:val="20"/>
              </w:rPr>
              <w:t>5 000</w:t>
            </w:r>
          </w:p>
        </w:tc>
        <w:tc>
          <w:tcPr>
            <w:tcW w:w="1700" w:type="dxa"/>
            <w:vAlign w:val="center"/>
          </w:tcPr>
          <w:p w14:paraId="51811C6F" w14:textId="5AC03DAD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Align w:val="center"/>
          </w:tcPr>
          <w:p w14:paraId="612CBF04" w14:textId="35B6988F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vAlign w:val="center"/>
          </w:tcPr>
          <w:p w14:paraId="0CA8DD7D" w14:textId="6C9C8D75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4545C081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61333" w14:paraId="61621164" w14:textId="77777777" w:rsidTr="00E2568D">
        <w:trPr>
          <w:trHeight w:val="440"/>
          <w:jc w:val="center"/>
        </w:trPr>
        <w:tc>
          <w:tcPr>
            <w:tcW w:w="580" w:type="dxa"/>
            <w:vMerge w:val="restart"/>
            <w:vAlign w:val="center"/>
          </w:tcPr>
          <w:p w14:paraId="5D531687" w14:textId="008F7E92" w:rsidR="00C61333" w:rsidRPr="004E1D94" w:rsidRDefault="00C61333" w:rsidP="00C6133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  <w:hideMark/>
          </w:tcPr>
          <w:p w14:paraId="5794325A" w14:textId="77777777" w:rsidR="00C61333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 для посетителей</w:t>
            </w:r>
          </w:p>
        </w:tc>
        <w:tc>
          <w:tcPr>
            <w:tcW w:w="1700" w:type="dxa"/>
            <w:vAlign w:val="center"/>
            <w:hideMark/>
          </w:tcPr>
          <w:p w14:paraId="6B5C8374" w14:textId="79D26F4A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0" w:type="dxa"/>
            <w:vAlign w:val="center"/>
            <w:hideMark/>
          </w:tcPr>
          <w:p w14:paraId="572BF466" w14:textId="78195CA4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  <w:vAlign w:val="center"/>
          </w:tcPr>
          <w:p w14:paraId="4C4BBF40" w14:textId="39076E55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61" w:type="dxa"/>
            <w:vAlign w:val="center"/>
            <w:hideMark/>
          </w:tcPr>
          <w:p w14:paraId="10F4DE0F" w14:textId="414A70C2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  <w:hideMark/>
          </w:tcPr>
          <w:p w14:paraId="1CF796D4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C61333" w14:paraId="794DFB7D" w14:textId="77777777" w:rsidTr="00E2568D">
        <w:trPr>
          <w:trHeight w:val="215"/>
          <w:jc w:val="center"/>
        </w:trPr>
        <w:tc>
          <w:tcPr>
            <w:tcW w:w="580" w:type="dxa"/>
            <w:vMerge/>
            <w:vAlign w:val="center"/>
          </w:tcPr>
          <w:p w14:paraId="0A420305" w14:textId="77777777" w:rsidR="00C61333" w:rsidRPr="004E1D94" w:rsidRDefault="00C61333" w:rsidP="00C6133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217A9A8E" w14:textId="77777777" w:rsidR="00C61333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7787F4DA" w14:textId="333F3F6E" w:rsidR="00C61333" w:rsidRPr="009B6597" w:rsidRDefault="0011736C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C61333" w:rsidRPr="009B6597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700" w:type="dxa"/>
            <w:vAlign w:val="center"/>
          </w:tcPr>
          <w:p w14:paraId="35C94309" w14:textId="3105D6B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4 000</w:t>
            </w:r>
          </w:p>
        </w:tc>
        <w:tc>
          <w:tcPr>
            <w:tcW w:w="1842" w:type="dxa"/>
            <w:vAlign w:val="center"/>
          </w:tcPr>
          <w:p w14:paraId="051D8338" w14:textId="6D20782F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4 000</w:t>
            </w:r>
          </w:p>
        </w:tc>
        <w:tc>
          <w:tcPr>
            <w:tcW w:w="1261" w:type="dxa"/>
            <w:vAlign w:val="center"/>
          </w:tcPr>
          <w:p w14:paraId="583FB1BE" w14:textId="13846FB1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4 000</w:t>
            </w:r>
          </w:p>
        </w:tc>
        <w:tc>
          <w:tcPr>
            <w:tcW w:w="1559" w:type="dxa"/>
            <w:vAlign w:val="center"/>
          </w:tcPr>
          <w:p w14:paraId="1E929AEB" w14:textId="37E21C88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3 000</w:t>
            </w:r>
          </w:p>
        </w:tc>
      </w:tr>
      <w:tr w:rsidR="00C61333" w14:paraId="485FEDA2" w14:textId="77777777" w:rsidTr="00E2568D">
        <w:trPr>
          <w:trHeight w:val="309"/>
          <w:jc w:val="center"/>
        </w:trPr>
        <w:tc>
          <w:tcPr>
            <w:tcW w:w="580" w:type="dxa"/>
            <w:vMerge w:val="restart"/>
            <w:vAlign w:val="center"/>
          </w:tcPr>
          <w:p w14:paraId="3FB5ED9C" w14:textId="1BF74FCD" w:rsidR="00C61333" w:rsidRPr="004E1D94" w:rsidRDefault="00C61333" w:rsidP="00C6133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  <w:hideMark/>
          </w:tcPr>
          <w:p w14:paraId="4169559C" w14:textId="77777777" w:rsidR="00C61333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офисный</w:t>
            </w:r>
          </w:p>
        </w:tc>
        <w:tc>
          <w:tcPr>
            <w:tcW w:w="1700" w:type="dxa"/>
            <w:vAlign w:val="center"/>
            <w:hideMark/>
          </w:tcPr>
          <w:p w14:paraId="010616A5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До 8</w:t>
            </w:r>
          </w:p>
        </w:tc>
        <w:tc>
          <w:tcPr>
            <w:tcW w:w="1700" w:type="dxa"/>
            <w:vAlign w:val="center"/>
            <w:hideMark/>
          </w:tcPr>
          <w:p w14:paraId="619F6AAB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До 5</w:t>
            </w:r>
          </w:p>
        </w:tc>
        <w:tc>
          <w:tcPr>
            <w:tcW w:w="1842" w:type="dxa"/>
            <w:vAlign w:val="center"/>
          </w:tcPr>
          <w:p w14:paraId="3BCBFAD7" w14:textId="11AFA3F4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До 5</w:t>
            </w:r>
          </w:p>
        </w:tc>
        <w:tc>
          <w:tcPr>
            <w:tcW w:w="1261" w:type="dxa"/>
            <w:vAlign w:val="center"/>
            <w:hideMark/>
          </w:tcPr>
          <w:p w14:paraId="1B62CB72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До 4</w:t>
            </w:r>
          </w:p>
        </w:tc>
        <w:tc>
          <w:tcPr>
            <w:tcW w:w="1559" w:type="dxa"/>
            <w:vAlign w:val="center"/>
            <w:hideMark/>
          </w:tcPr>
          <w:p w14:paraId="382396E0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До 2</w:t>
            </w:r>
          </w:p>
        </w:tc>
      </w:tr>
      <w:tr w:rsidR="00C61333" w14:paraId="404E8567" w14:textId="77777777" w:rsidTr="00E2568D">
        <w:trPr>
          <w:trHeight w:val="178"/>
          <w:jc w:val="center"/>
        </w:trPr>
        <w:tc>
          <w:tcPr>
            <w:tcW w:w="580" w:type="dxa"/>
            <w:vMerge/>
            <w:vAlign w:val="center"/>
          </w:tcPr>
          <w:p w14:paraId="232C4D06" w14:textId="77777777" w:rsidR="00C61333" w:rsidRPr="004E1D94" w:rsidRDefault="00C61333" w:rsidP="00C6133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7593AB9B" w14:textId="77777777" w:rsidR="00C61333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3D2B3DA3" w14:textId="4D40CBAB" w:rsidR="00C61333" w:rsidRPr="009B6597" w:rsidRDefault="0011736C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  <w:r w:rsidR="00C61333" w:rsidRPr="009B6597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700" w:type="dxa"/>
            <w:vAlign w:val="center"/>
          </w:tcPr>
          <w:p w14:paraId="3EE87872" w14:textId="3F6A44A6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24 500</w:t>
            </w:r>
          </w:p>
        </w:tc>
        <w:tc>
          <w:tcPr>
            <w:tcW w:w="1842" w:type="dxa"/>
            <w:vAlign w:val="center"/>
          </w:tcPr>
          <w:p w14:paraId="77618C45" w14:textId="1A318B4E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24 500</w:t>
            </w:r>
          </w:p>
        </w:tc>
        <w:tc>
          <w:tcPr>
            <w:tcW w:w="1261" w:type="dxa"/>
            <w:vAlign w:val="center"/>
          </w:tcPr>
          <w:p w14:paraId="744F319E" w14:textId="32867AFA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24 500</w:t>
            </w:r>
          </w:p>
        </w:tc>
        <w:tc>
          <w:tcPr>
            <w:tcW w:w="1559" w:type="dxa"/>
            <w:vAlign w:val="center"/>
          </w:tcPr>
          <w:p w14:paraId="1D2F72A9" w14:textId="5CBF4BA4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17 000</w:t>
            </w:r>
          </w:p>
        </w:tc>
      </w:tr>
      <w:tr w:rsidR="00C61333" w14:paraId="6090DD46" w14:textId="77777777" w:rsidTr="00E2568D">
        <w:trPr>
          <w:trHeight w:val="281"/>
          <w:jc w:val="center"/>
        </w:trPr>
        <w:tc>
          <w:tcPr>
            <w:tcW w:w="580" w:type="dxa"/>
            <w:vMerge w:val="restart"/>
            <w:vAlign w:val="center"/>
          </w:tcPr>
          <w:p w14:paraId="1F608940" w14:textId="79BD3E1E" w:rsidR="00C61333" w:rsidRPr="004E1D94" w:rsidRDefault="00C61333" w:rsidP="00C6133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  <w:hideMark/>
          </w:tcPr>
          <w:p w14:paraId="557E2501" w14:textId="77777777" w:rsidR="00C61333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для одежды</w:t>
            </w:r>
          </w:p>
        </w:tc>
        <w:tc>
          <w:tcPr>
            <w:tcW w:w="1700" w:type="dxa"/>
            <w:vAlign w:val="center"/>
            <w:hideMark/>
          </w:tcPr>
          <w:p w14:paraId="635E7F83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  <w:hideMark/>
          </w:tcPr>
          <w:p w14:paraId="3B4EB0DD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vAlign w:val="center"/>
          </w:tcPr>
          <w:p w14:paraId="54E3D3D1" w14:textId="79B9E3A2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61" w:type="dxa"/>
            <w:vAlign w:val="center"/>
            <w:hideMark/>
          </w:tcPr>
          <w:p w14:paraId="4341E858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14:paraId="527B55A1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0,25</w:t>
            </w:r>
          </w:p>
        </w:tc>
      </w:tr>
      <w:tr w:rsidR="00C61333" w14:paraId="4B233B33" w14:textId="77777777" w:rsidTr="00E2568D">
        <w:trPr>
          <w:trHeight w:val="196"/>
          <w:jc w:val="center"/>
        </w:trPr>
        <w:tc>
          <w:tcPr>
            <w:tcW w:w="580" w:type="dxa"/>
            <w:vMerge/>
            <w:vAlign w:val="center"/>
          </w:tcPr>
          <w:p w14:paraId="3085B3D4" w14:textId="77777777" w:rsidR="00C61333" w:rsidRPr="004E1D94" w:rsidRDefault="00C61333" w:rsidP="00C6133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145086FD" w14:textId="77777777" w:rsidR="00C61333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70574983" w14:textId="450D8C7B" w:rsidR="00C61333" w:rsidRPr="009B6597" w:rsidRDefault="0011736C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  <w:r w:rsidR="00C61333" w:rsidRPr="009B6597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700" w:type="dxa"/>
            <w:vAlign w:val="center"/>
          </w:tcPr>
          <w:p w14:paraId="5FAC09DE" w14:textId="3FEF0D08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17 700</w:t>
            </w:r>
          </w:p>
        </w:tc>
        <w:tc>
          <w:tcPr>
            <w:tcW w:w="1842" w:type="dxa"/>
            <w:vAlign w:val="center"/>
          </w:tcPr>
          <w:p w14:paraId="66037D69" w14:textId="6B5EB5CF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17 700</w:t>
            </w:r>
          </w:p>
        </w:tc>
        <w:tc>
          <w:tcPr>
            <w:tcW w:w="1261" w:type="dxa"/>
            <w:vAlign w:val="center"/>
          </w:tcPr>
          <w:p w14:paraId="2EEF1756" w14:textId="4778CE2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17 700</w:t>
            </w:r>
          </w:p>
        </w:tc>
        <w:tc>
          <w:tcPr>
            <w:tcW w:w="1559" w:type="dxa"/>
            <w:vAlign w:val="center"/>
          </w:tcPr>
          <w:p w14:paraId="255F1131" w14:textId="2118AE23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16 700</w:t>
            </w:r>
          </w:p>
        </w:tc>
      </w:tr>
      <w:tr w:rsidR="00C61333" w14:paraId="50747BB5" w14:textId="77777777" w:rsidTr="00E2568D">
        <w:trPr>
          <w:trHeight w:val="543"/>
          <w:jc w:val="center"/>
        </w:trPr>
        <w:tc>
          <w:tcPr>
            <w:tcW w:w="580" w:type="dxa"/>
            <w:vMerge w:val="restart"/>
            <w:vAlign w:val="center"/>
          </w:tcPr>
          <w:p w14:paraId="1B9A6A37" w14:textId="6C04F7A6" w:rsidR="00C61333" w:rsidRPr="004E1D94" w:rsidRDefault="00C61333" w:rsidP="00C6133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  <w:hideMark/>
          </w:tcPr>
          <w:p w14:paraId="0DE9818C" w14:textId="77777777" w:rsidR="00C61333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для переговоров (совещаний)</w:t>
            </w:r>
          </w:p>
        </w:tc>
        <w:tc>
          <w:tcPr>
            <w:tcW w:w="1700" w:type="dxa"/>
            <w:vAlign w:val="center"/>
            <w:hideMark/>
          </w:tcPr>
          <w:p w14:paraId="521B88DD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  <w:hideMark/>
          </w:tcPr>
          <w:p w14:paraId="055E5830" w14:textId="446D2D1B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Align w:val="center"/>
          </w:tcPr>
          <w:p w14:paraId="0F69CB02" w14:textId="2B71BF0F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vAlign w:val="center"/>
            <w:hideMark/>
          </w:tcPr>
          <w:p w14:paraId="689DCD96" w14:textId="5B4EEB62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  <w:hideMark/>
          </w:tcPr>
          <w:p w14:paraId="08E4E6BC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61333" w14:paraId="1B37D459" w14:textId="77777777" w:rsidTr="00E2568D">
        <w:trPr>
          <w:trHeight w:val="346"/>
          <w:jc w:val="center"/>
        </w:trPr>
        <w:tc>
          <w:tcPr>
            <w:tcW w:w="580" w:type="dxa"/>
            <w:vMerge/>
            <w:vAlign w:val="center"/>
          </w:tcPr>
          <w:p w14:paraId="1FBABE8D" w14:textId="77777777" w:rsidR="00C61333" w:rsidRPr="004E1D94" w:rsidRDefault="00C61333" w:rsidP="00C6133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5A2CDAFF" w14:textId="77777777" w:rsidR="00C61333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05DA5630" w14:textId="4392185B" w:rsidR="00C61333" w:rsidRPr="009B6597" w:rsidRDefault="0011736C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C61333" w:rsidRPr="009B6597">
              <w:rPr>
                <w:rFonts w:ascii="Times New Roman" w:hAnsi="Times New Roman"/>
                <w:sz w:val="20"/>
                <w:szCs w:val="20"/>
              </w:rPr>
              <w:t>0 000</w:t>
            </w:r>
          </w:p>
        </w:tc>
        <w:tc>
          <w:tcPr>
            <w:tcW w:w="1700" w:type="dxa"/>
            <w:vAlign w:val="center"/>
          </w:tcPr>
          <w:p w14:paraId="242911FB" w14:textId="158F4B0C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Align w:val="center"/>
          </w:tcPr>
          <w:p w14:paraId="56A399E8" w14:textId="45BB7BD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vAlign w:val="center"/>
          </w:tcPr>
          <w:p w14:paraId="5D543D4F" w14:textId="45F4C95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03C0EC59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61333" w14:paraId="6761F862" w14:textId="77777777" w:rsidTr="00E2568D">
        <w:trPr>
          <w:trHeight w:val="402"/>
          <w:jc w:val="center"/>
        </w:trPr>
        <w:tc>
          <w:tcPr>
            <w:tcW w:w="580" w:type="dxa"/>
            <w:vMerge w:val="restart"/>
            <w:vAlign w:val="center"/>
          </w:tcPr>
          <w:p w14:paraId="47DA0EC8" w14:textId="159D8F5F" w:rsidR="00C61333" w:rsidRPr="004E1D94" w:rsidRDefault="00C61333" w:rsidP="00C6133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  <w:hideMark/>
          </w:tcPr>
          <w:p w14:paraId="1375EE31" w14:textId="77777777" w:rsidR="00C61333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 (кресло) к столу переговоров</w:t>
            </w:r>
          </w:p>
        </w:tc>
        <w:tc>
          <w:tcPr>
            <w:tcW w:w="1700" w:type="dxa"/>
            <w:vAlign w:val="center"/>
            <w:hideMark/>
          </w:tcPr>
          <w:p w14:paraId="2E3F97FB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До 20</w:t>
            </w:r>
          </w:p>
        </w:tc>
        <w:tc>
          <w:tcPr>
            <w:tcW w:w="1700" w:type="dxa"/>
            <w:vAlign w:val="center"/>
            <w:hideMark/>
          </w:tcPr>
          <w:p w14:paraId="58B64B47" w14:textId="50898C74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Align w:val="center"/>
          </w:tcPr>
          <w:p w14:paraId="6472CD7D" w14:textId="448AB555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vAlign w:val="center"/>
            <w:hideMark/>
          </w:tcPr>
          <w:p w14:paraId="2342276D" w14:textId="31BD422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  <w:hideMark/>
          </w:tcPr>
          <w:p w14:paraId="3BEF5378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61333" w14:paraId="32F3055B" w14:textId="77777777" w:rsidTr="00E2568D">
        <w:trPr>
          <w:trHeight w:val="252"/>
          <w:jc w:val="center"/>
        </w:trPr>
        <w:tc>
          <w:tcPr>
            <w:tcW w:w="580" w:type="dxa"/>
            <w:vMerge/>
            <w:vAlign w:val="center"/>
          </w:tcPr>
          <w:p w14:paraId="3482C6FB" w14:textId="77777777" w:rsidR="00C61333" w:rsidRPr="004E1D94" w:rsidRDefault="00C61333" w:rsidP="00C6133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18185CEF" w14:textId="77777777" w:rsidR="00C61333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79B1F6D1" w14:textId="4563DC7D" w:rsidR="00C61333" w:rsidRPr="009B6597" w:rsidRDefault="0011736C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C61333" w:rsidRPr="009B6597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700" w:type="dxa"/>
            <w:vAlign w:val="center"/>
          </w:tcPr>
          <w:p w14:paraId="3B56A065" w14:textId="13F712F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Align w:val="center"/>
          </w:tcPr>
          <w:p w14:paraId="05540EE6" w14:textId="185B49A2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vAlign w:val="center"/>
          </w:tcPr>
          <w:p w14:paraId="04CC369F" w14:textId="5FDA8855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2958138E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61333" w14:paraId="3049A528" w14:textId="77777777" w:rsidTr="00E2568D">
        <w:trPr>
          <w:trHeight w:val="879"/>
          <w:jc w:val="center"/>
        </w:trPr>
        <w:tc>
          <w:tcPr>
            <w:tcW w:w="580" w:type="dxa"/>
            <w:vMerge w:val="restart"/>
            <w:vAlign w:val="center"/>
          </w:tcPr>
          <w:p w14:paraId="30213493" w14:textId="5891F0EC" w:rsidR="00C61333" w:rsidRPr="004E1D94" w:rsidRDefault="00C61333" w:rsidP="00C6133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  <w:hideMark/>
          </w:tcPr>
          <w:p w14:paraId="04EAADF1" w14:textId="77777777" w:rsidR="00C61333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металлический несгораемый или сейф (при необходимости)</w:t>
            </w:r>
          </w:p>
        </w:tc>
        <w:tc>
          <w:tcPr>
            <w:tcW w:w="1700" w:type="dxa"/>
            <w:vAlign w:val="center"/>
            <w:hideMark/>
          </w:tcPr>
          <w:p w14:paraId="3A1FB56B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  <w:hideMark/>
          </w:tcPr>
          <w:p w14:paraId="6D7F8C8E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vAlign w:val="center"/>
          </w:tcPr>
          <w:p w14:paraId="514016C0" w14:textId="012497D5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61" w:type="dxa"/>
            <w:vAlign w:val="center"/>
            <w:hideMark/>
          </w:tcPr>
          <w:p w14:paraId="22B5A4A2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14:paraId="2D79AF5F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 (на один кабинет)</w:t>
            </w:r>
          </w:p>
        </w:tc>
      </w:tr>
      <w:tr w:rsidR="00C61333" w14:paraId="6539F158" w14:textId="77777777" w:rsidTr="00E2568D">
        <w:trPr>
          <w:trHeight w:val="458"/>
          <w:jc w:val="center"/>
        </w:trPr>
        <w:tc>
          <w:tcPr>
            <w:tcW w:w="580" w:type="dxa"/>
            <w:vMerge/>
            <w:vAlign w:val="center"/>
          </w:tcPr>
          <w:p w14:paraId="1451BA9D" w14:textId="77777777" w:rsidR="00C61333" w:rsidRPr="004E1D94" w:rsidRDefault="00C61333" w:rsidP="00C6133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1E70CCAA" w14:textId="77777777" w:rsidR="00C61333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68684F00" w14:textId="7FEE557E" w:rsidR="00C61333" w:rsidRPr="009B6597" w:rsidRDefault="0011736C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C61333" w:rsidRPr="009B6597">
              <w:rPr>
                <w:rFonts w:ascii="Times New Roman" w:hAnsi="Times New Roman"/>
                <w:sz w:val="20"/>
                <w:szCs w:val="20"/>
              </w:rPr>
              <w:t>0 000</w:t>
            </w:r>
          </w:p>
        </w:tc>
        <w:tc>
          <w:tcPr>
            <w:tcW w:w="1700" w:type="dxa"/>
            <w:vAlign w:val="center"/>
          </w:tcPr>
          <w:p w14:paraId="04ABAA84" w14:textId="5416A12B" w:rsidR="00C61333" w:rsidRPr="009B6597" w:rsidRDefault="0011736C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C61333" w:rsidRPr="009B6597">
              <w:rPr>
                <w:rFonts w:ascii="Times New Roman" w:hAnsi="Times New Roman"/>
                <w:sz w:val="20"/>
                <w:szCs w:val="20"/>
              </w:rPr>
              <w:t>0 000</w:t>
            </w:r>
          </w:p>
        </w:tc>
        <w:tc>
          <w:tcPr>
            <w:tcW w:w="1842" w:type="dxa"/>
            <w:vAlign w:val="center"/>
          </w:tcPr>
          <w:p w14:paraId="48B93290" w14:textId="7CF2AE3D" w:rsidR="00C61333" w:rsidRPr="009B6597" w:rsidRDefault="0011736C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C61333" w:rsidRPr="009B6597">
              <w:rPr>
                <w:rFonts w:ascii="Times New Roman" w:hAnsi="Times New Roman"/>
                <w:sz w:val="20"/>
                <w:szCs w:val="20"/>
              </w:rPr>
              <w:t>0 000</w:t>
            </w:r>
          </w:p>
        </w:tc>
        <w:tc>
          <w:tcPr>
            <w:tcW w:w="1261" w:type="dxa"/>
            <w:vAlign w:val="center"/>
          </w:tcPr>
          <w:p w14:paraId="03D5A964" w14:textId="050B8B9B" w:rsidR="00C61333" w:rsidRPr="009B6597" w:rsidRDefault="0011736C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C61333" w:rsidRPr="009B6597">
              <w:rPr>
                <w:rFonts w:ascii="Times New Roman" w:hAnsi="Times New Roman"/>
                <w:sz w:val="20"/>
                <w:szCs w:val="20"/>
              </w:rPr>
              <w:t>0 000</w:t>
            </w:r>
          </w:p>
        </w:tc>
        <w:tc>
          <w:tcPr>
            <w:tcW w:w="1559" w:type="dxa"/>
            <w:vAlign w:val="center"/>
          </w:tcPr>
          <w:p w14:paraId="36D00419" w14:textId="3D24B20F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20 000</w:t>
            </w:r>
          </w:p>
        </w:tc>
      </w:tr>
      <w:tr w:rsidR="00C61333" w14:paraId="675BF226" w14:textId="77777777" w:rsidTr="00E2568D">
        <w:trPr>
          <w:trHeight w:val="393"/>
          <w:jc w:val="center"/>
        </w:trPr>
        <w:tc>
          <w:tcPr>
            <w:tcW w:w="580" w:type="dxa"/>
            <w:vMerge w:val="restart"/>
            <w:vAlign w:val="center"/>
          </w:tcPr>
          <w:p w14:paraId="7AECBAFF" w14:textId="71D47D86" w:rsidR="00C61333" w:rsidRPr="004E1D94" w:rsidRDefault="00C61333" w:rsidP="00C6133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  <w:hideMark/>
          </w:tcPr>
          <w:p w14:paraId="66CEB668" w14:textId="68939D4D" w:rsidR="00C61333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Набор мягкой мебели (при необходимости)</w:t>
            </w:r>
          </w:p>
        </w:tc>
        <w:tc>
          <w:tcPr>
            <w:tcW w:w="1700" w:type="dxa"/>
            <w:vAlign w:val="center"/>
            <w:hideMark/>
          </w:tcPr>
          <w:p w14:paraId="233891AB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  <w:hideMark/>
          </w:tcPr>
          <w:p w14:paraId="4C391773" w14:textId="50C7A9CB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Align w:val="center"/>
          </w:tcPr>
          <w:p w14:paraId="454577CF" w14:textId="2D1ACC14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vAlign w:val="center"/>
            <w:hideMark/>
          </w:tcPr>
          <w:p w14:paraId="151222A8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  <w:hideMark/>
          </w:tcPr>
          <w:p w14:paraId="73C8546E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61333" w14:paraId="67C87E25" w14:textId="77777777" w:rsidTr="00E2568D">
        <w:trPr>
          <w:trHeight w:val="262"/>
          <w:jc w:val="center"/>
        </w:trPr>
        <w:tc>
          <w:tcPr>
            <w:tcW w:w="580" w:type="dxa"/>
            <w:vMerge/>
            <w:vAlign w:val="center"/>
          </w:tcPr>
          <w:p w14:paraId="4D65951D" w14:textId="77777777" w:rsidR="00C61333" w:rsidRPr="004E1D94" w:rsidRDefault="00C61333" w:rsidP="00C6133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4D16564C" w14:textId="77777777" w:rsidR="00C61333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6CF97680" w14:textId="7E0CB2BE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118 000</w:t>
            </w:r>
          </w:p>
        </w:tc>
        <w:tc>
          <w:tcPr>
            <w:tcW w:w="1700" w:type="dxa"/>
            <w:vAlign w:val="center"/>
          </w:tcPr>
          <w:p w14:paraId="394404FC" w14:textId="53C4359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Align w:val="center"/>
          </w:tcPr>
          <w:p w14:paraId="01801463" w14:textId="7813D615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vAlign w:val="center"/>
          </w:tcPr>
          <w:p w14:paraId="299ACF77" w14:textId="10345044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3315D63C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61333" w14:paraId="1498D6C8" w14:textId="77777777" w:rsidTr="00E2568D">
        <w:trPr>
          <w:trHeight w:val="365"/>
          <w:jc w:val="center"/>
        </w:trPr>
        <w:tc>
          <w:tcPr>
            <w:tcW w:w="580" w:type="dxa"/>
            <w:vMerge w:val="restart"/>
            <w:vAlign w:val="center"/>
          </w:tcPr>
          <w:p w14:paraId="119C386F" w14:textId="7FE07E2E" w:rsidR="00C61333" w:rsidRPr="004E1D94" w:rsidRDefault="00C61333" w:rsidP="00C6133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  <w:hideMark/>
          </w:tcPr>
          <w:p w14:paraId="4165B827" w14:textId="6C1056D6" w:rsidR="00C61333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Диван двух-(трех) местный</w:t>
            </w:r>
          </w:p>
        </w:tc>
        <w:tc>
          <w:tcPr>
            <w:tcW w:w="1700" w:type="dxa"/>
            <w:vAlign w:val="center"/>
            <w:hideMark/>
          </w:tcPr>
          <w:p w14:paraId="76568489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  <w:hideMark/>
          </w:tcPr>
          <w:p w14:paraId="702769D6" w14:textId="19738E62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Align w:val="center"/>
          </w:tcPr>
          <w:p w14:paraId="33143080" w14:textId="2C08D406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vAlign w:val="center"/>
            <w:hideMark/>
          </w:tcPr>
          <w:p w14:paraId="28957EC9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  <w:hideMark/>
          </w:tcPr>
          <w:p w14:paraId="0A2DA829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61333" w14:paraId="3314220D" w14:textId="77777777" w:rsidTr="00E2568D">
        <w:trPr>
          <w:trHeight w:val="292"/>
          <w:jc w:val="center"/>
        </w:trPr>
        <w:tc>
          <w:tcPr>
            <w:tcW w:w="580" w:type="dxa"/>
            <w:vMerge/>
            <w:vAlign w:val="center"/>
          </w:tcPr>
          <w:p w14:paraId="46747EBD" w14:textId="77777777" w:rsidR="00C61333" w:rsidRPr="004E1D94" w:rsidRDefault="00C61333" w:rsidP="00C6133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7E2EE875" w14:textId="77777777" w:rsidR="00C61333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6898BB80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60 000</w:t>
            </w:r>
          </w:p>
        </w:tc>
        <w:tc>
          <w:tcPr>
            <w:tcW w:w="1700" w:type="dxa"/>
            <w:vAlign w:val="center"/>
          </w:tcPr>
          <w:p w14:paraId="465E0606" w14:textId="3CA4F9C1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Align w:val="center"/>
          </w:tcPr>
          <w:p w14:paraId="2019FCEF" w14:textId="69BAAF56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vAlign w:val="center"/>
          </w:tcPr>
          <w:p w14:paraId="20090DC1" w14:textId="59D0B8A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1661700B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61333" w14:paraId="1EBA3F36" w14:textId="77777777" w:rsidTr="00E2568D">
        <w:trPr>
          <w:trHeight w:val="281"/>
          <w:jc w:val="center"/>
        </w:trPr>
        <w:tc>
          <w:tcPr>
            <w:tcW w:w="580" w:type="dxa"/>
            <w:vMerge w:val="restart"/>
            <w:vAlign w:val="center"/>
          </w:tcPr>
          <w:p w14:paraId="266B0E36" w14:textId="62559854" w:rsidR="00C61333" w:rsidRPr="004E1D94" w:rsidRDefault="00C61333" w:rsidP="00C6133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  <w:hideMark/>
          </w:tcPr>
          <w:p w14:paraId="740CFE03" w14:textId="77777777" w:rsidR="00C61333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журнальный</w:t>
            </w:r>
          </w:p>
        </w:tc>
        <w:tc>
          <w:tcPr>
            <w:tcW w:w="1700" w:type="dxa"/>
            <w:vAlign w:val="center"/>
            <w:hideMark/>
          </w:tcPr>
          <w:p w14:paraId="3179B579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  <w:hideMark/>
          </w:tcPr>
          <w:p w14:paraId="2533AA84" w14:textId="486A2F96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Align w:val="center"/>
          </w:tcPr>
          <w:p w14:paraId="4A214F56" w14:textId="39E5692F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vAlign w:val="center"/>
            <w:hideMark/>
          </w:tcPr>
          <w:p w14:paraId="7AED77B8" w14:textId="0895613E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  <w:hideMark/>
          </w:tcPr>
          <w:p w14:paraId="0316DA1D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61333" w14:paraId="713A187E" w14:textId="77777777" w:rsidTr="00E2568D">
        <w:trPr>
          <w:trHeight w:val="206"/>
          <w:jc w:val="center"/>
        </w:trPr>
        <w:tc>
          <w:tcPr>
            <w:tcW w:w="580" w:type="dxa"/>
            <w:vMerge/>
            <w:vAlign w:val="center"/>
          </w:tcPr>
          <w:p w14:paraId="6A17C8B1" w14:textId="77777777" w:rsidR="00C61333" w:rsidRPr="004E1D94" w:rsidRDefault="00C61333" w:rsidP="00C6133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2D7B297C" w14:textId="77777777" w:rsidR="00C61333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68F34533" w14:textId="73CE7670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26 000</w:t>
            </w:r>
          </w:p>
        </w:tc>
        <w:tc>
          <w:tcPr>
            <w:tcW w:w="1700" w:type="dxa"/>
            <w:vAlign w:val="center"/>
          </w:tcPr>
          <w:p w14:paraId="57B2967C" w14:textId="7CDAF963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Align w:val="center"/>
          </w:tcPr>
          <w:p w14:paraId="7943EE88" w14:textId="3100FBFA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vAlign w:val="center"/>
          </w:tcPr>
          <w:p w14:paraId="3E22CF4B" w14:textId="0B6C485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58773BB3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61333" w14:paraId="4C97A9F2" w14:textId="77777777" w:rsidTr="00E2568D">
        <w:trPr>
          <w:trHeight w:val="300"/>
          <w:jc w:val="center"/>
        </w:trPr>
        <w:tc>
          <w:tcPr>
            <w:tcW w:w="580" w:type="dxa"/>
            <w:vMerge w:val="restart"/>
            <w:vAlign w:val="center"/>
          </w:tcPr>
          <w:p w14:paraId="5CCA8B23" w14:textId="08C1C4D5" w:rsidR="00C61333" w:rsidRPr="004E1D94" w:rsidRDefault="00C61333" w:rsidP="00C6133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  <w:hideMark/>
          </w:tcPr>
          <w:p w14:paraId="6148B72C" w14:textId="211CFBBE" w:rsidR="00C61333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Тумба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греденция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) / Тумба низкая (шкаф) </w:t>
            </w:r>
          </w:p>
        </w:tc>
        <w:tc>
          <w:tcPr>
            <w:tcW w:w="1700" w:type="dxa"/>
            <w:vAlign w:val="center"/>
            <w:hideMark/>
          </w:tcPr>
          <w:p w14:paraId="3DA7FDAF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  <w:hideMark/>
          </w:tcPr>
          <w:p w14:paraId="70BBEF39" w14:textId="77915B55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vAlign w:val="center"/>
          </w:tcPr>
          <w:p w14:paraId="74D556F0" w14:textId="0DCF7FBD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61" w:type="dxa"/>
            <w:vAlign w:val="center"/>
            <w:hideMark/>
          </w:tcPr>
          <w:p w14:paraId="3775317F" w14:textId="05A9F64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14:paraId="25F895CD" w14:textId="4DB0A766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 w:rsidRPr="009B6597">
              <w:rPr>
                <w:rFonts w:ascii="Times New Roman" w:hAnsi="Times New Roman"/>
                <w:sz w:val="20"/>
                <w:szCs w:val="20"/>
              </w:rPr>
              <w:t>(на один кабинет)</w:t>
            </w:r>
          </w:p>
        </w:tc>
      </w:tr>
      <w:tr w:rsidR="00C61333" w14:paraId="40D2AC61" w14:textId="77777777" w:rsidTr="00E2568D">
        <w:trPr>
          <w:trHeight w:val="178"/>
          <w:jc w:val="center"/>
        </w:trPr>
        <w:tc>
          <w:tcPr>
            <w:tcW w:w="580" w:type="dxa"/>
            <w:vMerge/>
            <w:vAlign w:val="center"/>
          </w:tcPr>
          <w:p w14:paraId="715F85E6" w14:textId="77777777" w:rsidR="00C61333" w:rsidRPr="004E1D94" w:rsidRDefault="00C61333" w:rsidP="00C6133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78A0B25A" w14:textId="77777777" w:rsidR="00C61333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47E712D1" w14:textId="3DD869B5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40 000</w:t>
            </w:r>
          </w:p>
        </w:tc>
        <w:tc>
          <w:tcPr>
            <w:tcW w:w="1700" w:type="dxa"/>
            <w:vAlign w:val="center"/>
          </w:tcPr>
          <w:p w14:paraId="06C9B9F7" w14:textId="5890F85D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1842" w:type="dxa"/>
            <w:vAlign w:val="center"/>
          </w:tcPr>
          <w:p w14:paraId="03EFEAA3" w14:textId="6C6427EF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1261" w:type="dxa"/>
            <w:vAlign w:val="center"/>
          </w:tcPr>
          <w:p w14:paraId="260921A5" w14:textId="6368E8C2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1559" w:type="dxa"/>
            <w:vAlign w:val="center"/>
          </w:tcPr>
          <w:p w14:paraId="475C73C8" w14:textId="23D68E5C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9B6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  <w:r w:rsidRPr="009B659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61333" w14:paraId="65FFED41" w14:textId="77777777" w:rsidTr="00E2568D">
        <w:trPr>
          <w:trHeight w:val="393"/>
          <w:jc w:val="center"/>
        </w:trPr>
        <w:tc>
          <w:tcPr>
            <w:tcW w:w="580" w:type="dxa"/>
            <w:vMerge w:val="restart"/>
            <w:vAlign w:val="center"/>
          </w:tcPr>
          <w:p w14:paraId="6D2BCE37" w14:textId="0CA8CB97" w:rsidR="00C61333" w:rsidRPr="004E1D94" w:rsidRDefault="00C61333" w:rsidP="00C6133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  <w:hideMark/>
          </w:tcPr>
          <w:p w14:paraId="44931109" w14:textId="326D57D2" w:rsidR="00C61333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Стойка / Тумба под телевизор</w:t>
            </w:r>
          </w:p>
        </w:tc>
        <w:tc>
          <w:tcPr>
            <w:tcW w:w="1700" w:type="dxa"/>
            <w:vAlign w:val="center"/>
            <w:hideMark/>
          </w:tcPr>
          <w:p w14:paraId="59016640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  <w:hideMark/>
          </w:tcPr>
          <w:p w14:paraId="25BC993E" w14:textId="000A1548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Align w:val="center"/>
          </w:tcPr>
          <w:p w14:paraId="4F4F99E4" w14:textId="595CF774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vAlign w:val="center"/>
            <w:hideMark/>
          </w:tcPr>
          <w:p w14:paraId="3BCFACC6" w14:textId="18E667A4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  <w:hideMark/>
          </w:tcPr>
          <w:p w14:paraId="292405D1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61333" w14:paraId="7A544B89" w14:textId="77777777" w:rsidTr="00E2568D">
        <w:trPr>
          <w:trHeight w:val="262"/>
          <w:jc w:val="center"/>
        </w:trPr>
        <w:tc>
          <w:tcPr>
            <w:tcW w:w="580" w:type="dxa"/>
            <w:vMerge/>
            <w:vAlign w:val="center"/>
          </w:tcPr>
          <w:p w14:paraId="263DB7A6" w14:textId="77777777" w:rsidR="00C61333" w:rsidRPr="004E1D94" w:rsidRDefault="00C61333" w:rsidP="00C6133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28BB1766" w14:textId="77777777" w:rsidR="00C61333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2C7D7175" w14:textId="4E74B478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20 000</w:t>
            </w:r>
          </w:p>
        </w:tc>
        <w:tc>
          <w:tcPr>
            <w:tcW w:w="1700" w:type="dxa"/>
            <w:vAlign w:val="center"/>
          </w:tcPr>
          <w:p w14:paraId="63766154" w14:textId="7E45D8FF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Align w:val="center"/>
          </w:tcPr>
          <w:p w14:paraId="4F80CCD3" w14:textId="5E8E1241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vAlign w:val="center"/>
          </w:tcPr>
          <w:p w14:paraId="1B3E976B" w14:textId="58A29AE8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4B439267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61333" w14:paraId="79A28F7E" w14:textId="77777777" w:rsidTr="00E2568D">
        <w:trPr>
          <w:trHeight w:val="356"/>
          <w:jc w:val="center"/>
        </w:trPr>
        <w:tc>
          <w:tcPr>
            <w:tcW w:w="580" w:type="dxa"/>
            <w:vMerge w:val="restart"/>
            <w:vAlign w:val="center"/>
          </w:tcPr>
          <w:p w14:paraId="506047D7" w14:textId="429719C6" w:rsidR="00C61333" w:rsidRPr="004E1D94" w:rsidRDefault="00C61333" w:rsidP="00C6133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  <w:hideMark/>
          </w:tcPr>
          <w:p w14:paraId="18B0E677" w14:textId="77777777" w:rsidR="00C61333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Тумба для оргтехники</w:t>
            </w:r>
          </w:p>
        </w:tc>
        <w:tc>
          <w:tcPr>
            <w:tcW w:w="1700" w:type="dxa"/>
            <w:vAlign w:val="center"/>
            <w:hideMark/>
          </w:tcPr>
          <w:p w14:paraId="55861129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  <w:hideMark/>
          </w:tcPr>
          <w:p w14:paraId="134D3900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vAlign w:val="center"/>
          </w:tcPr>
          <w:p w14:paraId="14906615" w14:textId="548A6849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61" w:type="dxa"/>
            <w:vAlign w:val="center"/>
            <w:hideMark/>
          </w:tcPr>
          <w:p w14:paraId="02A8E622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14:paraId="24916A2A" w14:textId="23902A9E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</w:tr>
      <w:tr w:rsidR="00C61333" w14:paraId="11115371" w14:textId="77777777" w:rsidTr="00E2568D">
        <w:trPr>
          <w:trHeight w:val="309"/>
          <w:jc w:val="center"/>
        </w:trPr>
        <w:tc>
          <w:tcPr>
            <w:tcW w:w="580" w:type="dxa"/>
            <w:vMerge/>
          </w:tcPr>
          <w:p w14:paraId="6C67DB7E" w14:textId="77777777" w:rsidR="00C61333" w:rsidRPr="004E1D94" w:rsidRDefault="00C61333" w:rsidP="00C6133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</w:tcPr>
          <w:p w14:paraId="675C6163" w14:textId="77777777" w:rsidR="00C61333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5E111377" w14:textId="6F357448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15 000</w:t>
            </w:r>
          </w:p>
        </w:tc>
        <w:tc>
          <w:tcPr>
            <w:tcW w:w="1700" w:type="dxa"/>
            <w:vAlign w:val="center"/>
          </w:tcPr>
          <w:p w14:paraId="5024A9C6" w14:textId="3848633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1842" w:type="dxa"/>
            <w:vAlign w:val="center"/>
          </w:tcPr>
          <w:p w14:paraId="29920033" w14:textId="5CCFAA7C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1261" w:type="dxa"/>
            <w:vAlign w:val="center"/>
          </w:tcPr>
          <w:p w14:paraId="611E7440" w14:textId="06E739D1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1559" w:type="dxa"/>
            <w:vAlign w:val="center"/>
          </w:tcPr>
          <w:p w14:paraId="685E9F47" w14:textId="7BD80936" w:rsidR="00C61333" w:rsidRPr="009B6597" w:rsidRDefault="009E1FA2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C61333" w:rsidRPr="009B6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61333">
              <w:rPr>
                <w:rFonts w:ascii="Times New Roman" w:hAnsi="Times New Roman"/>
                <w:sz w:val="20"/>
                <w:szCs w:val="20"/>
              </w:rPr>
              <w:t>00</w:t>
            </w:r>
            <w:r w:rsidR="00C61333" w:rsidRPr="009B659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61333" w14:paraId="387540EF" w14:textId="77777777" w:rsidTr="00E2568D">
        <w:trPr>
          <w:trHeight w:val="309"/>
          <w:jc w:val="center"/>
        </w:trPr>
        <w:tc>
          <w:tcPr>
            <w:tcW w:w="580" w:type="dxa"/>
            <w:vMerge w:val="restart"/>
            <w:vAlign w:val="center"/>
          </w:tcPr>
          <w:p w14:paraId="60BAD810" w14:textId="39C4AA6E" w:rsidR="00C61333" w:rsidRPr="004E1D94" w:rsidRDefault="00C61333" w:rsidP="00C6133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7AFFB89F" w14:textId="77777777" w:rsidR="00C61333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Телевизор</w:t>
            </w:r>
          </w:p>
        </w:tc>
        <w:tc>
          <w:tcPr>
            <w:tcW w:w="1700" w:type="dxa"/>
            <w:vAlign w:val="center"/>
          </w:tcPr>
          <w:p w14:paraId="3F5AB1A9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155E6AA7" w14:textId="15BDAD28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Align w:val="center"/>
          </w:tcPr>
          <w:p w14:paraId="622E3C5E" w14:textId="25CC3B74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vAlign w:val="center"/>
          </w:tcPr>
          <w:p w14:paraId="22CEC8BA" w14:textId="72F444F0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71F75498" w14:textId="47E6E594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61333" w14:paraId="2C405493" w14:textId="77777777" w:rsidTr="00E2568D">
        <w:trPr>
          <w:trHeight w:val="309"/>
          <w:jc w:val="center"/>
        </w:trPr>
        <w:tc>
          <w:tcPr>
            <w:tcW w:w="580" w:type="dxa"/>
            <w:vMerge/>
            <w:vAlign w:val="center"/>
          </w:tcPr>
          <w:p w14:paraId="0548D217" w14:textId="77777777" w:rsidR="00C61333" w:rsidRPr="004E1D94" w:rsidRDefault="00C61333" w:rsidP="00C6133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55B077D9" w14:textId="77777777" w:rsidR="00C61333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6DF2A236" w14:textId="67CF5076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40 000</w:t>
            </w:r>
          </w:p>
        </w:tc>
        <w:tc>
          <w:tcPr>
            <w:tcW w:w="1700" w:type="dxa"/>
            <w:vAlign w:val="center"/>
          </w:tcPr>
          <w:p w14:paraId="1045DE6B" w14:textId="5B01D8A4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Align w:val="center"/>
          </w:tcPr>
          <w:p w14:paraId="63725874" w14:textId="271193E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vAlign w:val="center"/>
          </w:tcPr>
          <w:p w14:paraId="34B85313" w14:textId="0306DAEC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1E57E030" w14:textId="390933ED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61333" w14:paraId="2BCD2769" w14:textId="77777777" w:rsidTr="00E2568D">
        <w:trPr>
          <w:trHeight w:val="309"/>
          <w:jc w:val="center"/>
        </w:trPr>
        <w:tc>
          <w:tcPr>
            <w:tcW w:w="580" w:type="dxa"/>
            <w:vMerge w:val="restart"/>
            <w:vAlign w:val="center"/>
          </w:tcPr>
          <w:p w14:paraId="3AF95BA7" w14:textId="48CB0E35" w:rsidR="00C61333" w:rsidRPr="004E1D94" w:rsidRDefault="00C61333" w:rsidP="00C6133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0B3DDDC1" w14:textId="77777777" w:rsidR="00C61333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Холодильник</w:t>
            </w:r>
          </w:p>
        </w:tc>
        <w:tc>
          <w:tcPr>
            <w:tcW w:w="1700" w:type="dxa"/>
            <w:vAlign w:val="center"/>
          </w:tcPr>
          <w:p w14:paraId="5F70DE8C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08168BDC" w14:textId="6D51BD22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vAlign w:val="center"/>
          </w:tcPr>
          <w:p w14:paraId="64003915" w14:textId="6863D8B0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61" w:type="dxa"/>
            <w:vAlign w:val="center"/>
          </w:tcPr>
          <w:p w14:paraId="779AC360" w14:textId="4C8609C0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07463789" w14:textId="4D30E49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C61333" w14:paraId="0D5290FC" w14:textId="77777777" w:rsidTr="00E2568D">
        <w:trPr>
          <w:trHeight w:val="309"/>
          <w:jc w:val="center"/>
        </w:trPr>
        <w:tc>
          <w:tcPr>
            <w:tcW w:w="580" w:type="dxa"/>
            <w:vMerge/>
            <w:vAlign w:val="center"/>
          </w:tcPr>
          <w:p w14:paraId="786DBA29" w14:textId="77777777" w:rsidR="00C61333" w:rsidRPr="004E1D94" w:rsidRDefault="00C61333" w:rsidP="00C6133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248BC0FD" w14:textId="77777777" w:rsidR="00C61333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20777AC3" w14:textId="6B13EF13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25 000</w:t>
            </w:r>
          </w:p>
        </w:tc>
        <w:tc>
          <w:tcPr>
            <w:tcW w:w="1700" w:type="dxa"/>
            <w:vAlign w:val="center"/>
          </w:tcPr>
          <w:p w14:paraId="22AD3DF1" w14:textId="0E8FECEE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20 000</w:t>
            </w:r>
          </w:p>
        </w:tc>
        <w:tc>
          <w:tcPr>
            <w:tcW w:w="1842" w:type="dxa"/>
            <w:vAlign w:val="center"/>
          </w:tcPr>
          <w:p w14:paraId="6B2E1BBE" w14:textId="597CB49F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20 000</w:t>
            </w:r>
          </w:p>
        </w:tc>
        <w:tc>
          <w:tcPr>
            <w:tcW w:w="1261" w:type="dxa"/>
            <w:vAlign w:val="center"/>
          </w:tcPr>
          <w:p w14:paraId="62EB3604" w14:textId="6FB932DF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20 000</w:t>
            </w:r>
          </w:p>
        </w:tc>
        <w:tc>
          <w:tcPr>
            <w:tcW w:w="1559" w:type="dxa"/>
            <w:vAlign w:val="center"/>
          </w:tcPr>
          <w:p w14:paraId="74842A2A" w14:textId="1F48AF2D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20 000</w:t>
            </w:r>
          </w:p>
        </w:tc>
      </w:tr>
      <w:tr w:rsidR="00C61333" w14:paraId="6BCB3FDE" w14:textId="77777777" w:rsidTr="00E2568D">
        <w:trPr>
          <w:trHeight w:val="309"/>
          <w:jc w:val="center"/>
        </w:trPr>
        <w:tc>
          <w:tcPr>
            <w:tcW w:w="580" w:type="dxa"/>
            <w:vMerge w:val="restart"/>
            <w:vAlign w:val="center"/>
          </w:tcPr>
          <w:p w14:paraId="3390D39D" w14:textId="30ECF5B3" w:rsidR="00C61333" w:rsidRPr="004E1D94" w:rsidRDefault="00C61333" w:rsidP="00C6133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5612ED20" w14:textId="77777777" w:rsidR="00C61333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Сплит-система</w:t>
            </w:r>
          </w:p>
        </w:tc>
        <w:tc>
          <w:tcPr>
            <w:tcW w:w="1700" w:type="dxa"/>
            <w:vAlign w:val="center"/>
          </w:tcPr>
          <w:p w14:paraId="2F1FBC38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6F8470C8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6E78A96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vAlign w:val="center"/>
          </w:tcPr>
          <w:p w14:paraId="3BBC85EB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A6A51A7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1333" w14:paraId="68D916E2" w14:textId="77777777" w:rsidTr="00E2568D">
        <w:trPr>
          <w:trHeight w:val="309"/>
          <w:jc w:val="center"/>
        </w:trPr>
        <w:tc>
          <w:tcPr>
            <w:tcW w:w="580" w:type="dxa"/>
            <w:vMerge/>
            <w:vAlign w:val="center"/>
          </w:tcPr>
          <w:p w14:paraId="6F5E1D6F" w14:textId="77777777" w:rsidR="00C61333" w:rsidRPr="004E1D94" w:rsidRDefault="00C61333" w:rsidP="00C6133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089C19D9" w14:textId="77777777" w:rsidR="00C61333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67984A4F" w14:textId="27688E1A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4</w:t>
            </w:r>
            <w:r w:rsidR="0011736C">
              <w:rPr>
                <w:rFonts w:ascii="Times New Roman" w:hAnsi="Times New Roman"/>
                <w:sz w:val="20"/>
                <w:szCs w:val="20"/>
              </w:rPr>
              <w:t>0</w:t>
            </w:r>
            <w:r w:rsidRPr="009B6597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700" w:type="dxa"/>
            <w:vAlign w:val="center"/>
          </w:tcPr>
          <w:p w14:paraId="5867A68B" w14:textId="7E32F42F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3</w:t>
            </w:r>
            <w:r w:rsidR="0011736C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6597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9B659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42" w:type="dxa"/>
            <w:vAlign w:val="center"/>
          </w:tcPr>
          <w:p w14:paraId="1B6D0747" w14:textId="2D20F1C8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3</w:t>
            </w:r>
            <w:r w:rsidR="0011736C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6597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9B659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61" w:type="dxa"/>
            <w:vAlign w:val="center"/>
          </w:tcPr>
          <w:p w14:paraId="40BCEE08" w14:textId="6068AD90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3</w:t>
            </w:r>
            <w:r w:rsidR="0011736C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6597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9B659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14:paraId="2B048E70" w14:textId="229D34A4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3</w:t>
            </w:r>
            <w:r w:rsidR="0011736C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6597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9B659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61333" w14:paraId="6B9F9A9C" w14:textId="77777777" w:rsidTr="00E2568D">
        <w:trPr>
          <w:trHeight w:val="309"/>
          <w:jc w:val="center"/>
        </w:trPr>
        <w:tc>
          <w:tcPr>
            <w:tcW w:w="580" w:type="dxa"/>
            <w:vMerge w:val="restart"/>
            <w:vAlign w:val="center"/>
          </w:tcPr>
          <w:p w14:paraId="4D2A2D6E" w14:textId="0D9AA3D4" w:rsidR="00C61333" w:rsidRPr="004E1D94" w:rsidRDefault="00C61333" w:rsidP="00C6133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661DC640" w14:textId="77777777" w:rsidR="00C61333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Сервиз</w:t>
            </w:r>
          </w:p>
        </w:tc>
        <w:tc>
          <w:tcPr>
            <w:tcW w:w="1700" w:type="dxa"/>
            <w:vAlign w:val="center"/>
          </w:tcPr>
          <w:p w14:paraId="1F4B77AB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2D3A9C9C" w14:textId="19F58252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Align w:val="center"/>
          </w:tcPr>
          <w:p w14:paraId="3C96DD12" w14:textId="0CE8C4F8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vAlign w:val="center"/>
          </w:tcPr>
          <w:p w14:paraId="02ABD190" w14:textId="48E643D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14932282" w14:textId="512BEBD4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61333" w14:paraId="0C438337" w14:textId="77777777" w:rsidTr="00E2568D">
        <w:trPr>
          <w:trHeight w:val="309"/>
          <w:jc w:val="center"/>
        </w:trPr>
        <w:tc>
          <w:tcPr>
            <w:tcW w:w="580" w:type="dxa"/>
            <w:vMerge/>
            <w:vAlign w:val="center"/>
          </w:tcPr>
          <w:p w14:paraId="64FB4B28" w14:textId="77777777" w:rsidR="00C61333" w:rsidRPr="004E1D94" w:rsidRDefault="00C61333" w:rsidP="00C6133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177F1A5F" w14:textId="77777777" w:rsidR="00C61333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02236404" w14:textId="7DABBF10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9B6597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700" w:type="dxa"/>
            <w:vAlign w:val="center"/>
          </w:tcPr>
          <w:p w14:paraId="22C09518" w14:textId="39CE3F26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Align w:val="center"/>
          </w:tcPr>
          <w:p w14:paraId="51247091" w14:textId="58D91431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vAlign w:val="center"/>
          </w:tcPr>
          <w:p w14:paraId="7DFF5A04" w14:textId="6668C5CA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482D4882" w14:textId="1E54FDA3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61333" w14:paraId="6DAD5F89" w14:textId="77777777" w:rsidTr="00E2568D">
        <w:trPr>
          <w:trHeight w:val="309"/>
          <w:jc w:val="center"/>
        </w:trPr>
        <w:tc>
          <w:tcPr>
            <w:tcW w:w="580" w:type="dxa"/>
            <w:vMerge w:val="restart"/>
            <w:vAlign w:val="center"/>
          </w:tcPr>
          <w:p w14:paraId="150D7C3F" w14:textId="008BC0A7" w:rsidR="00C61333" w:rsidRPr="004E1D94" w:rsidRDefault="00C61333" w:rsidP="00C6133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41643742" w14:textId="77777777" w:rsidR="00C61333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Набор для воды</w:t>
            </w:r>
          </w:p>
        </w:tc>
        <w:tc>
          <w:tcPr>
            <w:tcW w:w="1700" w:type="dxa"/>
            <w:vAlign w:val="center"/>
          </w:tcPr>
          <w:p w14:paraId="3CA8A58F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2CE43CD6" w14:textId="58B33A50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Align w:val="center"/>
          </w:tcPr>
          <w:p w14:paraId="4AFEA812" w14:textId="1AE87B30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vAlign w:val="center"/>
          </w:tcPr>
          <w:p w14:paraId="26829B93" w14:textId="63C246B4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7B97127E" w14:textId="66F7D6AA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61333" w14:paraId="0BC6CFCB" w14:textId="77777777" w:rsidTr="00E2568D">
        <w:trPr>
          <w:trHeight w:val="309"/>
          <w:jc w:val="center"/>
        </w:trPr>
        <w:tc>
          <w:tcPr>
            <w:tcW w:w="580" w:type="dxa"/>
            <w:vMerge/>
            <w:vAlign w:val="center"/>
          </w:tcPr>
          <w:p w14:paraId="2F36FD09" w14:textId="77777777" w:rsidR="00C61333" w:rsidRPr="004E1D94" w:rsidRDefault="00C61333" w:rsidP="00C6133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6B961C42" w14:textId="77777777" w:rsidR="00C61333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78C6EF95" w14:textId="3F098EB4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2 00</w:t>
            </w:r>
            <w:r w:rsidRPr="009B659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  <w:vAlign w:val="center"/>
          </w:tcPr>
          <w:p w14:paraId="02E21EA5" w14:textId="17C8C11C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Align w:val="center"/>
          </w:tcPr>
          <w:p w14:paraId="37BE48A1" w14:textId="63CA9CAE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vAlign w:val="center"/>
          </w:tcPr>
          <w:p w14:paraId="19F5142C" w14:textId="390F39F6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6A1391A1" w14:textId="6EAA5B2C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61333" w14:paraId="2F547AF4" w14:textId="77777777" w:rsidTr="00E2568D">
        <w:trPr>
          <w:trHeight w:val="309"/>
          <w:jc w:val="center"/>
        </w:trPr>
        <w:tc>
          <w:tcPr>
            <w:tcW w:w="580" w:type="dxa"/>
            <w:vMerge w:val="restart"/>
            <w:vAlign w:val="center"/>
          </w:tcPr>
          <w:p w14:paraId="651E4D59" w14:textId="0C6A88D5" w:rsidR="00C61333" w:rsidRPr="004E1D94" w:rsidRDefault="00C61333" w:rsidP="00C6133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568A4EC9" w14:textId="77777777" w:rsidR="00C61333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Ковровое покрытие </w:t>
            </w:r>
          </w:p>
        </w:tc>
        <w:tc>
          <w:tcPr>
            <w:tcW w:w="1700" w:type="dxa"/>
            <w:vAlign w:val="center"/>
          </w:tcPr>
          <w:p w14:paraId="12FD4DBD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1A9C0189" w14:textId="25E27624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Align w:val="center"/>
          </w:tcPr>
          <w:p w14:paraId="6DF3AF3F" w14:textId="6EE99A8C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vAlign w:val="center"/>
          </w:tcPr>
          <w:p w14:paraId="3896F2DB" w14:textId="469F2C85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11EF95DA" w14:textId="6D67A6DA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61333" w14:paraId="35D7A255" w14:textId="77777777" w:rsidTr="00E2568D">
        <w:trPr>
          <w:trHeight w:val="309"/>
          <w:jc w:val="center"/>
        </w:trPr>
        <w:tc>
          <w:tcPr>
            <w:tcW w:w="580" w:type="dxa"/>
            <w:vMerge/>
            <w:vAlign w:val="center"/>
          </w:tcPr>
          <w:p w14:paraId="56FDA34D" w14:textId="77777777" w:rsidR="00C61333" w:rsidRPr="004E1D94" w:rsidRDefault="00C61333" w:rsidP="00C6133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5B6EB7CF" w14:textId="77777777" w:rsidR="00C61333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418E5D2F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30 000</w:t>
            </w:r>
          </w:p>
        </w:tc>
        <w:tc>
          <w:tcPr>
            <w:tcW w:w="1700" w:type="dxa"/>
            <w:vAlign w:val="center"/>
          </w:tcPr>
          <w:p w14:paraId="0D99BDE0" w14:textId="1DC0AE44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Align w:val="center"/>
          </w:tcPr>
          <w:p w14:paraId="5E160022" w14:textId="12DAD6D0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vAlign w:val="center"/>
          </w:tcPr>
          <w:p w14:paraId="0D0FF651" w14:textId="2093A803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38692C5C" w14:textId="567EECED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61333" w14:paraId="1B324359" w14:textId="77777777" w:rsidTr="00E2568D">
        <w:trPr>
          <w:trHeight w:val="309"/>
          <w:jc w:val="center"/>
        </w:trPr>
        <w:tc>
          <w:tcPr>
            <w:tcW w:w="580" w:type="dxa"/>
            <w:vMerge w:val="restart"/>
            <w:vAlign w:val="center"/>
          </w:tcPr>
          <w:p w14:paraId="2C7B79B6" w14:textId="6E1015C4" w:rsidR="00C61333" w:rsidRPr="004E1D94" w:rsidRDefault="00C61333" w:rsidP="00C6133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581DEC88" w14:textId="77777777" w:rsidR="00C61333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Шторы/ жалюзи</w:t>
            </w:r>
          </w:p>
          <w:p w14:paraId="17F90500" w14:textId="18EB1874" w:rsidR="00C61333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(Погонный метр)</w:t>
            </w:r>
          </w:p>
        </w:tc>
        <w:tc>
          <w:tcPr>
            <w:tcW w:w="1700" w:type="dxa"/>
            <w:vAlign w:val="center"/>
          </w:tcPr>
          <w:p w14:paraId="47418839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3813C787" w14:textId="3496CBBA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vAlign w:val="center"/>
          </w:tcPr>
          <w:p w14:paraId="69DA5132" w14:textId="706F970B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61" w:type="dxa"/>
            <w:vAlign w:val="center"/>
          </w:tcPr>
          <w:p w14:paraId="7769CC1E" w14:textId="156BDF4C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30C89CC0" w14:textId="3A701D8F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6597">
              <w:rPr>
                <w:rFonts w:ascii="Times New Roman" w:hAnsi="Times New Roman"/>
                <w:sz w:val="20"/>
                <w:szCs w:val="20"/>
              </w:rPr>
              <w:t>(на один кабинет)</w:t>
            </w:r>
          </w:p>
        </w:tc>
      </w:tr>
      <w:tr w:rsidR="00C61333" w14:paraId="596E3B9C" w14:textId="77777777" w:rsidTr="00E2568D">
        <w:trPr>
          <w:trHeight w:val="309"/>
          <w:jc w:val="center"/>
        </w:trPr>
        <w:tc>
          <w:tcPr>
            <w:tcW w:w="580" w:type="dxa"/>
            <w:vMerge/>
            <w:vAlign w:val="center"/>
          </w:tcPr>
          <w:p w14:paraId="724E7FC0" w14:textId="77777777" w:rsidR="00C61333" w:rsidRPr="004E1D94" w:rsidRDefault="00C61333" w:rsidP="00C6133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4887E176" w14:textId="77777777" w:rsidR="00C61333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1FE13752" w14:textId="3CD91878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4 0</w:t>
            </w:r>
            <w:r w:rsidRPr="009B6597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700" w:type="dxa"/>
            <w:vAlign w:val="center"/>
          </w:tcPr>
          <w:p w14:paraId="1E141B42" w14:textId="6B7B4F3F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842" w:type="dxa"/>
            <w:vAlign w:val="center"/>
          </w:tcPr>
          <w:p w14:paraId="04667DFC" w14:textId="040264A8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261" w:type="dxa"/>
            <w:vAlign w:val="center"/>
          </w:tcPr>
          <w:p w14:paraId="6AFBD934" w14:textId="017D56E8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559" w:type="dxa"/>
            <w:vAlign w:val="center"/>
          </w:tcPr>
          <w:p w14:paraId="5AC8839E" w14:textId="52E202D8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</w:tr>
      <w:tr w:rsidR="00C61333" w14:paraId="7CE34566" w14:textId="77777777" w:rsidTr="00E2568D">
        <w:trPr>
          <w:trHeight w:val="309"/>
          <w:jc w:val="center"/>
        </w:trPr>
        <w:tc>
          <w:tcPr>
            <w:tcW w:w="580" w:type="dxa"/>
            <w:vMerge w:val="restart"/>
            <w:vAlign w:val="center"/>
          </w:tcPr>
          <w:p w14:paraId="74F1A922" w14:textId="7A1FE2FE" w:rsidR="00C61333" w:rsidRPr="004E1D94" w:rsidRDefault="00C61333" w:rsidP="00C6133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72154A59" w14:textId="103CC9BF" w:rsidR="00C61333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Корзина для мусора</w:t>
            </w:r>
          </w:p>
        </w:tc>
        <w:tc>
          <w:tcPr>
            <w:tcW w:w="1700" w:type="dxa"/>
            <w:vAlign w:val="center"/>
          </w:tcPr>
          <w:p w14:paraId="35D23217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5BD87CA3" w14:textId="77777777" w:rsidR="00C61333" w:rsidRPr="009B6597" w:rsidRDefault="00C61333" w:rsidP="00C6133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vAlign w:val="center"/>
          </w:tcPr>
          <w:p w14:paraId="1B3262B7" w14:textId="6ADC249F" w:rsidR="00C61333" w:rsidRPr="009B6597" w:rsidRDefault="00C61333" w:rsidP="00C6133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61" w:type="dxa"/>
            <w:vAlign w:val="center"/>
          </w:tcPr>
          <w:p w14:paraId="7701D6BA" w14:textId="77777777" w:rsidR="00C61333" w:rsidRPr="009B6597" w:rsidRDefault="00C61333" w:rsidP="00C6133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1C978C04" w14:textId="77777777" w:rsidR="00C61333" w:rsidRPr="009B6597" w:rsidRDefault="00C61333" w:rsidP="00C6133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C61333" w14:paraId="5D7E9C53" w14:textId="77777777" w:rsidTr="00E2568D">
        <w:trPr>
          <w:trHeight w:val="309"/>
          <w:jc w:val="center"/>
        </w:trPr>
        <w:tc>
          <w:tcPr>
            <w:tcW w:w="580" w:type="dxa"/>
            <w:vMerge/>
            <w:vAlign w:val="center"/>
          </w:tcPr>
          <w:p w14:paraId="35EA52FD" w14:textId="77777777" w:rsidR="00C61333" w:rsidRPr="004E1D94" w:rsidRDefault="00C61333" w:rsidP="00C6133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797E9457" w14:textId="77777777" w:rsidR="00C61333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080DC50B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700" w:type="dxa"/>
            <w:vAlign w:val="center"/>
          </w:tcPr>
          <w:p w14:paraId="134CFF28" w14:textId="2B9420A5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842" w:type="dxa"/>
            <w:vAlign w:val="center"/>
          </w:tcPr>
          <w:p w14:paraId="0BE551F0" w14:textId="1A75CC51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261" w:type="dxa"/>
            <w:vAlign w:val="center"/>
          </w:tcPr>
          <w:p w14:paraId="778524B3" w14:textId="7DE998D3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559" w:type="dxa"/>
            <w:vAlign w:val="center"/>
          </w:tcPr>
          <w:p w14:paraId="49DDCFED" w14:textId="0598DF40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</w:tr>
      <w:tr w:rsidR="00C61333" w14:paraId="6F86DCA1" w14:textId="77777777" w:rsidTr="00E2568D">
        <w:trPr>
          <w:trHeight w:val="309"/>
          <w:jc w:val="center"/>
        </w:trPr>
        <w:tc>
          <w:tcPr>
            <w:tcW w:w="580" w:type="dxa"/>
            <w:vMerge w:val="restart"/>
            <w:vAlign w:val="center"/>
          </w:tcPr>
          <w:p w14:paraId="5D400533" w14:textId="34542A54" w:rsidR="00C61333" w:rsidRPr="004E1D94" w:rsidRDefault="00C61333" w:rsidP="00C6133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7C1468B0" w14:textId="77777777" w:rsidR="00C61333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Часы настенные</w:t>
            </w:r>
          </w:p>
        </w:tc>
        <w:tc>
          <w:tcPr>
            <w:tcW w:w="1700" w:type="dxa"/>
            <w:vAlign w:val="center"/>
          </w:tcPr>
          <w:p w14:paraId="36012F1C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667912B8" w14:textId="1C6C5305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vAlign w:val="center"/>
          </w:tcPr>
          <w:p w14:paraId="4DD01CF8" w14:textId="342C1046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61" w:type="dxa"/>
            <w:vAlign w:val="center"/>
          </w:tcPr>
          <w:p w14:paraId="43F44729" w14:textId="29E1AD0F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0D5ACD69" w14:textId="2C812D6A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6597">
              <w:rPr>
                <w:rFonts w:ascii="Times New Roman" w:hAnsi="Times New Roman"/>
                <w:sz w:val="20"/>
                <w:szCs w:val="20"/>
              </w:rPr>
              <w:t>(на один кабинет)</w:t>
            </w:r>
          </w:p>
        </w:tc>
      </w:tr>
      <w:tr w:rsidR="00C61333" w14:paraId="428CF8F3" w14:textId="77777777" w:rsidTr="00E2568D">
        <w:trPr>
          <w:trHeight w:val="309"/>
          <w:jc w:val="center"/>
        </w:trPr>
        <w:tc>
          <w:tcPr>
            <w:tcW w:w="580" w:type="dxa"/>
            <w:vMerge/>
            <w:vAlign w:val="center"/>
          </w:tcPr>
          <w:p w14:paraId="23CB0221" w14:textId="77777777" w:rsidR="00C61333" w:rsidRPr="004E1D94" w:rsidRDefault="00C61333" w:rsidP="00C6133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3E1D665C" w14:textId="77777777" w:rsidR="00C61333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08EC9E02" w14:textId="0DB9A4E3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5 000</w:t>
            </w:r>
          </w:p>
        </w:tc>
        <w:tc>
          <w:tcPr>
            <w:tcW w:w="1700" w:type="dxa"/>
            <w:vAlign w:val="center"/>
          </w:tcPr>
          <w:p w14:paraId="78766A3F" w14:textId="5CB03021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3 000</w:t>
            </w:r>
          </w:p>
        </w:tc>
        <w:tc>
          <w:tcPr>
            <w:tcW w:w="1842" w:type="dxa"/>
            <w:vAlign w:val="center"/>
          </w:tcPr>
          <w:p w14:paraId="71D6E393" w14:textId="197926E6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3 000</w:t>
            </w:r>
          </w:p>
        </w:tc>
        <w:tc>
          <w:tcPr>
            <w:tcW w:w="1261" w:type="dxa"/>
            <w:vAlign w:val="center"/>
          </w:tcPr>
          <w:p w14:paraId="5BE585CC" w14:textId="47BF7E5C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3 000</w:t>
            </w:r>
          </w:p>
        </w:tc>
        <w:tc>
          <w:tcPr>
            <w:tcW w:w="1559" w:type="dxa"/>
            <w:vAlign w:val="center"/>
          </w:tcPr>
          <w:p w14:paraId="0F4AC5A5" w14:textId="185F598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3 000</w:t>
            </w:r>
          </w:p>
        </w:tc>
      </w:tr>
      <w:tr w:rsidR="00C61333" w14:paraId="3516867A" w14:textId="77777777" w:rsidTr="00E2568D">
        <w:trPr>
          <w:trHeight w:val="309"/>
          <w:jc w:val="center"/>
        </w:trPr>
        <w:tc>
          <w:tcPr>
            <w:tcW w:w="580" w:type="dxa"/>
            <w:vMerge w:val="restart"/>
            <w:vAlign w:val="center"/>
          </w:tcPr>
          <w:p w14:paraId="353749FC" w14:textId="1BE89C54" w:rsidR="00C61333" w:rsidRPr="004E1D94" w:rsidRDefault="00C61333" w:rsidP="00C6133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251E1BDE" w14:textId="7D4FE50A" w:rsidR="00C61333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Персональный компьютер в сборе</w:t>
            </w:r>
            <w:r w:rsidR="00AC26B0">
              <w:rPr>
                <w:rFonts w:ascii="Times New Roman" w:hAnsi="Times New Roman"/>
                <w:sz w:val="20"/>
                <w:szCs w:val="20"/>
              </w:rPr>
              <w:t xml:space="preserve"> (в том числе монитор, клавиатура и мышь)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/ моноблок</w:t>
            </w:r>
            <w:r w:rsidR="00AC26B0">
              <w:rPr>
                <w:rFonts w:ascii="Times New Roman" w:hAnsi="Times New Roman"/>
                <w:sz w:val="20"/>
                <w:szCs w:val="20"/>
              </w:rPr>
              <w:t xml:space="preserve"> (в том числе клавиатура и мышь)</w:t>
            </w:r>
          </w:p>
        </w:tc>
        <w:tc>
          <w:tcPr>
            <w:tcW w:w="1700" w:type="dxa"/>
            <w:vAlign w:val="center"/>
          </w:tcPr>
          <w:p w14:paraId="0F1FECE4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56CFA71E" w14:textId="72B7F400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vAlign w:val="center"/>
          </w:tcPr>
          <w:p w14:paraId="774AFDE4" w14:textId="57D5F462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61" w:type="dxa"/>
            <w:vAlign w:val="center"/>
          </w:tcPr>
          <w:p w14:paraId="12FB056C" w14:textId="4A20F37B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430BC1CC" w14:textId="6D29A3FA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C61333" w14:paraId="3A4564EC" w14:textId="77777777" w:rsidTr="00E2568D">
        <w:trPr>
          <w:trHeight w:val="309"/>
          <w:jc w:val="center"/>
        </w:trPr>
        <w:tc>
          <w:tcPr>
            <w:tcW w:w="580" w:type="dxa"/>
            <w:vMerge/>
            <w:vAlign w:val="center"/>
          </w:tcPr>
          <w:p w14:paraId="3C31C838" w14:textId="77777777" w:rsidR="00C61333" w:rsidRPr="004E1D94" w:rsidRDefault="00C61333" w:rsidP="00C6133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5CDAD446" w14:textId="77777777" w:rsidR="00C61333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520E69A7" w14:textId="5FC44D20" w:rsidR="00C61333" w:rsidRPr="009B6597" w:rsidRDefault="00AC26B0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</w:t>
            </w:r>
            <w:r w:rsidR="00C61333" w:rsidRPr="009B6597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700" w:type="dxa"/>
            <w:vAlign w:val="center"/>
          </w:tcPr>
          <w:p w14:paraId="0DF81EE9" w14:textId="231C631D" w:rsidR="00C61333" w:rsidRPr="009B6597" w:rsidRDefault="00AC26B0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  <w:r w:rsidRPr="009B6597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842" w:type="dxa"/>
            <w:vAlign w:val="center"/>
          </w:tcPr>
          <w:p w14:paraId="02C69210" w14:textId="20F8AA02" w:rsidR="00C61333" w:rsidRPr="009B6597" w:rsidRDefault="00AC26B0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  <w:r w:rsidR="00C61333" w:rsidRPr="009B6597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261" w:type="dxa"/>
            <w:vAlign w:val="center"/>
          </w:tcPr>
          <w:p w14:paraId="16DE12E2" w14:textId="608620CA" w:rsidR="00C61333" w:rsidRPr="009B6597" w:rsidRDefault="00AC26B0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  <w:r w:rsidRPr="009B6597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559" w:type="dxa"/>
            <w:vAlign w:val="center"/>
          </w:tcPr>
          <w:p w14:paraId="60871BE1" w14:textId="0F4E7F20" w:rsidR="00C61333" w:rsidRPr="009B6597" w:rsidRDefault="00AC26B0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  <w:r w:rsidRPr="009B6597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</w:tr>
      <w:tr w:rsidR="00AC26B0" w14:paraId="4AAFECEA" w14:textId="77777777" w:rsidTr="00E2568D">
        <w:trPr>
          <w:trHeight w:val="309"/>
          <w:jc w:val="center"/>
        </w:trPr>
        <w:tc>
          <w:tcPr>
            <w:tcW w:w="580" w:type="dxa"/>
            <w:vMerge w:val="restart"/>
            <w:vAlign w:val="center"/>
          </w:tcPr>
          <w:p w14:paraId="240E141E" w14:textId="77777777" w:rsidR="00AC26B0" w:rsidRPr="004E1D94" w:rsidRDefault="00AC26B0" w:rsidP="00C6133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4B268B6E" w14:textId="55EDB571" w:rsidR="00AC26B0" w:rsidRDefault="00AC26B0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Ноутбук (при необходимости)</w:t>
            </w:r>
          </w:p>
        </w:tc>
        <w:tc>
          <w:tcPr>
            <w:tcW w:w="1700" w:type="dxa"/>
            <w:vAlign w:val="center"/>
          </w:tcPr>
          <w:p w14:paraId="20BFCE35" w14:textId="170A9619" w:rsidR="00AC26B0" w:rsidRPr="009B6597" w:rsidRDefault="00AC26B0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79569986" w14:textId="0C2D0D09" w:rsidR="00AC26B0" w:rsidRPr="009B6597" w:rsidRDefault="00AC26B0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vAlign w:val="center"/>
          </w:tcPr>
          <w:p w14:paraId="0A4C9475" w14:textId="3759BE7A" w:rsidR="00AC26B0" w:rsidRPr="009B6597" w:rsidRDefault="00AC26B0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61" w:type="dxa"/>
            <w:vAlign w:val="center"/>
          </w:tcPr>
          <w:p w14:paraId="36E7F9D6" w14:textId="08ED2E9B" w:rsidR="00AC26B0" w:rsidRPr="009B6597" w:rsidRDefault="00AC26B0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7C685C75" w14:textId="21E187A8" w:rsidR="00AC26B0" w:rsidRPr="009B6597" w:rsidRDefault="005B334D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C26B0" w14:paraId="74D8ABDF" w14:textId="77777777" w:rsidTr="00E2568D">
        <w:trPr>
          <w:trHeight w:val="309"/>
          <w:jc w:val="center"/>
        </w:trPr>
        <w:tc>
          <w:tcPr>
            <w:tcW w:w="580" w:type="dxa"/>
            <w:vMerge/>
            <w:vAlign w:val="center"/>
          </w:tcPr>
          <w:p w14:paraId="406BB435" w14:textId="77777777" w:rsidR="00AC26B0" w:rsidRPr="004E1D94" w:rsidRDefault="00AC26B0" w:rsidP="00C6133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7EED1D68" w14:textId="77777777" w:rsidR="00AC26B0" w:rsidRDefault="00AC26B0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698E1BE9" w14:textId="468DED3D" w:rsidR="00AC26B0" w:rsidRPr="009B6597" w:rsidRDefault="00AC26B0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100 000</w:t>
            </w:r>
          </w:p>
        </w:tc>
        <w:tc>
          <w:tcPr>
            <w:tcW w:w="1700" w:type="dxa"/>
            <w:vAlign w:val="center"/>
          </w:tcPr>
          <w:p w14:paraId="0BD1A0AD" w14:textId="6B6F3C82" w:rsidR="00AC26B0" w:rsidRPr="009B6597" w:rsidRDefault="00AC26B0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60 000</w:t>
            </w:r>
          </w:p>
        </w:tc>
        <w:tc>
          <w:tcPr>
            <w:tcW w:w="1842" w:type="dxa"/>
            <w:vAlign w:val="center"/>
          </w:tcPr>
          <w:p w14:paraId="040DB6F6" w14:textId="7F486C4C" w:rsidR="00AC26B0" w:rsidRPr="009B6597" w:rsidRDefault="00AC26B0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80 000</w:t>
            </w:r>
          </w:p>
        </w:tc>
        <w:tc>
          <w:tcPr>
            <w:tcW w:w="1261" w:type="dxa"/>
            <w:vAlign w:val="center"/>
          </w:tcPr>
          <w:p w14:paraId="1D30B1FE" w14:textId="0323CD97" w:rsidR="00AC26B0" w:rsidRPr="009B6597" w:rsidRDefault="00AC26B0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60 000</w:t>
            </w:r>
          </w:p>
        </w:tc>
        <w:tc>
          <w:tcPr>
            <w:tcW w:w="1559" w:type="dxa"/>
            <w:vAlign w:val="center"/>
          </w:tcPr>
          <w:p w14:paraId="702920B5" w14:textId="6C64BA70" w:rsidR="00AC26B0" w:rsidRPr="009B6597" w:rsidRDefault="005B334D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C26B0" w14:paraId="6B22DA45" w14:textId="77777777" w:rsidTr="00E2568D">
        <w:trPr>
          <w:trHeight w:val="309"/>
          <w:jc w:val="center"/>
        </w:trPr>
        <w:tc>
          <w:tcPr>
            <w:tcW w:w="580" w:type="dxa"/>
            <w:vMerge w:val="restart"/>
            <w:vAlign w:val="center"/>
          </w:tcPr>
          <w:p w14:paraId="795EB66B" w14:textId="77777777" w:rsidR="00AC26B0" w:rsidRPr="004E1D94" w:rsidRDefault="00AC26B0" w:rsidP="00AC26B0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41890EF2" w14:textId="63821025" w:rsidR="00AC26B0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Планшетный компьютер</w:t>
            </w:r>
          </w:p>
        </w:tc>
        <w:tc>
          <w:tcPr>
            <w:tcW w:w="1700" w:type="dxa"/>
            <w:vAlign w:val="center"/>
          </w:tcPr>
          <w:p w14:paraId="420F3F4B" w14:textId="7D7A6DD2" w:rsidR="00AC26B0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5DFBF0DE" w14:textId="5CD405A7" w:rsidR="00AC26B0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vAlign w:val="center"/>
          </w:tcPr>
          <w:p w14:paraId="25545F93" w14:textId="4CE9B4F4" w:rsidR="00AC26B0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61" w:type="dxa"/>
            <w:vAlign w:val="center"/>
          </w:tcPr>
          <w:p w14:paraId="30E34599" w14:textId="3CCFD3F3" w:rsidR="00AC26B0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19F1C518" w14:textId="1300A25B" w:rsidR="00AC26B0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C26B0" w14:paraId="31180D57" w14:textId="77777777" w:rsidTr="00E2568D">
        <w:trPr>
          <w:trHeight w:val="309"/>
          <w:jc w:val="center"/>
        </w:trPr>
        <w:tc>
          <w:tcPr>
            <w:tcW w:w="580" w:type="dxa"/>
            <w:vMerge/>
            <w:vAlign w:val="center"/>
          </w:tcPr>
          <w:p w14:paraId="09A22F03" w14:textId="77777777" w:rsidR="00AC26B0" w:rsidRPr="004E1D94" w:rsidRDefault="00AC26B0" w:rsidP="00AC26B0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2DF24435" w14:textId="77777777" w:rsidR="00AC26B0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422F6EFC" w14:textId="4FAC6208" w:rsidR="00AC26B0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60 000</w:t>
            </w:r>
          </w:p>
        </w:tc>
        <w:tc>
          <w:tcPr>
            <w:tcW w:w="1700" w:type="dxa"/>
            <w:vAlign w:val="center"/>
          </w:tcPr>
          <w:p w14:paraId="30C18932" w14:textId="16A1A8C2" w:rsidR="00AC26B0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40 000</w:t>
            </w:r>
          </w:p>
        </w:tc>
        <w:tc>
          <w:tcPr>
            <w:tcW w:w="1842" w:type="dxa"/>
            <w:vAlign w:val="center"/>
          </w:tcPr>
          <w:p w14:paraId="0BB9203B" w14:textId="3AD6D180" w:rsidR="00AC26B0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50 000</w:t>
            </w:r>
          </w:p>
        </w:tc>
        <w:tc>
          <w:tcPr>
            <w:tcW w:w="1261" w:type="dxa"/>
          </w:tcPr>
          <w:p w14:paraId="58161B79" w14:textId="6B9BA122" w:rsidR="00AC26B0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15E">
              <w:rPr>
                <w:rFonts w:ascii="Times New Roman" w:hAnsi="Times New Roman"/>
                <w:sz w:val="20"/>
                <w:szCs w:val="20"/>
              </w:rPr>
              <w:t>40 000</w:t>
            </w:r>
          </w:p>
        </w:tc>
        <w:tc>
          <w:tcPr>
            <w:tcW w:w="1559" w:type="dxa"/>
          </w:tcPr>
          <w:p w14:paraId="6328D8F5" w14:textId="46CC3A5D" w:rsidR="00AC26B0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C26B0" w14:paraId="50C5D858" w14:textId="77777777" w:rsidTr="00E2568D">
        <w:trPr>
          <w:trHeight w:val="309"/>
          <w:jc w:val="center"/>
        </w:trPr>
        <w:tc>
          <w:tcPr>
            <w:tcW w:w="580" w:type="dxa"/>
            <w:vMerge w:val="restart"/>
            <w:vAlign w:val="center"/>
          </w:tcPr>
          <w:p w14:paraId="0D92A89F" w14:textId="45C204C1" w:rsidR="00AC26B0" w:rsidRPr="004E1D94" w:rsidRDefault="00AC26B0" w:rsidP="00AC26B0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4E5B814D" w14:textId="02730521" w:rsidR="00AC26B0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Принтер монохромный (МФУ)</w:t>
            </w:r>
          </w:p>
        </w:tc>
        <w:tc>
          <w:tcPr>
            <w:tcW w:w="1700" w:type="dxa"/>
            <w:vAlign w:val="center"/>
          </w:tcPr>
          <w:p w14:paraId="277C40E3" w14:textId="22F3EEAA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64D21D1A" w14:textId="3D81DF19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vAlign w:val="center"/>
          </w:tcPr>
          <w:p w14:paraId="6BB36A13" w14:textId="059A56F0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61" w:type="dxa"/>
            <w:vAlign w:val="center"/>
          </w:tcPr>
          <w:p w14:paraId="5CF94FDD" w14:textId="221C05BB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6379BFF4" w14:textId="41E3B217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C26B0" w14:paraId="4B90445D" w14:textId="77777777" w:rsidTr="00E2568D">
        <w:trPr>
          <w:trHeight w:val="309"/>
          <w:jc w:val="center"/>
        </w:trPr>
        <w:tc>
          <w:tcPr>
            <w:tcW w:w="580" w:type="dxa"/>
            <w:vMerge/>
            <w:vAlign w:val="center"/>
          </w:tcPr>
          <w:p w14:paraId="60FE76ED" w14:textId="77777777" w:rsidR="00AC26B0" w:rsidRPr="004E1D94" w:rsidRDefault="00AC26B0" w:rsidP="00AC26B0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1D255245" w14:textId="77777777" w:rsidR="00AC26B0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3BD1D152" w14:textId="229C76DC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25 000</w:t>
            </w:r>
          </w:p>
        </w:tc>
        <w:tc>
          <w:tcPr>
            <w:tcW w:w="1700" w:type="dxa"/>
            <w:vAlign w:val="center"/>
          </w:tcPr>
          <w:p w14:paraId="7B580FBA" w14:textId="0058CE33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25 000</w:t>
            </w:r>
          </w:p>
        </w:tc>
        <w:tc>
          <w:tcPr>
            <w:tcW w:w="1842" w:type="dxa"/>
            <w:vAlign w:val="center"/>
          </w:tcPr>
          <w:p w14:paraId="7C6043B5" w14:textId="0D05EC30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25 000</w:t>
            </w:r>
          </w:p>
        </w:tc>
        <w:tc>
          <w:tcPr>
            <w:tcW w:w="1261" w:type="dxa"/>
            <w:vAlign w:val="center"/>
          </w:tcPr>
          <w:p w14:paraId="141281C0" w14:textId="182410EC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25 000</w:t>
            </w:r>
          </w:p>
        </w:tc>
        <w:tc>
          <w:tcPr>
            <w:tcW w:w="1559" w:type="dxa"/>
            <w:vAlign w:val="center"/>
          </w:tcPr>
          <w:p w14:paraId="25085421" w14:textId="25C97CE8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25 000</w:t>
            </w:r>
          </w:p>
        </w:tc>
      </w:tr>
      <w:tr w:rsidR="00AC26B0" w14:paraId="3E7A3C03" w14:textId="77777777" w:rsidTr="00E2568D">
        <w:trPr>
          <w:trHeight w:val="309"/>
          <w:jc w:val="center"/>
        </w:trPr>
        <w:tc>
          <w:tcPr>
            <w:tcW w:w="580" w:type="dxa"/>
            <w:vMerge w:val="restart"/>
            <w:vAlign w:val="center"/>
          </w:tcPr>
          <w:p w14:paraId="50116220" w14:textId="77777777" w:rsidR="00AC26B0" w:rsidRPr="004E1D94" w:rsidRDefault="00AC26B0" w:rsidP="00AC26B0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45EE47C8" w14:textId="16444EFC" w:rsidR="00AC26B0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Принтер цветной (МФУ) (при необходимости)</w:t>
            </w:r>
          </w:p>
        </w:tc>
        <w:tc>
          <w:tcPr>
            <w:tcW w:w="1700" w:type="dxa"/>
            <w:vAlign w:val="center"/>
          </w:tcPr>
          <w:p w14:paraId="61449B8C" w14:textId="59B74CC1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2010262C" w14:textId="68086878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Align w:val="center"/>
          </w:tcPr>
          <w:p w14:paraId="2695376F" w14:textId="3742AD5A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vAlign w:val="center"/>
          </w:tcPr>
          <w:p w14:paraId="457C61CF" w14:textId="07B495F2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4FC11CC9" w14:textId="35E90702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C26B0" w14:paraId="0C0A37ED" w14:textId="77777777" w:rsidTr="00E2568D">
        <w:trPr>
          <w:trHeight w:val="309"/>
          <w:jc w:val="center"/>
        </w:trPr>
        <w:tc>
          <w:tcPr>
            <w:tcW w:w="580" w:type="dxa"/>
            <w:vMerge/>
            <w:vAlign w:val="center"/>
          </w:tcPr>
          <w:p w14:paraId="188D236E" w14:textId="77777777" w:rsidR="00AC26B0" w:rsidRPr="004E1D94" w:rsidRDefault="00AC26B0" w:rsidP="00AC26B0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7994E66F" w14:textId="77777777" w:rsidR="00AC26B0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6059285C" w14:textId="47BEA401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35 000</w:t>
            </w:r>
          </w:p>
        </w:tc>
        <w:tc>
          <w:tcPr>
            <w:tcW w:w="1700" w:type="dxa"/>
            <w:vAlign w:val="center"/>
          </w:tcPr>
          <w:p w14:paraId="576E2AF6" w14:textId="77A690C1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Align w:val="center"/>
          </w:tcPr>
          <w:p w14:paraId="3872FB88" w14:textId="14012D37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vAlign w:val="center"/>
          </w:tcPr>
          <w:p w14:paraId="2E2853EB" w14:textId="092E46BC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5C282B19" w14:textId="4F5C574A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35 000</w:t>
            </w:r>
          </w:p>
        </w:tc>
      </w:tr>
      <w:tr w:rsidR="00AC26B0" w14:paraId="24F5C1FB" w14:textId="77777777" w:rsidTr="00E2568D">
        <w:trPr>
          <w:trHeight w:val="309"/>
          <w:jc w:val="center"/>
        </w:trPr>
        <w:tc>
          <w:tcPr>
            <w:tcW w:w="580" w:type="dxa"/>
            <w:vMerge w:val="restart"/>
            <w:vAlign w:val="center"/>
          </w:tcPr>
          <w:p w14:paraId="133D97F1" w14:textId="667695D9" w:rsidR="00AC26B0" w:rsidRPr="004E1D94" w:rsidRDefault="00AC26B0" w:rsidP="00AC26B0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3CFAA2BC" w14:textId="1B75161E" w:rsidR="00AC26B0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Сканер протяжный (при необходимости)</w:t>
            </w:r>
          </w:p>
        </w:tc>
        <w:tc>
          <w:tcPr>
            <w:tcW w:w="1700" w:type="dxa"/>
            <w:vAlign w:val="center"/>
          </w:tcPr>
          <w:p w14:paraId="7641EA40" w14:textId="1C65E3E9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59C47EED" w14:textId="0BE52C6D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Align w:val="center"/>
          </w:tcPr>
          <w:p w14:paraId="624636AB" w14:textId="0C305074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vAlign w:val="center"/>
          </w:tcPr>
          <w:p w14:paraId="3AAC1F87" w14:textId="21F5A936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78425CF9" w14:textId="68694C44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C26B0" w14:paraId="5C4B5E7B" w14:textId="77777777" w:rsidTr="00E2568D">
        <w:trPr>
          <w:trHeight w:val="309"/>
          <w:jc w:val="center"/>
        </w:trPr>
        <w:tc>
          <w:tcPr>
            <w:tcW w:w="580" w:type="dxa"/>
            <w:vMerge/>
            <w:vAlign w:val="center"/>
          </w:tcPr>
          <w:p w14:paraId="031F880A" w14:textId="77777777" w:rsidR="00AC26B0" w:rsidRPr="004E1D94" w:rsidRDefault="00AC26B0" w:rsidP="00AC26B0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6BB2908B" w14:textId="77777777" w:rsidR="00AC26B0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3C600515" w14:textId="521986FD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30 000</w:t>
            </w:r>
          </w:p>
        </w:tc>
        <w:tc>
          <w:tcPr>
            <w:tcW w:w="1700" w:type="dxa"/>
            <w:vAlign w:val="center"/>
          </w:tcPr>
          <w:p w14:paraId="4AAFC647" w14:textId="0110464B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Align w:val="center"/>
          </w:tcPr>
          <w:p w14:paraId="54566EDA" w14:textId="348B31D5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vAlign w:val="center"/>
          </w:tcPr>
          <w:p w14:paraId="12E791F7" w14:textId="719AE9DC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58D7725E" w14:textId="0806DC96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30 000</w:t>
            </w:r>
          </w:p>
        </w:tc>
      </w:tr>
      <w:tr w:rsidR="00AC26B0" w14:paraId="29C48154" w14:textId="77777777" w:rsidTr="00E2568D">
        <w:trPr>
          <w:trHeight w:val="309"/>
          <w:jc w:val="center"/>
        </w:trPr>
        <w:tc>
          <w:tcPr>
            <w:tcW w:w="580" w:type="dxa"/>
            <w:vMerge w:val="restart"/>
            <w:vAlign w:val="center"/>
          </w:tcPr>
          <w:p w14:paraId="604FE517" w14:textId="77777777" w:rsidR="00AC26B0" w:rsidRPr="004E1D94" w:rsidRDefault="00AC26B0" w:rsidP="00AC26B0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74149BEA" w14:textId="69AB9897" w:rsidR="00AC26B0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Лампа настольная</w:t>
            </w:r>
          </w:p>
        </w:tc>
        <w:tc>
          <w:tcPr>
            <w:tcW w:w="1700" w:type="dxa"/>
            <w:vAlign w:val="center"/>
          </w:tcPr>
          <w:p w14:paraId="55AE43D0" w14:textId="7709BDDB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196C5A4E" w14:textId="6865519B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Align w:val="center"/>
          </w:tcPr>
          <w:p w14:paraId="6CD130B5" w14:textId="5B037AFD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vAlign w:val="center"/>
          </w:tcPr>
          <w:p w14:paraId="30468FCF" w14:textId="5F0A8F56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1E07BC03" w14:textId="549F5695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C26B0" w14:paraId="0D3B2BC4" w14:textId="77777777" w:rsidTr="00E2568D">
        <w:trPr>
          <w:trHeight w:val="309"/>
          <w:jc w:val="center"/>
        </w:trPr>
        <w:tc>
          <w:tcPr>
            <w:tcW w:w="580" w:type="dxa"/>
            <w:vMerge/>
            <w:vAlign w:val="center"/>
          </w:tcPr>
          <w:p w14:paraId="1A599D6E" w14:textId="77777777" w:rsidR="00AC26B0" w:rsidRPr="004E1D94" w:rsidRDefault="00AC26B0" w:rsidP="00AC26B0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7AF93D14" w14:textId="77777777" w:rsidR="00AC26B0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46A92A57" w14:textId="5E376502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5 000</w:t>
            </w:r>
          </w:p>
        </w:tc>
        <w:tc>
          <w:tcPr>
            <w:tcW w:w="1700" w:type="dxa"/>
            <w:vAlign w:val="center"/>
          </w:tcPr>
          <w:p w14:paraId="62CA3208" w14:textId="11F8A784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Align w:val="center"/>
          </w:tcPr>
          <w:p w14:paraId="01EE425D" w14:textId="2F92281C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vAlign w:val="center"/>
          </w:tcPr>
          <w:p w14:paraId="2C749B04" w14:textId="3329BE2B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106BA8E6" w14:textId="7FC98225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C26B0" w14:paraId="4FDB3335" w14:textId="77777777" w:rsidTr="00E2568D">
        <w:trPr>
          <w:trHeight w:val="309"/>
          <w:jc w:val="center"/>
        </w:trPr>
        <w:tc>
          <w:tcPr>
            <w:tcW w:w="580" w:type="dxa"/>
            <w:vMerge w:val="restart"/>
            <w:vAlign w:val="center"/>
          </w:tcPr>
          <w:p w14:paraId="681C9752" w14:textId="77777777" w:rsidR="00AC26B0" w:rsidRPr="004E1D94" w:rsidRDefault="00AC26B0" w:rsidP="00AC26B0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2BE60107" w14:textId="6AF461A1" w:rsidR="00AC26B0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Настольный набор</w:t>
            </w:r>
            <w:r w:rsidR="0011736C">
              <w:rPr>
                <w:rFonts w:ascii="Times New Roman" w:hAnsi="Times New Roman"/>
                <w:sz w:val="20"/>
                <w:szCs w:val="20"/>
              </w:rPr>
              <w:t xml:space="preserve"> (при необходимости)</w:t>
            </w:r>
          </w:p>
        </w:tc>
        <w:tc>
          <w:tcPr>
            <w:tcW w:w="1700" w:type="dxa"/>
            <w:vAlign w:val="center"/>
          </w:tcPr>
          <w:p w14:paraId="31C23406" w14:textId="584739B6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025292CA" w14:textId="149E0EDC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vAlign w:val="center"/>
          </w:tcPr>
          <w:p w14:paraId="34D6033C" w14:textId="151978BD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61" w:type="dxa"/>
            <w:vAlign w:val="center"/>
          </w:tcPr>
          <w:p w14:paraId="1146E2F4" w14:textId="0EACC29A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677D6010" w14:textId="14071CCB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C26B0" w14:paraId="6AACCFAA" w14:textId="77777777" w:rsidTr="00E2568D">
        <w:trPr>
          <w:trHeight w:val="309"/>
          <w:jc w:val="center"/>
        </w:trPr>
        <w:tc>
          <w:tcPr>
            <w:tcW w:w="580" w:type="dxa"/>
            <w:vMerge/>
            <w:vAlign w:val="center"/>
          </w:tcPr>
          <w:p w14:paraId="6D7DC1A4" w14:textId="77777777" w:rsidR="00AC26B0" w:rsidRPr="004E1D94" w:rsidRDefault="00AC26B0" w:rsidP="00AC26B0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0C7A9237" w14:textId="77777777" w:rsidR="00AC26B0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5547EF2B" w14:textId="6B21AD9F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20 000</w:t>
            </w:r>
          </w:p>
        </w:tc>
        <w:tc>
          <w:tcPr>
            <w:tcW w:w="1700" w:type="dxa"/>
            <w:vAlign w:val="center"/>
          </w:tcPr>
          <w:p w14:paraId="43AF1E63" w14:textId="47912A8C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1842" w:type="dxa"/>
            <w:vAlign w:val="center"/>
          </w:tcPr>
          <w:p w14:paraId="302D86AB" w14:textId="0D39B7D7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1261" w:type="dxa"/>
            <w:vAlign w:val="center"/>
          </w:tcPr>
          <w:p w14:paraId="5D942BA1" w14:textId="2A6F7D0D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1559" w:type="dxa"/>
            <w:vAlign w:val="center"/>
          </w:tcPr>
          <w:p w14:paraId="185AB3B4" w14:textId="1B1E457A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1 000</w:t>
            </w:r>
          </w:p>
        </w:tc>
      </w:tr>
      <w:tr w:rsidR="00AC26B0" w14:paraId="3A91DA41" w14:textId="77777777" w:rsidTr="00E2568D">
        <w:trPr>
          <w:trHeight w:val="309"/>
          <w:jc w:val="center"/>
        </w:trPr>
        <w:tc>
          <w:tcPr>
            <w:tcW w:w="580" w:type="dxa"/>
            <w:vMerge w:val="restart"/>
            <w:vAlign w:val="center"/>
          </w:tcPr>
          <w:p w14:paraId="3960B546" w14:textId="77777777" w:rsidR="00AC26B0" w:rsidRPr="004E1D94" w:rsidRDefault="00AC26B0" w:rsidP="00AC26B0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4E170A55" w14:textId="549BEA2A" w:rsidR="00AC26B0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Флаг и символика РФ</w:t>
            </w:r>
            <w:r w:rsidR="0011736C">
              <w:rPr>
                <w:rFonts w:ascii="Times New Roman" w:hAnsi="Times New Roman"/>
                <w:sz w:val="20"/>
                <w:szCs w:val="20"/>
              </w:rPr>
              <w:t xml:space="preserve"> (при необходимости)</w:t>
            </w:r>
          </w:p>
        </w:tc>
        <w:tc>
          <w:tcPr>
            <w:tcW w:w="1700" w:type="dxa"/>
            <w:vAlign w:val="center"/>
          </w:tcPr>
          <w:p w14:paraId="64F438CA" w14:textId="00C17002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08339C64" w14:textId="03F72CBB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Align w:val="center"/>
          </w:tcPr>
          <w:p w14:paraId="3F03573C" w14:textId="7A4E6A06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vAlign w:val="center"/>
          </w:tcPr>
          <w:p w14:paraId="7E366765" w14:textId="6447A329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08297C4A" w14:textId="7F537F39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C26B0" w14:paraId="4E7F8677" w14:textId="77777777" w:rsidTr="00E2568D">
        <w:trPr>
          <w:trHeight w:val="309"/>
          <w:jc w:val="center"/>
        </w:trPr>
        <w:tc>
          <w:tcPr>
            <w:tcW w:w="580" w:type="dxa"/>
            <w:vMerge/>
            <w:vAlign w:val="center"/>
          </w:tcPr>
          <w:p w14:paraId="4F82D307" w14:textId="77777777" w:rsidR="00AC26B0" w:rsidRPr="004E1D94" w:rsidRDefault="00AC26B0" w:rsidP="00AC26B0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68E69519" w14:textId="77777777" w:rsidR="00AC26B0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70F2CCF3" w14:textId="1AA8D8D9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20 000</w:t>
            </w:r>
          </w:p>
        </w:tc>
        <w:tc>
          <w:tcPr>
            <w:tcW w:w="1700" w:type="dxa"/>
            <w:vAlign w:val="center"/>
          </w:tcPr>
          <w:p w14:paraId="2DAD838F" w14:textId="3C7BB363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Align w:val="center"/>
          </w:tcPr>
          <w:p w14:paraId="749CD365" w14:textId="2D466DDA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vAlign w:val="center"/>
          </w:tcPr>
          <w:p w14:paraId="3F66D0B6" w14:textId="2B4B3596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6661BC3E" w14:textId="4144B5B4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C26B0" w14:paraId="44BE1C94" w14:textId="77777777" w:rsidTr="00E2568D">
        <w:trPr>
          <w:trHeight w:val="309"/>
          <w:jc w:val="center"/>
        </w:trPr>
        <w:tc>
          <w:tcPr>
            <w:tcW w:w="580" w:type="dxa"/>
            <w:vMerge w:val="restart"/>
            <w:vAlign w:val="center"/>
          </w:tcPr>
          <w:p w14:paraId="6202FEBF" w14:textId="77777777" w:rsidR="00AC26B0" w:rsidRPr="004E1D94" w:rsidRDefault="00AC26B0" w:rsidP="00AC26B0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27F3E1FF" w14:textId="77777777" w:rsidR="00AC26B0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Факс</w:t>
            </w:r>
          </w:p>
        </w:tc>
        <w:tc>
          <w:tcPr>
            <w:tcW w:w="1700" w:type="dxa"/>
            <w:vAlign w:val="center"/>
          </w:tcPr>
          <w:p w14:paraId="5231A9BC" w14:textId="77777777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564970AE" w14:textId="53360C78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Align w:val="center"/>
          </w:tcPr>
          <w:p w14:paraId="5A74A5D1" w14:textId="01F11FD6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vAlign w:val="center"/>
          </w:tcPr>
          <w:p w14:paraId="480A1E43" w14:textId="6AFC1470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4737DA4A" w14:textId="77777777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C26B0" w14:paraId="45C6678D" w14:textId="77777777" w:rsidTr="00E2568D">
        <w:trPr>
          <w:trHeight w:val="309"/>
          <w:jc w:val="center"/>
        </w:trPr>
        <w:tc>
          <w:tcPr>
            <w:tcW w:w="580" w:type="dxa"/>
            <w:vMerge/>
            <w:vAlign w:val="center"/>
          </w:tcPr>
          <w:p w14:paraId="4C5B2F7C" w14:textId="77777777" w:rsidR="00AC26B0" w:rsidRPr="004E1D94" w:rsidRDefault="00AC26B0" w:rsidP="00AC26B0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61397A17" w14:textId="77777777" w:rsidR="00AC26B0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750DC095" w14:textId="77777777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15 000</w:t>
            </w:r>
          </w:p>
        </w:tc>
        <w:tc>
          <w:tcPr>
            <w:tcW w:w="1700" w:type="dxa"/>
            <w:vAlign w:val="center"/>
          </w:tcPr>
          <w:p w14:paraId="2BA21A7A" w14:textId="5B8927D7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Align w:val="center"/>
          </w:tcPr>
          <w:p w14:paraId="04DE8806" w14:textId="1A5F0DD7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vAlign w:val="center"/>
          </w:tcPr>
          <w:p w14:paraId="68150F84" w14:textId="63A8F763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0B0123C8" w14:textId="77777777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C26B0" w14:paraId="7C770C53" w14:textId="77777777" w:rsidTr="00E2568D">
        <w:trPr>
          <w:trHeight w:val="309"/>
          <w:jc w:val="center"/>
        </w:trPr>
        <w:tc>
          <w:tcPr>
            <w:tcW w:w="580" w:type="dxa"/>
            <w:vMerge w:val="restart"/>
            <w:vAlign w:val="center"/>
          </w:tcPr>
          <w:p w14:paraId="2060E41F" w14:textId="77777777" w:rsidR="00AC26B0" w:rsidRPr="004E1D94" w:rsidRDefault="00AC26B0" w:rsidP="00AC26B0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401C373A" w14:textId="5CA4B248" w:rsidR="00AC26B0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Телефон стационарный (при необходимости)</w:t>
            </w:r>
          </w:p>
        </w:tc>
        <w:tc>
          <w:tcPr>
            <w:tcW w:w="1700" w:type="dxa"/>
            <w:vAlign w:val="center"/>
          </w:tcPr>
          <w:p w14:paraId="157F8E3B" w14:textId="2B61EF9D" w:rsidR="00AC26B0" w:rsidRPr="009B6597" w:rsidRDefault="0011736C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4</w:t>
            </w:r>
          </w:p>
        </w:tc>
        <w:tc>
          <w:tcPr>
            <w:tcW w:w="1700" w:type="dxa"/>
            <w:vAlign w:val="center"/>
          </w:tcPr>
          <w:p w14:paraId="59801EF6" w14:textId="5D255A41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  <w:vAlign w:val="center"/>
          </w:tcPr>
          <w:p w14:paraId="23309FAE" w14:textId="4BA2B451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61" w:type="dxa"/>
            <w:vAlign w:val="center"/>
          </w:tcPr>
          <w:p w14:paraId="1B6AA7A9" w14:textId="2C5CAC75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65AEC2E1" w14:textId="0683A04A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AC26B0" w14:paraId="589BA1AF" w14:textId="77777777" w:rsidTr="00E2568D">
        <w:trPr>
          <w:trHeight w:val="309"/>
          <w:jc w:val="center"/>
        </w:trPr>
        <w:tc>
          <w:tcPr>
            <w:tcW w:w="580" w:type="dxa"/>
            <w:vMerge/>
            <w:vAlign w:val="center"/>
          </w:tcPr>
          <w:p w14:paraId="7E20BD24" w14:textId="77777777" w:rsidR="00AC26B0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49050AFC" w14:textId="77777777" w:rsidR="00AC26B0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61833797" w14:textId="0D2831B7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1700" w:type="dxa"/>
            <w:vAlign w:val="center"/>
          </w:tcPr>
          <w:p w14:paraId="01F89817" w14:textId="22044D08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5 000</w:t>
            </w:r>
          </w:p>
        </w:tc>
        <w:tc>
          <w:tcPr>
            <w:tcW w:w="1842" w:type="dxa"/>
            <w:vAlign w:val="center"/>
          </w:tcPr>
          <w:p w14:paraId="38EF63FA" w14:textId="3BEC75A5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5 000</w:t>
            </w:r>
          </w:p>
        </w:tc>
        <w:tc>
          <w:tcPr>
            <w:tcW w:w="1261" w:type="dxa"/>
            <w:vAlign w:val="center"/>
          </w:tcPr>
          <w:p w14:paraId="52DB3B73" w14:textId="13DAC8A1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5 000</w:t>
            </w:r>
          </w:p>
        </w:tc>
        <w:tc>
          <w:tcPr>
            <w:tcW w:w="1559" w:type="dxa"/>
            <w:vAlign w:val="center"/>
          </w:tcPr>
          <w:p w14:paraId="3F847C26" w14:textId="4B4F8FBF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5 000</w:t>
            </w:r>
          </w:p>
        </w:tc>
      </w:tr>
    </w:tbl>
    <w:p w14:paraId="65969548" w14:textId="77777777" w:rsidR="00427C6B" w:rsidRDefault="00427C6B" w:rsidP="00427C6B"/>
    <w:p w14:paraId="50A599AF" w14:textId="77777777" w:rsidR="003B617C" w:rsidRDefault="003B617C" w:rsidP="00AB4456"/>
    <w:sectPr w:rsidR="003B617C" w:rsidSect="006611B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3C286C"/>
    <w:multiLevelType w:val="hybridMultilevel"/>
    <w:tmpl w:val="DA708C5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316"/>
    <w:rsid w:val="00006A6D"/>
    <w:rsid w:val="000079EE"/>
    <w:rsid w:val="0001112D"/>
    <w:rsid w:val="0002062F"/>
    <w:rsid w:val="00021573"/>
    <w:rsid w:val="00027065"/>
    <w:rsid w:val="00027783"/>
    <w:rsid w:val="00027D5A"/>
    <w:rsid w:val="000629D3"/>
    <w:rsid w:val="00063D03"/>
    <w:rsid w:val="000664A9"/>
    <w:rsid w:val="000664FC"/>
    <w:rsid w:val="00075F09"/>
    <w:rsid w:val="000842A2"/>
    <w:rsid w:val="000848DA"/>
    <w:rsid w:val="000879FC"/>
    <w:rsid w:val="00096A8B"/>
    <w:rsid w:val="000973B1"/>
    <w:rsid w:val="000A0EFC"/>
    <w:rsid w:val="000A35E6"/>
    <w:rsid w:val="000A51FE"/>
    <w:rsid w:val="000B0D3D"/>
    <w:rsid w:val="000B5AD7"/>
    <w:rsid w:val="000B692F"/>
    <w:rsid w:val="000B720A"/>
    <w:rsid w:val="000C0250"/>
    <w:rsid w:val="000C1257"/>
    <w:rsid w:val="000C2EE0"/>
    <w:rsid w:val="000D0BE8"/>
    <w:rsid w:val="000D3644"/>
    <w:rsid w:val="000E3BB6"/>
    <w:rsid w:val="000E4C3D"/>
    <w:rsid w:val="000F244D"/>
    <w:rsid w:val="0011736C"/>
    <w:rsid w:val="00123D5F"/>
    <w:rsid w:val="00144268"/>
    <w:rsid w:val="00151F5E"/>
    <w:rsid w:val="00152CD7"/>
    <w:rsid w:val="00154E20"/>
    <w:rsid w:val="00162E48"/>
    <w:rsid w:val="001658D2"/>
    <w:rsid w:val="00167E31"/>
    <w:rsid w:val="00170849"/>
    <w:rsid w:val="001A2C1E"/>
    <w:rsid w:val="001A5D82"/>
    <w:rsid w:val="001B1062"/>
    <w:rsid w:val="001B191A"/>
    <w:rsid w:val="001B3F08"/>
    <w:rsid w:val="001B7CF0"/>
    <w:rsid w:val="001D19AF"/>
    <w:rsid w:val="001D487A"/>
    <w:rsid w:val="001D5976"/>
    <w:rsid w:val="001D743E"/>
    <w:rsid w:val="001E20EB"/>
    <w:rsid w:val="001E3314"/>
    <w:rsid w:val="001F1791"/>
    <w:rsid w:val="001F3026"/>
    <w:rsid w:val="001F3B2E"/>
    <w:rsid w:val="001F499E"/>
    <w:rsid w:val="001F55DC"/>
    <w:rsid w:val="001F70D1"/>
    <w:rsid w:val="001F7CFA"/>
    <w:rsid w:val="0021165B"/>
    <w:rsid w:val="002147A2"/>
    <w:rsid w:val="00215D36"/>
    <w:rsid w:val="00216F73"/>
    <w:rsid w:val="00221E04"/>
    <w:rsid w:val="00230CDB"/>
    <w:rsid w:val="00231C8E"/>
    <w:rsid w:val="00240209"/>
    <w:rsid w:val="00245D34"/>
    <w:rsid w:val="0024740B"/>
    <w:rsid w:val="00252DCC"/>
    <w:rsid w:val="00261E72"/>
    <w:rsid w:val="002643A9"/>
    <w:rsid w:val="00264C00"/>
    <w:rsid w:val="002710E6"/>
    <w:rsid w:val="00271C12"/>
    <w:rsid w:val="0027443C"/>
    <w:rsid w:val="00275EAF"/>
    <w:rsid w:val="00280431"/>
    <w:rsid w:val="0028199E"/>
    <w:rsid w:val="002A4691"/>
    <w:rsid w:val="002B46F6"/>
    <w:rsid w:val="002C368F"/>
    <w:rsid w:val="002C46C8"/>
    <w:rsid w:val="002D0844"/>
    <w:rsid w:val="002D6630"/>
    <w:rsid w:val="002E0555"/>
    <w:rsid w:val="002E0FA8"/>
    <w:rsid w:val="002E2A22"/>
    <w:rsid w:val="002E33F1"/>
    <w:rsid w:val="002E3C31"/>
    <w:rsid w:val="002E5BDC"/>
    <w:rsid w:val="002E7CFB"/>
    <w:rsid w:val="002F50EF"/>
    <w:rsid w:val="002F6961"/>
    <w:rsid w:val="002F7F1E"/>
    <w:rsid w:val="00302CFD"/>
    <w:rsid w:val="00302EDF"/>
    <w:rsid w:val="00303922"/>
    <w:rsid w:val="00310695"/>
    <w:rsid w:val="00312A79"/>
    <w:rsid w:val="00317296"/>
    <w:rsid w:val="003203EA"/>
    <w:rsid w:val="003324F1"/>
    <w:rsid w:val="0034085A"/>
    <w:rsid w:val="0035022D"/>
    <w:rsid w:val="0036491D"/>
    <w:rsid w:val="003818DE"/>
    <w:rsid w:val="00383594"/>
    <w:rsid w:val="0038668E"/>
    <w:rsid w:val="003871D8"/>
    <w:rsid w:val="003915A6"/>
    <w:rsid w:val="0039367E"/>
    <w:rsid w:val="0039381A"/>
    <w:rsid w:val="003A4019"/>
    <w:rsid w:val="003B4D4D"/>
    <w:rsid w:val="003B617C"/>
    <w:rsid w:val="003C2E5B"/>
    <w:rsid w:val="003C4540"/>
    <w:rsid w:val="003C6BDB"/>
    <w:rsid w:val="003D03F3"/>
    <w:rsid w:val="003D0B63"/>
    <w:rsid w:val="003D6E0A"/>
    <w:rsid w:val="003D733D"/>
    <w:rsid w:val="003F0AF7"/>
    <w:rsid w:val="003F2635"/>
    <w:rsid w:val="003F27ED"/>
    <w:rsid w:val="003F502D"/>
    <w:rsid w:val="003F5051"/>
    <w:rsid w:val="00402641"/>
    <w:rsid w:val="00402E6A"/>
    <w:rsid w:val="004057CC"/>
    <w:rsid w:val="004113C9"/>
    <w:rsid w:val="00412C70"/>
    <w:rsid w:val="00422094"/>
    <w:rsid w:val="00425B18"/>
    <w:rsid w:val="00426239"/>
    <w:rsid w:val="00426592"/>
    <w:rsid w:val="00427C6B"/>
    <w:rsid w:val="00430647"/>
    <w:rsid w:val="004336E3"/>
    <w:rsid w:val="00440E9E"/>
    <w:rsid w:val="0045185D"/>
    <w:rsid w:val="004519B5"/>
    <w:rsid w:val="004641EE"/>
    <w:rsid w:val="00465D18"/>
    <w:rsid w:val="00470FB5"/>
    <w:rsid w:val="00474026"/>
    <w:rsid w:val="00483082"/>
    <w:rsid w:val="004849F8"/>
    <w:rsid w:val="004905A3"/>
    <w:rsid w:val="004A03AD"/>
    <w:rsid w:val="004A6948"/>
    <w:rsid w:val="004B25A3"/>
    <w:rsid w:val="004B4B1E"/>
    <w:rsid w:val="004C0EC5"/>
    <w:rsid w:val="004C1548"/>
    <w:rsid w:val="004E1D94"/>
    <w:rsid w:val="004F3B6F"/>
    <w:rsid w:val="00505768"/>
    <w:rsid w:val="00505BCC"/>
    <w:rsid w:val="005126E7"/>
    <w:rsid w:val="00512ED7"/>
    <w:rsid w:val="005172D2"/>
    <w:rsid w:val="00523975"/>
    <w:rsid w:val="00526540"/>
    <w:rsid w:val="00527CA9"/>
    <w:rsid w:val="00545864"/>
    <w:rsid w:val="0054671D"/>
    <w:rsid w:val="00546967"/>
    <w:rsid w:val="00553577"/>
    <w:rsid w:val="00556081"/>
    <w:rsid w:val="00556290"/>
    <w:rsid w:val="005563B8"/>
    <w:rsid w:val="00567CDE"/>
    <w:rsid w:val="005727B0"/>
    <w:rsid w:val="00583D0C"/>
    <w:rsid w:val="00587544"/>
    <w:rsid w:val="00592DCD"/>
    <w:rsid w:val="005A1CCD"/>
    <w:rsid w:val="005A33AF"/>
    <w:rsid w:val="005B0504"/>
    <w:rsid w:val="005B334D"/>
    <w:rsid w:val="005B79CD"/>
    <w:rsid w:val="005C4684"/>
    <w:rsid w:val="005D1342"/>
    <w:rsid w:val="005D3002"/>
    <w:rsid w:val="005D479F"/>
    <w:rsid w:val="005D4DC8"/>
    <w:rsid w:val="005D5BED"/>
    <w:rsid w:val="005E1A50"/>
    <w:rsid w:val="005E7B13"/>
    <w:rsid w:val="005F0938"/>
    <w:rsid w:val="005F20E7"/>
    <w:rsid w:val="005F7A17"/>
    <w:rsid w:val="00604957"/>
    <w:rsid w:val="00604FEE"/>
    <w:rsid w:val="006056C8"/>
    <w:rsid w:val="006075BD"/>
    <w:rsid w:val="00617779"/>
    <w:rsid w:val="00620F8D"/>
    <w:rsid w:val="0062453F"/>
    <w:rsid w:val="00637E0A"/>
    <w:rsid w:val="006407E9"/>
    <w:rsid w:val="00644F87"/>
    <w:rsid w:val="006611B6"/>
    <w:rsid w:val="00665FCB"/>
    <w:rsid w:val="0067017B"/>
    <w:rsid w:val="00673840"/>
    <w:rsid w:val="006772EC"/>
    <w:rsid w:val="00677B4B"/>
    <w:rsid w:val="00684321"/>
    <w:rsid w:val="00687DEA"/>
    <w:rsid w:val="00694332"/>
    <w:rsid w:val="00694851"/>
    <w:rsid w:val="006A0A64"/>
    <w:rsid w:val="006A70BC"/>
    <w:rsid w:val="006B180B"/>
    <w:rsid w:val="006B7906"/>
    <w:rsid w:val="006C25BA"/>
    <w:rsid w:val="006C35C4"/>
    <w:rsid w:val="006D417A"/>
    <w:rsid w:val="006D427D"/>
    <w:rsid w:val="006D4DBC"/>
    <w:rsid w:val="006D5754"/>
    <w:rsid w:val="006D7C17"/>
    <w:rsid w:val="006E48B1"/>
    <w:rsid w:val="006F0866"/>
    <w:rsid w:val="006F42AE"/>
    <w:rsid w:val="006F762E"/>
    <w:rsid w:val="007018F8"/>
    <w:rsid w:val="00704149"/>
    <w:rsid w:val="00704E43"/>
    <w:rsid w:val="00706361"/>
    <w:rsid w:val="00706492"/>
    <w:rsid w:val="00712116"/>
    <w:rsid w:val="00712394"/>
    <w:rsid w:val="007206A1"/>
    <w:rsid w:val="007213B3"/>
    <w:rsid w:val="007239D2"/>
    <w:rsid w:val="00725ED4"/>
    <w:rsid w:val="00733792"/>
    <w:rsid w:val="00743479"/>
    <w:rsid w:val="00743CEF"/>
    <w:rsid w:val="00744A43"/>
    <w:rsid w:val="00756110"/>
    <w:rsid w:val="007562A6"/>
    <w:rsid w:val="00760108"/>
    <w:rsid w:val="00775FB4"/>
    <w:rsid w:val="00780625"/>
    <w:rsid w:val="007813E6"/>
    <w:rsid w:val="00781BA5"/>
    <w:rsid w:val="007865AE"/>
    <w:rsid w:val="0079491F"/>
    <w:rsid w:val="00795226"/>
    <w:rsid w:val="007972B1"/>
    <w:rsid w:val="007A0D86"/>
    <w:rsid w:val="007A4B16"/>
    <w:rsid w:val="007A68D8"/>
    <w:rsid w:val="007B3FD7"/>
    <w:rsid w:val="007B50B9"/>
    <w:rsid w:val="007C4691"/>
    <w:rsid w:val="007C5A32"/>
    <w:rsid w:val="007D4B53"/>
    <w:rsid w:val="007D7707"/>
    <w:rsid w:val="007E031E"/>
    <w:rsid w:val="007E44B1"/>
    <w:rsid w:val="007E5D36"/>
    <w:rsid w:val="00800C70"/>
    <w:rsid w:val="00806AA6"/>
    <w:rsid w:val="00806E10"/>
    <w:rsid w:val="00812109"/>
    <w:rsid w:val="00815CC2"/>
    <w:rsid w:val="00820DE8"/>
    <w:rsid w:val="00835BB7"/>
    <w:rsid w:val="00845CBA"/>
    <w:rsid w:val="0085326B"/>
    <w:rsid w:val="00853A46"/>
    <w:rsid w:val="008669F4"/>
    <w:rsid w:val="00866E14"/>
    <w:rsid w:val="00875C12"/>
    <w:rsid w:val="00880F69"/>
    <w:rsid w:val="008A068B"/>
    <w:rsid w:val="008A355F"/>
    <w:rsid w:val="008A3FB3"/>
    <w:rsid w:val="008A6EE5"/>
    <w:rsid w:val="008E5E8C"/>
    <w:rsid w:val="008E64B6"/>
    <w:rsid w:val="008E658C"/>
    <w:rsid w:val="008F0750"/>
    <w:rsid w:val="0090454D"/>
    <w:rsid w:val="00905678"/>
    <w:rsid w:val="0090567B"/>
    <w:rsid w:val="00906B07"/>
    <w:rsid w:val="009107AD"/>
    <w:rsid w:val="00910F3A"/>
    <w:rsid w:val="00915034"/>
    <w:rsid w:val="00916583"/>
    <w:rsid w:val="00917962"/>
    <w:rsid w:val="0092293C"/>
    <w:rsid w:val="009232D6"/>
    <w:rsid w:val="00930C46"/>
    <w:rsid w:val="00933343"/>
    <w:rsid w:val="00941058"/>
    <w:rsid w:val="00953121"/>
    <w:rsid w:val="00956CF5"/>
    <w:rsid w:val="0097058E"/>
    <w:rsid w:val="0097142E"/>
    <w:rsid w:val="009716FA"/>
    <w:rsid w:val="009728FF"/>
    <w:rsid w:val="00972CE0"/>
    <w:rsid w:val="00977AA8"/>
    <w:rsid w:val="009809DB"/>
    <w:rsid w:val="009863E1"/>
    <w:rsid w:val="009948DD"/>
    <w:rsid w:val="009A1E12"/>
    <w:rsid w:val="009B293E"/>
    <w:rsid w:val="009B6597"/>
    <w:rsid w:val="009D5663"/>
    <w:rsid w:val="009D7286"/>
    <w:rsid w:val="009E1AF1"/>
    <w:rsid w:val="009E1FA2"/>
    <w:rsid w:val="009E4928"/>
    <w:rsid w:val="009F5FCD"/>
    <w:rsid w:val="00A024A0"/>
    <w:rsid w:val="00A04727"/>
    <w:rsid w:val="00A04DA7"/>
    <w:rsid w:val="00A05A0B"/>
    <w:rsid w:val="00A0634C"/>
    <w:rsid w:val="00A10497"/>
    <w:rsid w:val="00A10887"/>
    <w:rsid w:val="00A120BF"/>
    <w:rsid w:val="00A27704"/>
    <w:rsid w:val="00A317F0"/>
    <w:rsid w:val="00A40D0A"/>
    <w:rsid w:val="00A45A56"/>
    <w:rsid w:val="00A62EB2"/>
    <w:rsid w:val="00A63879"/>
    <w:rsid w:val="00A649F3"/>
    <w:rsid w:val="00A84B40"/>
    <w:rsid w:val="00AA5797"/>
    <w:rsid w:val="00AA6C00"/>
    <w:rsid w:val="00AB4456"/>
    <w:rsid w:val="00AB44BD"/>
    <w:rsid w:val="00AB7DD5"/>
    <w:rsid w:val="00AC20BB"/>
    <w:rsid w:val="00AC26B0"/>
    <w:rsid w:val="00AC514F"/>
    <w:rsid w:val="00AD095F"/>
    <w:rsid w:val="00AD0C22"/>
    <w:rsid w:val="00AD530F"/>
    <w:rsid w:val="00AD5749"/>
    <w:rsid w:val="00AE3D70"/>
    <w:rsid w:val="00AE7188"/>
    <w:rsid w:val="00AF2B0E"/>
    <w:rsid w:val="00AF444C"/>
    <w:rsid w:val="00AF6EA2"/>
    <w:rsid w:val="00B048C7"/>
    <w:rsid w:val="00B0561C"/>
    <w:rsid w:val="00B13ACC"/>
    <w:rsid w:val="00B2175F"/>
    <w:rsid w:val="00B22E88"/>
    <w:rsid w:val="00B27DA3"/>
    <w:rsid w:val="00B36803"/>
    <w:rsid w:val="00B37353"/>
    <w:rsid w:val="00B3777B"/>
    <w:rsid w:val="00B52F88"/>
    <w:rsid w:val="00B52FDA"/>
    <w:rsid w:val="00B661B7"/>
    <w:rsid w:val="00B70888"/>
    <w:rsid w:val="00B71791"/>
    <w:rsid w:val="00B71F98"/>
    <w:rsid w:val="00B73AAC"/>
    <w:rsid w:val="00B7702D"/>
    <w:rsid w:val="00B80E98"/>
    <w:rsid w:val="00B818F2"/>
    <w:rsid w:val="00B8618B"/>
    <w:rsid w:val="00B87F2C"/>
    <w:rsid w:val="00B918B3"/>
    <w:rsid w:val="00BD05E8"/>
    <w:rsid w:val="00BD0CAE"/>
    <w:rsid w:val="00BD67E6"/>
    <w:rsid w:val="00BD6892"/>
    <w:rsid w:val="00BE0E02"/>
    <w:rsid w:val="00BE3AD6"/>
    <w:rsid w:val="00BE3BF5"/>
    <w:rsid w:val="00BF4E7F"/>
    <w:rsid w:val="00C065DD"/>
    <w:rsid w:val="00C14725"/>
    <w:rsid w:val="00C15506"/>
    <w:rsid w:val="00C25D3C"/>
    <w:rsid w:val="00C356DF"/>
    <w:rsid w:val="00C35B12"/>
    <w:rsid w:val="00C41FA6"/>
    <w:rsid w:val="00C427E6"/>
    <w:rsid w:val="00C44941"/>
    <w:rsid w:val="00C52316"/>
    <w:rsid w:val="00C52482"/>
    <w:rsid w:val="00C61333"/>
    <w:rsid w:val="00C616A8"/>
    <w:rsid w:val="00C61FC7"/>
    <w:rsid w:val="00C636F9"/>
    <w:rsid w:val="00C6530D"/>
    <w:rsid w:val="00C73C77"/>
    <w:rsid w:val="00C74B28"/>
    <w:rsid w:val="00C80B90"/>
    <w:rsid w:val="00C85026"/>
    <w:rsid w:val="00C85A96"/>
    <w:rsid w:val="00C97A91"/>
    <w:rsid w:val="00CA325D"/>
    <w:rsid w:val="00CA3F07"/>
    <w:rsid w:val="00CB21C0"/>
    <w:rsid w:val="00CB7314"/>
    <w:rsid w:val="00CD2925"/>
    <w:rsid w:val="00CD3FD5"/>
    <w:rsid w:val="00CD739F"/>
    <w:rsid w:val="00CE14F9"/>
    <w:rsid w:val="00CF1B12"/>
    <w:rsid w:val="00CF2E9F"/>
    <w:rsid w:val="00CF3D2C"/>
    <w:rsid w:val="00D016F1"/>
    <w:rsid w:val="00D01B46"/>
    <w:rsid w:val="00D07C7B"/>
    <w:rsid w:val="00D20BCF"/>
    <w:rsid w:val="00D244E8"/>
    <w:rsid w:val="00D355FD"/>
    <w:rsid w:val="00D500C0"/>
    <w:rsid w:val="00D50F6A"/>
    <w:rsid w:val="00D5363A"/>
    <w:rsid w:val="00D54507"/>
    <w:rsid w:val="00D54EBD"/>
    <w:rsid w:val="00D61483"/>
    <w:rsid w:val="00D65F4E"/>
    <w:rsid w:val="00D74D05"/>
    <w:rsid w:val="00D83CE3"/>
    <w:rsid w:val="00D8479A"/>
    <w:rsid w:val="00D85F54"/>
    <w:rsid w:val="00D877B9"/>
    <w:rsid w:val="00D9043B"/>
    <w:rsid w:val="00D977E3"/>
    <w:rsid w:val="00DA1397"/>
    <w:rsid w:val="00DC02E6"/>
    <w:rsid w:val="00DC34AB"/>
    <w:rsid w:val="00DD5EA0"/>
    <w:rsid w:val="00DE1E98"/>
    <w:rsid w:val="00DF5838"/>
    <w:rsid w:val="00DF7650"/>
    <w:rsid w:val="00E05395"/>
    <w:rsid w:val="00E15867"/>
    <w:rsid w:val="00E21EF9"/>
    <w:rsid w:val="00E24AFF"/>
    <w:rsid w:val="00E2568D"/>
    <w:rsid w:val="00E36548"/>
    <w:rsid w:val="00E43610"/>
    <w:rsid w:val="00E44901"/>
    <w:rsid w:val="00E45222"/>
    <w:rsid w:val="00E4608B"/>
    <w:rsid w:val="00E51D1C"/>
    <w:rsid w:val="00E54204"/>
    <w:rsid w:val="00E605F2"/>
    <w:rsid w:val="00E61018"/>
    <w:rsid w:val="00E642B0"/>
    <w:rsid w:val="00E6558A"/>
    <w:rsid w:val="00E82948"/>
    <w:rsid w:val="00E93E0C"/>
    <w:rsid w:val="00E94CC1"/>
    <w:rsid w:val="00EA1472"/>
    <w:rsid w:val="00EA34D4"/>
    <w:rsid w:val="00EA3C9C"/>
    <w:rsid w:val="00EA3FFB"/>
    <w:rsid w:val="00EA7E2E"/>
    <w:rsid w:val="00EB2F24"/>
    <w:rsid w:val="00EB3D1A"/>
    <w:rsid w:val="00EC7053"/>
    <w:rsid w:val="00ED7587"/>
    <w:rsid w:val="00EE03F3"/>
    <w:rsid w:val="00EE357E"/>
    <w:rsid w:val="00EE5695"/>
    <w:rsid w:val="00EF0A90"/>
    <w:rsid w:val="00EF28AB"/>
    <w:rsid w:val="00EF374A"/>
    <w:rsid w:val="00EF565D"/>
    <w:rsid w:val="00F01149"/>
    <w:rsid w:val="00F07DE5"/>
    <w:rsid w:val="00F1156D"/>
    <w:rsid w:val="00F11869"/>
    <w:rsid w:val="00F13D15"/>
    <w:rsid w:val="00F13D4E"/>
    <w:rsid w:val="00F15916"/>
    <w:rsid w:val="00F246E0"/>
    <w:rsid w:val="00F37463"/>
    <w:rsid w:val="00F449B8"/>
    <w:rsid w:val="00F45590"/>
    <w:rsid w:val="00F459B5"/>
    <w:rsid w:val="00F4667D"/>
    <w:rsid w:val="00F510EB"/>
    <w:rsid w:val="00F51DE5"/>
    <w:rsid w:val="00F535E6"/>
    <w:rsid w:val="00F5575D"/>
    <w:rsid w:val="00F55E46"/>
    <w:rsid w:val="00F56868"/>
    <w:rsid w:val="00F56F29"/>
    <w:rsid w:val="00F579B4"/>
    <w:rsid w:val="00F65B86"/>
    <w:rsid w:val="00F66869"/>
    <w:rsid w:val="00F66E28"/>
    <w:rsid w:val="00F7365C"/>
    <w:rsid w:val="00F76E7D"/>
    <w:rsid w:val="00F801FD"/>
    <w:rsid w:val="00FA42DA"/>
    <w:rsid w:val="00FA5007"/>
    <w:rsid w:val="00FA7332"/>
    <w:rsid w:val="00FB7949"/>
    <w:rsid w:val="00FC6472"/>
    <w:rsid w:val="00FD01C1"/>
    <w:rsid w:val="00FD7109"/>
    <w:rsid w:val="00FD7FD5"/>
    <w:rsid w:val="00FE033B"/>
    <w:rsid w:val="00FE7482"/>
    <w:rsid w:val="00FE7CC5"/>
    <w:rsid w:val="00FF026F"/>
    <w:rsid w:val="00FF174D"/>
    <w:rsid w:val="00FF1BC9"/>
    <w:rsid w:val="00FF3380"/>
    <w:rsid w:val="00FF4EDD"/>
    <w:rsid w:val="00FF54FE"/>
    <w:rsid w:val="00FF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BE072"/>
  <w15:docId w15:val="{F54FC464-E65A-47FB-B304-18E213720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504"/>
    <w:pPr>
      <w:spacing w:after="0" w:line="360" w:lineRule="auto"/>
      <w:ind w:firstLine="709"/>
      <w:jc w:val="both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050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E1D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2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F7B1B-C46F-485A-B684-07A1CA376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Monitoring</cp:lastModifiedBy>
  <cp:revision>4</cp:revision>
  <cp:lastPrinted>2021-07-30T16:06:00Z</cp:lastPrinted>
  <dcterms:created xsi:type="dcterms:W3CDTF">2021-07-30T16:06:00Z</dcterms:created>
  <dcterms:modified xsi:type="dcterms:W3CDTF">2021-08-23T12:55:00Z</dcterms:modified>
</cp:coreProperties>
</file>