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E69AE" w:rsidRDefault="005E69AE"/>
    <w:p w:rsidR="00146938" w:rsidRPr="00C602E6" w:rsidRDefault="00146938" w:rsidP="001469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02E6">
        <w:rPr>
          <w:rFonts w:ascii="Times New Roman" w:hAnsi="Times New Roman" w:cs="Times New Roman"/>
          <w:b/>
          <w:sz w:val="28"/>
          <w:szCs w:val="28"/>
        </w:rPr>
        <w:t xml:space="preserve">Нормативы </w:t>
      </w:r>
      <w:r>
        <w:rPr>
          <w:rFonts w:ascii="Times New Roman" w:hAnsi="Times New Roman" w:cs="Times New Roman"/>
          <w:b/>
          <w:sz w:val="28"/>
          <w:szCs w:val="28"/>
        </w:rPr>
        <w:t xml:space="preserve">на приобретение </w:t>
      </w:r>
      <w:r w:rsidRPr="00C602E6">
        <w:rPr>
          <w:rFonts w:ascii="Times New Roman" w:hAnsi="Times New Roman" w:cs="Times New Roman"/>
          <w:b/>
          <w:sz w:val="28"/>
          <w:szCs w:val="28"/>
        </w:rPr>
        <w:t>канцелярских принадлежностей</w:t>
      </w:r>
    </w:p>
    <w:p w:rsidR="00146938" w:rsidRDefault="00146938" w:rsidP="001469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02E6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C602E6">
        <w:rPr>
          <w:rFonts w:ascii="Times New Roman" w:hAnsi="Times New Roman" w:cs="Times New Roman"/>
          <w:sz w:val="28"/>
          <w:szCs w:val="28"/>
        </w:rPr>
        <w:t xml:space="preserve"> государственного гражданского служащего </w:t>
      </w:r>
    </w:p>
    <w:p w:rsidR="00146938" w:rsidRPr="00C602E6" w:rsidRDefault="00146938" w:rsidP="001469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6938" w:rsidRDefault="00146938" w:rsidP="001469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570" w:type="dxa"/>
        <w:tblInd w:w="-681" w:type="dxa"/>
        <w:tblLayout w:type="fixed"/>
        <w:tblLook w:val="04A0" w:firstRow="1" w:lastRow="0" w:firstColumn="1" w:lastColumn="0" w:noHBand="0" w:noVBand="1"/>
      </w:tblPr>
      <w:tblGrid>
        <w:gridCol w:w="540"/>
        <w:gridCol w:w="3368"/>
        <w:gridCol w:w="1559"/>
        <w:gridCol w:w="1843"/>
        <w:gridCol w:w="1701"/>
        <w:gridCol w:w="1559"/>
      </w:tblGrid>
      <w:tr w:rsidR="00146938" w:rsidTr="003D4780">
        <w:tc>
          <w:tcPr>
            <w:tcW w:w="540" w:type="dxa"/>
            <w:vAlign w:val="center"/>
          </w:tcPr>
          <w:p w:rsidR="00146938" w:rsidRDefault="00146938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368" w:type="dxa"/>
            <w:vAlign w:val="center"/>
          </w:tcPr>
          <w:p w:rsidR="00146938" w:rsidRDefault="00146938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559" w:type="dxa"/>
            <w:vAlign w:val="center"/>
          </w:tcPr>
          <w:p w:rsidR="00146938" w:rsidRDefault="00146938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843" w:type="dxa"/>
            <w:vAlign w:val="center"/>
          </w:tcPr>
          <w:p w:rsidR="00146938" w:rsidRPr="004D59E9" w:rsidRDefault="00146938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9E9">
              <w:rPr>
                <w:rFonts w:ascii="Times New Roman" w:hAnsi="Times New Roman" w:cs="Times New Roman"/>
                <w:sz w:val="24"/>
                <w:szCs w:val="24"/>
              </w:rPr>
              <w:t>Периодичность получения</w:t>
            </w:r>
          </w:p>
        </w:tc>
        <w:tc>
          <w:tcPr>
            <w:tcW w:w="1701" w:type="dxa"/>
            <w:vAlign w:val="center"/>
          </w:tcPr>
          <w:p w:rsidR="00146938" w:rsidRDefault="00146938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907">
              <w:rPr>
                <w:rFonts w:ascii="Times New Roman" w:hAnsi="Times New Roman" w:cs="Times New Roman"/>
                <w:sz w:val="24"/>
                <w:szCs w:val="24"/>
              </w:rPr>
              <w:t xml:space="preserve">Цена за </w:t>
            </w:r>
          </w:p>
          <w:p w:rsidR="00146938" w:rsidRDefault="00146938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895907">
              <w:rPr>
                <w:rFonts w:ascii="Times New Roman" w:hAnsi="Times New Roman" w:cs="Times New Roman"/>
                <w:sz w:val="24"/>
                <w:szCs w:val="24"/>
              </w:rPr>
              <w:t>единицу, рублей</w:t>
            </w:r>
          </w:p>
          <w:p w:rsidR="00146938" w:rsidRPr="00895907" w:rsidRDefault="00146938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46938" w:rsidRPr="00895907" w:rsidRDefault="00146938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3D4780" w:rsidRPr="00080D80" w:rsidTr="003D4780">
        <w:tc>
          <w:tcPr>
            <w:tcW w:w="540" w:type="dxa"/>
          </w:tcPr>
          <w:p w:rsidR="003D4780" w:rsidRPr="00080D80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68" w:type="dxa"/>
          </w:tcPr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Антистеплер</w:t>
            </w:r>
            <w:proofErr w:type="spellEnd"/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, шт.</w:t>
            </w:r>
          </w:p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701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6567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59" w:type="dxa"/>
          </w:tcPr>
          <w:p w:rsidR="003D4780" w:rsidRPr="00080D80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780" w:rsidRPr="00080D80" w:rsidTr="003D4780">
        <w:tc>
          <w:tcPr>
            <w:tcW w:w="540" w:type="dxa"/>
          </w:tcPr>
          <w:p w:rsidR="003D4780" w:rsidRPr="00080D80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68" w:type="dxa"/>
          </w:tcPr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Блокнот,80 л.  шт.</w:t>
            </w:r>
          </w:p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701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65671A"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1559" w:type="dxa"/>
          </w:tcPr>
          <w:p w:rsidR="003D4780" w:rsidRPr="00080D80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780" w:rsidRPr="00080D80" w:rsidTr="003D4780">
        <w:tc>
          <w:tcPr>
            <w:tcW w:w="540" w:type="dxa"/>
          </w:tcPr>
          <w:p w:rsidR="003D4780" w:rsidRPr="00080D80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68" w:type="dxa"/>
          </w:tcPr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Бумага формата А4</w:t>
            </w:r>
          </w:p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(пачка 500 листов), пачка</w:t>
            </w:r>
          </w:p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1701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559" w:type="dxa"/>
          </w:tcPr>
          <w:p w:rsidR="003D4780" w:rsidRPr="00080D80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780" w:rsidRPr="00080D80" w:rsidTr="003D4780">
        <w:tc>
          <w:tcPr>
            <w:tcW w:w="540" w:type="dxa"/>
          </w:tcPr>
          <w:p w:rsidR="003D4780" w:rsidRPr="00080D80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68" w:type="dxa"/>
          </w:tcPr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Блок бумаги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заметок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(90*90), шт.</w:t>
            </w:r>
          </w:p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в полгода</w:t>
            </w:r>
          </w:p>
        </w:tc>
        <w:tc>
          <w:tcPr>
            <w:tcW w:w="1701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65671A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559" w:type="dxa"/>
          </w:tcPr>
          <w:p w:rsidR="003D4780" w:rsidRPr="00080D80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780" w:rsidRPr="00080D80" w:rsidTr="003D4780">
        <w:tc>
          <w:tcPr>
            <w:tcW w:w="540" w:type="dxa"/>
          </w:tcPr>
          <w:p w:rsidR="003D4780" w:rsidRPr="00080D80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68" w:type="dxa"/>
          </w:tcPr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Бумага для заметок с липким краем, шт.</w:t>
            </w:r>
          </w:p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1701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  <w:tc>
          <w:tcPr>
            <w:tcW w:w="1559" w:type="dxa"/>
          </w:tcPr>
          <w:p w:rsidR="003D4780" w:rsidRPr="00080D80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780" w:rsidRPr="00080D80" w:rsidTr="003D4780">
        <w:tc>
          <w:tcPr>
            <w:tcW w:w="540" w:type="dxa"/>
          </w:tcPr>
          <w:p w:rsidR="003D4780" w:rsidRPr="00080D80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68" w:type="dxa"/>
          </w:tcPr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Дырокол до 30 л., шт.</w:t>
            </w:r>
          </w:p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в 2 года</w:t>
            </w:r>
          </w:p>
        </w:tc>
        <w:tc>
          <w:tcPr>
            <w:tcW w:w="1701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65671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59" w:type="dxa"/>
          </w:tcPr>
          <w:p w:rsidR="003D4780" w:rsidRPr="00080D80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780" w:rsidRPr="00080D80" w:rsidTr="003D4780">
        <w:tc>
          <w:tcPr>
            <w:tcW w:w="540" w:type="dxa"/>
          </w:tcPr>
          <w:p w:rsidR="003D4780" w:rsidRPr="00080D80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68" w:type="dxa"/>
          </w:tcPr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 xml:space="preserve">Дырокол до 60 л., </w:t>
            </w:r>
            <w:proofErr w:type="spellStart"/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59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на кабинет</w:t>
            </w:r>
          </w:p>
        </w:tc>
        <w:tc>
          <w:tcPr>
            <w:tcW w:w="1843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в 2 года</w:t>
            </w:r>
          </w:p>
        </w:tc>
        <w:tc>
          <w:tcPr>
            <w:tcW w:w="1701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1559" w:type="dxa"/>
          </w:tcPr>
          <w:p w:rsidR="003D4780" w:rsidRPr="00080D80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780" w:rsidRPr="00080D80" w:rsidTr="003D4780">
        <w:tc>
          <w:tcPr>
            <w:tcW w:w="540" w:type="dxa"/>
          </w:tcPr>
          <w:p w:rsidR="003D4780" w:rsidRPr="00080D80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68" w:type="dxa"/>
          </w:tcPr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Еженедельник не датированный (А5 кожзам)</w:t>
            </w:r>
          </w:p>
        </w:tc>
        <w:tc>
          <w:tcPr>
            <w:tcW w:w="1559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на отдел</w:t>
            </w:r>
          </w:p>
        </w:tc>
        <w:tc>
          <w:tcPr>
            <w:tcW w:w="1843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в город</w:t>
            </w:r>
          </w:p>
        </w:tc>
        <w:tc>
          <w:tcPr>
            <w:tcW w:w="1701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 xml:space="preserve">е белее </w:t>
            </w:r>
            <w:r w:rsidR="0065671A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559" w:type="dxa"/>
          </w:tcPr>
          <w:p w:rsidR="003D4780" w:rsidRPr="00080D80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780" w:rsidRPr="00080D80" w:rsidTr="003D4780">
        <w:tc>
          <w:tcPr>
            <w:tcW w:w="540" w:type="dxa"/>
          </w:tcPr>
          <w:p w:rsidR="003D4780" w:rsidRPr="00080D80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68" w:type="dxa"/>
          </w:tcPr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Зажим 32 мм</w:t>
            </w:r>
          </w:p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 xml:space="preserve">(в </w:t>
            </w:r>
            <w:proofErr w:type="spellStart"/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 w:rsidRPr="001032D1">
              <w:rPr>
                <w:rFonts w:ascii="Times New Roman" w:hAnsi="Times New Roman" w:cs="Times New Roman"/>
                <w:sz w:val="24"/>
                <w:szCs w:val="24"/>
              </w:rPr>
              <w:t xml:space="preserve">. 12 шт.), </w:t>
            </w:r>
            <w:proofErr w:type="spellStart"/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на кабинет</w:t>
            </w:r>
          </w:p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1701" w:type="dxa"/>
          </w:tcPr>
          <w:p w:rsidR="003D4780" w:rsidRPr="00CF0B2F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65671A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1559" w:type="dxa"/>
          </w:tcPr>
          <w:p w:rsidR="003D4780" w:rsidRPr="00080D80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780" w:rsidRPr="00080D80" w:rsidTr="003D4780">
        <w:tc>
          <w:tcPr>
            <w:tcW w:w="540" w:type="dxa"/>
          </w:tcPr>
          <w:p w:rsidR="003D4780" w:rsidRPr="00080D80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368" w:type="dxa"/>
          </w:tcPr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Зажим 25 мм</w:t>
            </w:r>
          </w:p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 xml:space="preserve">(в </w:t>
            </w:r>
            <w:proofErr w:type="spellStart"/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 w:rsidRPr="001032D1">
              <w:rPr>
                <w:rFonts w:ascii="Times New Roman" w:hAnsi="Times New Roman" w:cs="Times New Roman"/>
                <w:sz w:val="24"/>
                <w:szCs w:val="24"/>
              </w:rPr>
              <w:t xml:space="preserve">. 12 шт.), </w:t>
            </w:r>
            <w:proofErr w:type="spellStart"/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на кабинет</w:t>
            </w:r>
          </w:p>
        </w:tc>
        <w:tc>
          <w:tcPr>
            <w:tcW w:w="1843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1701" w:type="dxa"/>
          </w:tcPr>
          <w:p w:rsidR="003D4780" w:rsidRPr="0065671A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65671A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1559" w:type="dxa"/>
          </w:tcPr>
          <w:p w:rsidR="003D4780" w:rsidRPr="00080D80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780" w:rsidRPr="00080D80" w:rsidTr="003D4780">
        <w:tc>
          <w:tcPr>
            <w:tcW w:w="540" w:type="dxa"/>
          </w:tcPr>
          <w:p w:rsidR="003D4780" w:rsidRPr="00080D80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368" w:type="dxa"/>
          </w:tcPr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 xml:space="preserve">Зажим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 xml:space="preserve"> мм</w:t>
            </w:r>
          </w:p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 xml:space="preserve">(в </w:t>
            </w:r>
            <w:proofErr w:type="spellStart"/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 w:rsidRPr="001032D1">
              <w:rPr>
                <w:rFonts w:ascii="Times New Roman" w:hAnsi="Times New Roman" w:cs="Times New Roman"/>
                <w:sz w:val="24"/>
                <w:szCs w:val="24"/>
              </w:rPr>
              <w:t xml:space="preserve">. 12 шт.), </w:t>
            </w:r>
            <w:proofErr w:type="spellStart"/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559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на кабинет</w:t>
            </w:r>
          </w:p>
        </w:tc>
        <w:tc>
          <w:tcPr>
            <w:tcW w:w="1843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1701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65671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3D4780" w:rsidRPr="00080D80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780" w:rsidRPr="00080D80" w:rsidTr="003D4780">
        <w:tc>
          <w:tcPr>
            <w:tcW w:w="540" w:type="dxa"/>
          </w:tcPr>
          <w:p w:rsidR="003D4780" w:rsidRPr="00080D80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368" w:type="dxa"/>
          </w:tcPr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Закладки с липким краем, шт.</w:t>
            </w:r>
          </w:p>
        </w:tc>
        <w:tc>
          <w:tcPr>
            <w:tcW w:w="1559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1701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не более 1</w:t>
            </w:r>
            <w:r w:rsidR="0065671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3D4780" w:rsidRPr="00080D80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780" w:rsidRPr="00080D80" w:rsidTr="003D4780">
        <w:tc>
          <w:tcPr>
            <w:tcW w:w="540" w:type="dxa"/>
          </w:tcPr>
          <w:p w:rsidR="003D4780" w:rsidRPr="00080D80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368" w:type="dxa"/>
          </w:tcPr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Карандаш, шт.</w:t>
            </w:r>
          </w:p>
        </w:tc>
        <w:tc>
          <w:tcPr>
            <w:tcW w:w="1559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1701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6567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3D4780" w:rsidRPr="00080D80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780" w:rsidRPr="00080D80" w:rsidTr="003D4780">
        <w:tc>
          <w:tcPr>
            <w:tcW w:w="540" w:type="dxa"/>
          </w:tcPr>
          <w:p w:rsidR="003D4780" w:rsidRPr="00080D80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368" w:type="dxa"/>
          </w:tcPr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Корректирующая жидкость, шт.</w:t>
            </w:r>
          </w:p>
        </w:tc>
        <w:tc>
          <w:tcPr>
            <w:tcW w:w="1559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в полгода</w:t>
            </w:r>
          </w:p>
        </w:tc>
        <w:tc>
          <w:tcPr>
            <w:tcW w:w="1701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65671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</w:tcPr>
          <w:p w:rsidR="003D4780" w:rsidRPr="00080D80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780" w:rsidRPr="00080D80" w:rsidTr="003D4780">
        <w:tc>
          <w:tcPr>
            <w:tcW w:w="540" w:type="dxa"/>
          </w:tcPr>
          <w:p w:rsidR="003D4780" w:rsidRPr="00080D80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368" w:type="dxa"/>
          </w:tcPr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Клей ПВА, шт.</w:t>
            </w:r>
          </w:p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701" w:type="dxa"/>
          </w:tcPr>
          <w:p w:rsidR="003D4780" w:rsidRPr="00904164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65671A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1559" w:type="dxa"/>
          </w:tcPr>
          <w:p w:rsidR="003D4780" w:rsidRPr="00080D80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780" w:rsidRPr="00080D80" w:rsidTr="003D4780">
        <w:tc>
          <w:tcPr>
            <w:tcW w:w="540" w:type="dxa"/>
          </w:tcPr>
          <w:p w:rsidR="003D4780" w:rsidRPr="00080D80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368" w:type="dxa"/>
          </w:tcPr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Клей карандаш</w:t>
            </w:r>
          </w:p>
        </w:tc>
        <w:tc>
          <w:tcPr>
            <w:tcW w:w="1559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701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65671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3D4780" w:rsidRPr="00080D80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780" w:rsidRPr="001032D1" w:rsidTr="003D4780">
        <w:tc>
          <w:tcPr>
            <w:tcW w:w="540" w:type="dxa"/>
          </w:tcPr>
          <w:p w:rsidR="003D4780" w:rsidRPr="001032D1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368" w:type="dxa"/>
          </w:tcPr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Книги учета</w:t>
            </w:r>
          </w:p>
        </w:tc>
        <w:tc>
          <w:tcPr>
            <w:tcW w:w="1559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в погода</w:t>
            </w:r>
          </w:p>
        </w:tc>
        <w:tc>
          <w:tcPr>
            <w:tcW w:w="1701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65671A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1559" w:type="dxa"/>
          </w:tcPr>
          <w:p w:rsidR="003D4780" w:rsidRPr="001032D1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780" w:rsidRPr="001032D1" w:rsidTr="003D4780">
        <w:tc>
          <w:tcPr>
            <w:tcW w:w="540" w:type="dxa"/>
          </w:tcPr>
          <w:p w:rsidR="003D4780" w:rsidRPr="001032D1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368" w:type="dxa"/>
          </w:tcPr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Календарь настольный</w:t>
            </w:r>
          </w:p>
        </w:tc>
        <w:tc>
          <w:tcPr>
            <w:tcW w:w="1559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701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не более 200</w:t>
            </w:r>
          </w:p>
        </w:tc>
        <w:tc>
          <w:tcPr>
            <w:tcW w:w="1559" w:type="dxa"/>
          </w:tcPr>
          <w:p w:rsidR="003D4780" w:rsidRPr="001032D1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780" w:rsidRPr="001032D1" w:rsidTr="003D4780">
        <w:tc>
          <w:tcPr>
            <w:tcW w:w="540" w:type="dxa"/>
          </w:tcPr>
          <w:p w:rsidR="003D4780" w:rsidRPr="001032D1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368" w:type="dxa"/>
          </w:tcPr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Калькулятор, шт.</w:t>
            </w:r>
          </w:p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в 5 лет</w:t>
            </w:r>
          </w:p>
        </w:tc>
        <w:tc>
          <w:tcPr>
            <w:tcW w:w="1701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не более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559" w:type="dxa"/>
          </w:tcPr>
          <w:p w:rsidR="003D4780" w:rsidRPr="001032D1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780" w:rsidRPr="001032D1" w:rsidTr="003D4780">
        <w:tc>
          <w:tcPr>
            <w:tcW w:w="540" w:type="dxa"/>
          </w:tcPr>
          <w:p w:rsidR="003D4780" w:rsidRPr="001032D1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368" w:type="dxa"/>
          </w:tcPr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Ластик, шт.</w:t>
            </w:r>
          </w:p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701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65671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3D4780" w:rsidRPr="001032D1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780" w:rsidRPr="001032D1" w:rsidTr="003D4780">
        <w:tc>
          <w:tcPr>
            <w:tcW w:w="540" w:type="dxa"/>
          </w:tcPr>
          <w:p w:rsidR="003D4780" w:rsidRPr="001032D1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368" w:type="dxa"/>
          </w:tcPr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Латок для документов (вертикальный)</w:t>
            </w:r>
          </w:p>
        </w:tc>
        <w:tc>
          <w:tcPr>
            <w:tcW w:w="1559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на 3 года</w:t>
            </w:r>
          </w:p>
        </w:tc>
        <w:tc>
          <w:tcPr>
            <w:tcW w:w="1701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1550</w:t>
            </w:r>
          </w:p>
        </w:tc>
        <w:tc>
          <w:tcPr>
            <w:tcW w:w="1559" w:type="dxa"/>
          </w:tcPr>
          <w:p w:rsidR="003D4780" w:rsidRPr="001032D1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780" w:rsidRPr="001032D1" w:rsidTr="003D4780">
        <w:tc>
          <w:tcPr>
            <w:tcW w:w="540" w:type="dxa"/>
          </w:tcPr>
          <w:p w:rsidR="003D4780" w:rsidRPr="001032D1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368" w:type="dxa"/>
          </w:tcPr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 xml:space="preserve">Латок для документов </w:t>
            </w:r>
            <w:r w:rsidRPr="001032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(горизонтальный)</w:t>
            </w:r>
          </w:p>
        </w:tc>
        <w:tc>
          <w:tcPr>
            <w:tcW w:w="1559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843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на 3 года</w:t>
            </w:r>
          </w:p>
        </w:tc>
        <w:tc>
          <w:tcPr>
            <w:tcW w:w="1701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1550</w:t>
            </w:r>
          </w:p>
        </w:tc>
        <w:tc>
          <w:tcPr>
            <w:tcW w:w="1559" w:type="dxa"/>
          </w:tcPr>
          <w:p w:rsidR="003D4780" w:rsidRPr="001032D1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780" w:rsidRPr="001032D1" w:rsidTr="003D4780">
        <w:tc>
          <w:tcPr>
            <w:tcW w:w="540" w:type="dxa"/>
          </w:tcPr>
          <w:p w:rsidR="003D4780" w:rsidRPr="001032D1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368" w:type="dxa"/>
          </w:tcPr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Линейка, шт.</w:t>
            </w:r>
          </w:p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в 2 года</w:t>
            </w:r>
          </w:p>
        </w:tc>
        <w:tc>
          <w:tcPr>
            <w:tcW w:w="1701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D96BE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3D4780" w:rsidRPr="001032D1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780" w:rsidRPr="001032D1" w:rsidTr="003D4780">
        <w:tc>
          <w:tcPr>
            <w:tcW w:w="540" w:type="dxa"/>
          </w:tcPr>
          <w:p w:rsidR="003D4780" w:rsidRPr="001032D1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368" w:type="dxa"/>
          </w:tcPr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 xml:space="preserve">Маркеры, </w:t>
            </w:r>
            <w:proofErr w:type="spellStart"/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текстовыделители</w:t>
            </w:r>
            <w:proofErr w:type="spellEnd"/>
          </w:p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 xml:space="preserve">(в </w:t>
            </w:r>
            <w:proofErr w:type="spellStart"/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 w:rsidRPr="001032D1">
              <w:rPr>
                <w:rFonts w:ascii="Times New Roman" w:hAnsi="Times New Roman" w:cs="Times New Roman"/>
                <w:sz w:val="24"/>
                <w:szCs w:val="24"/>
              </w:rPr>
              <w:t xml:space="preserve">. 4 шт.), </w:t>
            </w:r>
            <w:proofErr w:type="spellStart"/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 xml:space="preserve">1 раз </w:t>
            </w:r>
            <w:proofErr w:type="gramStart"/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в  года</w:t>
            </w:r>
            <w:proofErr w:type="gramEnd"/>
          </w:p>
        </w:tc>
        <w:tc>
          <w:tcPr>
            <w:tcW w:w="1701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не более 2</w:t>
            </w:r>
            <w:r w:rsidR="00D96B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3D4780" w:rsidRPr="001032D1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780" w:rsidRPr="001032D1" w:rsidTr="003D4780">
        <w:tc>
          <w:tcPr>
            <w:tcW w:w="540" w:type="dxa"/>
          </w:tcPr>
          <w:p w:rsidR="003D4780" w:rsidRPr="001032D1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368" w:type="dxa"/>
          </w:tcPr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Нитки для подшивки документов, шт.</w:t>
            </w:r>
          </w:p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на кабинет</w:t>
            </w:r>
          </w:p>
        </w:tc>
        <w:tc>
          <w:tcPr>
            <w:tcW w:w="1843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в 3 года</w:t>
            </w:r>
          </w:p>
        </w:tc>
        <w:tc>
          <w:tcPr>
            <w:tcW w:w="1701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D96BED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3D4780" w:rsidRPr="001032D1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780" w:rsidRPr="001032D1" w:rsidTr="003D4780">
        <w:tc>
          <w:tcPr>
            <w:tcW w:w="540" w:type="dxa"/>
          </w:tcPr>
          <w:p w:rsidR="003D4780" w:rsidRPr="001032D1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368" w:type="dxa"/>
          </w:tcPr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Ножницы канцелярские, шт.</w:t>
            </w:r>
          </w:p>
        </w:tc>
        <w:tc>
          <w:tcPr>
            <w:tcW w:w="1559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в 2 года</w:t>
            </w:r>
          </w:p>
        </w:tc>
        <w:tc>
          <w:tcPr>
            <w:tcW w:w="1701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D96BE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3D4780" w:rsidRPr="001032D1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780" w:rsidRPr="001032D1" w:rsidTr="003D4780">
        <w:tc>
          <w:tcPr>
            <w:tcW w:w="540" w:type="dxa"/>
          </w:tcPr>
          <w:p w:rsidR="003D4780" w:rsidRPr="001032D1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368" w:type="dxa"/>
          </w:tcPr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Нож канцелярский, шт.</w:t>
            </w:r>
          </w:p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в 2 года</w:t>
            </w:r>
          </w:p>
        </w:tc>
        <w:tc>
          <w:tcPr>
            <w:tcW w:w="1701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D96BED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559" w:type="dxa"/>
          </w:tcPr>
          <w:p w:rsidR="003D4780" w:rsidRPr="001032D1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780" w:rsidRPr="001032D1" w:rsidTr="003D4780">
        <w:tc>
          <w:tcPr>
            <w:tcW w:w="540" w:type="dxa"/>
          </w:tcPr>
          <w:p w:rsidR="003D4780" w:rsidRPr="001032D1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368" w:type="dxa"/>
          </w:tcPr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Органайзер</w:t>
            </w:r>
          </w:p>
        </w:tc>
        <w:tc>
          <w:tcPr>
            <w:tcW w:w="1559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в 5 лет</w:t>
            </w:r>
          </w:p>
        </w:tc>
        <w:tc>
          <w:tcPr>
            <w:tcW w:w="1701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не более 1000</w:t>
            </w:r>
          </w:p>
        </w:tc>
        <w:tc>
          <w:tcPr>
            <w:tcW w:w="1559" w:type="dxa"/>
          </w:tcPr>
          <w:p w:rsidR="003D4780" w:rsidRPr="001032D1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780" w:rsidRPr="001032D1" w:rsidTr="003D4780">
        <w:tc>
          <w:tcPr>
            <w:tcW w:w="540" w:type="dxa"/>
          </w:tcPr>
          <w:p w:rsidR="003D4780" w:rsidRPr="001032D1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368" w:type="dxa"/>
          </w:tcPr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Папка с арочным механизмом, шт.</w:t>
            </w:r>
          </w:p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1701" w:type="dxa"/>
          </w:tcPr>
          <w:p w:rsidR="003D4780" w:rsidRPr="00D96BED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D96BED"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1559" w:type="dxa"/>
          </w:tcPr>
          <w:p w:rsidR="003D4780" w:rsidRPr="001032D1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780" w:rsidRPr="001032D1" w:rsidTr="003D4780">
        <w:tc>
          <w:tcPr>
            <w:tcW w:w="540" w:type="dxa"/>
          </w:tcPr>
          <w:p w:rsidR="003D4780" w:rsidRPr="001032D1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368" w:type="dxa"/>
          </w:tcPr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Папка-регистратор на 2-х кольцах (А4 40мм)</w:t>
            </w:r>
          </w:p>
        </w:tc>
        <w:tc>
          <w:tcPr>
            <w:tcW w:w="1559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1701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23EC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1559" w:type="dxa"/>
          </w:tcPr>
          <w:p w:rsidR="003D4780" w:rsidRPr="001032D1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780" w:rsidRPr="001032D1" w:rsidTr="003D4780">
        <w:tc>
          <w:tcPr>
            <w:tcW w:w="540" w:type="dxa"/>
          </w:tcPr>
          <w:p w:rsidR="003D4780" w:rsidRPr="001032D1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368" w:type="dxa"/>
          </w:tcPr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Папка-уголок, шт.</w:t>
            </w:r>
          </w:p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1701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DD49F6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559" w:type="dxa"/>
          </w:tcPr>
          <w:p w:rsidR="003D4780" w:rsidRPr="001032D1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780" w:rsidRPr="001032D1" w:rsidTr="003D4780">
        <w:trPr>
          <w:trHeight w:val="315"/>
        </w:trPr>
        <w:tc>
          <w:tcPr>
            <w:tcW w:w="540" w:type="dxa"/>
          </w:tcPr>
          <w:p w:rsidR="003D4780" w:rsidRPr="001032D1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368" w:type="dxa"/>
          </w:tcPr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Папка архивная</w:t>
            </w:r>
          </w:p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на завязках, шт.</w:t>
            </w:r>
          </w:p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в полгода</w:t>
            </w:r>
          </w:p>
        </w:tc>
        <w:tc>
          <w:tcPr>
            <w:tcW w:w="1701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0C23E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3D4780" w:rsidRPr="001032D1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780" w:rsidRPr="001032D1" w:rsidTr="003D4780">
        <w:trPr>
          <w:trHeight w:val="315"/>
        </w:trPr>
        <w:tc>
          <w:tcPr>
            <w:tcW w:w="540" w:type="dxa"/>
          </w:tcPr>
          <w:p w:rsidR="003D4780" w:rsidRPr="001032D1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368" w:type="dxa"/>
          </w:tcPr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Папка-конверт на кнопке, шт.</w:t>
            </w:r>
          </w:p>
        </w:tc>
        <w:tc>
          <w:tcPr>
            <w:tcW w:w="1559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в полгода</w:t>
            </w:r>
          </w:p>
        </w:tc>
        <w:tc>
          <w:tcPr>
            <w:tcW w:w="1701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0C23E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3D4780" w:rsidRPr="001032D1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780" w:rsidRPr="001032D1" w:rsidTr="003D4780">
        <w:trPr>
          <w:trHeight w:val="315"/>
        </w:trPr>
        <w:tc>
          <w:tcPr>
            <w:tcW w:w="540" w:type="dxa"/>
          </w:tcPr>
          <w:p w:rsidR="003D4780" w:rsidRPr="001032D1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368" w:type="dxa"/>
          </w:tcPr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Папка-скоросшиватель «Дело», шт.</w:t>
            </w:r>
          </w:p>
        </w:tc>
        <w:tc>
          <w:tcPr>
            <w:tcW w:w="1559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1701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0C23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3D4780" w:rsidRPr="001032D1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780" w:rsidRPr="001032D1" w:rsidTr="003D4780">
        <w:tc>
          <w:tcPr>
            <w:tcW w:w="540" w:type="dxa"/>
          </w:tcPr>
          <w:p w:rsidR="003D4780" w:rsidRPr="001032D1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368" w:type="dxa"/>
          </w:tcPr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Папка-скоросшиватель пластиковая, шт.</w:t>
            </w:r>
          </w:p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1701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не более 1</w:t>
            </w:r>
            <w:r w:rsidR="00DD49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3D4780" w:rsidRPr="001032D1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780" w:rsidRPr="001032D1" w:rsidTr="003D4780">
        <w:tc>
          <w:tcPr>
            <w:tcW w:w="540" w:type="dxa"/>
          </w:tcPr>
          <w:p w:rsidR="003D4780" w:rsidRPr="001032D1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368" w:type="dxa"/>
          </w:tcPr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Папка с арочным механизмом, шт.</w:t>
            </w:r>
          </w:p>
        </w:tc>
        <w:tc>
          <w:tcPr>
            <w:tcW w:w="1559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1701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DD49F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032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559" w:type="dxa"/>
          </w:tcPr>
          <w:p w:rsidR="003D4780" w:rsidRPr="001032D1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780" w:rsidRPr="001032D1" w:rsidTr="003D4780">
        <w:tc>
          <w:tcPr>
            <w:tcW w:w="540" w:type="dxa"/>
          </w:tcPr>
          <w:p w:rsidR="003D4780" w:rsidRPr="001032D1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368" w:type="dxa"/>
          </w:tcPr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Папка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для  подпись</w:t>
            </w:r>
            <w:proofErr w:type="gramEnd"/>
          </w:p>
        </w:tc>
        <w:tc>
          <w:tcPr>
            <w:tcW w:w="1559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на отдел</w:t>
            </w:r>
          </w:p>
        </w:tc>
        <w:tc>
          <w:tcPr>
            <w:tcW w:w="1843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701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DD49F6"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1559" w:type="dxa"/>
          </w:tcPr>
          <w:p w:rsidR="003D4780" w:rsidRPr="001032D1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780" w:rsidRPr="001032D1" w:rsidTr="003D4780">
        <w:tc>
          <w:tcPr>
            <w:tcW w:w="540" w:type="dxa"/>
          </w:tcPr>
          <w:p w:rsidR="003D4780" w:rsidRPr="001032D1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368" w:type="dxa"/>
          </w:tcPr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Ручка шариковая цветная, шт.</w:t>
            </w:r>
          </w:p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1701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DD49F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3D4780" w:rsidRPr="001032D1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780" w:rsidRPr="001032D1" w:rsidTr="003D4780">
        <w:tc>
          <w:tcPr>
            <w:tcW w:w="540" w:type="dxa"/>
          </w:tcPr>
          <w:p w:rsidR="003D4780" w:rsidRPr="001032D1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368" w:type="dxa"/>
          </w:tcPr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Ручка шариковая синяя, шт.</w:t>
            </w:r>
          </w:p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1701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DD49F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3D4780" w:rsidRPr="001032D1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780" w:rsidRPr="001032D1" w:rsidTr="003D4780">
        <w:tc>
          <w:tcPr>
            <w:tcW w:w="540" w:type="dxa"/>
          </w:tcPr>
          <w:p w:rsidR="003D4780" w:rsidRPr="001032D1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368" w:type="dxa"/>
          </w:tcPr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 xml:space="preserve">Ручка </w:t>
            </w:r>
            <w:proofErr w:type="gramStart"/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гелевая ,</w:t>
            </w:r>
            <w:proofErr w:type="gramEnd"/>
            <w:r w:rsidRPr="001032D1">
              <w:rPr>
                <w:rFonts w:ascii="Times New Roman" w:hAnsi="Times New Roman" w:cs="Times New Roman"/>
                <w:sz w:val="24"/>
                <w:szCs w:val="24"/>
              </w:rPr>
              <w:t xml:space="preserve"> шт.</w:t>
            </w:r>
          </w:p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701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DD49F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3D4780" w:rsidRPr="001032D1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780" w:rsidRPr="001032D1" w:rsidTr="003D4780">
        <w:tc>
          <w:tcPr>
            <w:tcW w:w="540" w:type="dxa"/>
          </w:tcPr>
          <w:p w:rsidR="003D4780" w:rsidRPr="001032D1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368" w:type="dxa"/>
          </w:tcPr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 xml:space="preserve">Скобы для степлера № 10, </w:t>
            </w:r>
            <w:proofErr w:type="spellStart"/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1701" w:type="dxa"/>
          </w:tcPr>
          <w:p w:rsidR="003D4780" w:rsidRPr="00904164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DD49F6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559" w:type="dxa"/>
          </w:tcPr>
          <w:p w:rsidR="003D4780" w:rsidRPr="001032D1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780" w:rsidRPr="001032D1" w:rsidTr="003D4780">
        <w:tc>
          <w:tcPr>
            <w:tcW w:w="540" w:type="dxa"/>
          </w:tcPr>
          <w:p w:rsidR="003D4780" w:rsidRPr="001032D1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368" w:type="dxa"/>
          </w:tcPr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 xml:space="preserve">Скобы для степлера № 24, </w:t>
            </w:r>
            <w:proofErr w:type="spellStart"/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1701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567E08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559" w:type="dxa"/>
          </w:tcPr>
          <w:p w:rsidR="003D4780" w:rsidRPr="001032D1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780" w:rsidRPr="001032D1" w:rsidTr="003D4780">
        <w:tc>
          <w:tcPr>
            <w:tcW w:w="540" w:type="dxa"/>
          </w:tcPr>
          <w:p w:rsidR="003D4780" w:rsidRPr="001032D1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368" w:type="dxa"/>
          </w:tcPr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Скрепки 25 мм</w:t>
            </w:r>
          </w:p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 xml:space="preserve">(в </w:t>
            </w:r>
            <w:proofErr w:type="spellStart"/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 w:rsidRPr="001032D1">
              <w:rPr>
                <w:rFonts w:ascii="Times New Roman" w:hAnsi="Times New Roman" w:cs="Times New Roman"/>
                <w:sz w:val="24"/>
                <w:szCs w:val="24"/>
              </w:rPr>
              <w:t xml:space="preserve">. 100 шт.), </w:t>
            </w:r>
            <w:proofErr w:type="spellStart"/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1701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955942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559" w:type="dxa"/>
          </w:tcPr>
          <w:p w:rsidR="003D4780" w:rsidRPr="001032D1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780" w:rsidRPr="001032D1" w:rsidTr="003D4780">
        <w:tc>
          <w:tcPr>
            <w:tcW w:w="540" w:type="dxa"/>
          </w:tcPr>
          <w:p w:rsidR="003D4780" w:rsidRPr="001032D1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368" w:type="dxa"/>
          </w:tcPr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Скрепки 50 мм</w:t>
            </w:r>
          </w:p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 xml:space="preserve">(в </w:t>
            </w:r>
            <w:proofErr w:type="spellStart"/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 w:rsidRPr="001032D1">
              <w:rPr>
                <w:rFonts w:ascii="Times New Roman" w:hAnsi="Times New Roman" w:cs="Times New Roman"/>
                <w:sz w:val="24"/>
                <w:szCs w:val="24"/>
              </w:rPr>
              <w:t xml:space="preserve">. 100 шт.), </w:t>
            </w:r>
            <w:proofErr w:type="spellStart"/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1701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955942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559" w:type="dxa"/>
          </w:tcPr>
          <w:p w:rsidR="003D4780" w:rsidRPr="001032D1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780" w:rsidRPr="001032D1" w:rsidTr="003D4780">
        <w:tc>
          <w:tcPr>
            <w:tcW w:w="540" w:type="dxa"/>
          </w:tcPr>
          <w:p w:rsidR="003D4780" w:rsidRPr="001032D1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368" w:type="dxa"/>
          </w:tcPr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Степлер № 10, шт.</w:t>
            </w:r>
          </w:p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в 2 года</w:t>
            </w:r>
          </w:p>
        </w:tc>
        <w:tc>
          <w:tcPr>
            <w:tcW w:w="1701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955942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1559" w:type="dxa"/>
          </w:tcPr>
          <w:p w:rsidR="003D4780" w:rsidRPr="001032D1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780" w:rsidRPr="001032D1" w:rsidTr="003D4780">
        <w:tc>
          <w:tcPr>
            <w:tcW w:w="540" w:type="dxa"/>
          </w:tcPr>
          <w:p w:rsidR="003D4780" w:rsidRPr="001032D1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368" w:type="dxa"/>
          </w:tcPr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Степлер № 24, шт.</w:t>
            </w:r>
          </w:p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в 3 года</w:t>
            </w:r>
          </w:p>
        </w:tc>
        <w:tc>
          <w:tcPr>
            <w:tcW w:w="1701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955942">
              <w:rPr>
                <w:rFonts w:ascii="Times New Roman" w:hAnsi="Times New Roman" w:cs="Times New Roman"/>
                <w:sz w:val="24"/>
                <w:szCs w:val="24"/>
              </w:rPr>
              <w:t>580</w:t>
            </w:r>
          </w:p>
        </w:tc>
        <w:tc>
          <w:tcPr>
            <w:tcW w:w="1559" w:type="dxa"/>
          </w:tcPr>
          <w:p w:rsidR="003D4780" w:rsidRPr="001032D1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780" w:rsidRPr="001032D1" w:rsidTr="003D4780">
        <w:tc>
          <w:tcPr>
            <w:tcW w:w="540" w:type="dxa"/>
          </w:tcPr>
          <w:p w:rsidR="003D4780" w:rsidRPr="001032D1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368" w:type="dxa"/>
          </w:tcPr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Степлер большой до 100 листов</w:t>
            </w:r>
          </w:p>
        </w:tc>
        <w:tc>
          <w:tcPr>
            <w:tcW w:w="1559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на кабинет</w:t>
            </w:r>
          </w:p>
        </w:tc>
        <w:tc>
          <w:tcPr>
            <w:tcW w:w="1843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на 3 года</w:t>
            </w:r>
          </w:p>
        </w:tc>
        <w:tc>
          <w:tcPr>
            <w:tcW w:w="1701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955942">
              <w:rPr>
                <w:rFonts w:ascii="Times New Roman" w:hAnsi="Times New Roman" w:cs="Times New Roman"/>
                <w:sz w:val="24"/>
                <w:szCs w:val="24"/>
              </w:rPr>
              <w:t>2350</w:t>
            </w:r>
          </w:p>
        </w:tc>
        <w:tc>
          <w:tcPr>
            <w:tcW w:w="1559" w:type="dxa"/>
          </w:tcPr>
          <w:p w:rsidR="003D4780" w:rsidRPr="001032D1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780" w:rsidRPr="001032D1" w:rsidTr="003D4780">
        <w:tc>
          <w:tcPr>
            <w:tcW w:w="540" w:type="dxa"/>
          </w:tcPr>
          <w:p w:rsidR="003D4780" w:rsidRPr="001032D1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3368" w:type="dxa"/>
          </w:tcPr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Салфетки специальные   для монитора</w:t>
            </w:r>
          </w:p>
        </w:tc>
        <w:tc>
          <w:tcPr>
            <w:tcW w:w="1559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в погода</w:t>
            </w:r>
          </w:p>
        </w:tc>
        <w:tc>
          <w:tcPr>
            <w:tcW w:w="1701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955942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559" w:type="dxa"/>
          </w:tcPr>
          <w:p w:rsidR="003D4780" w:rsidRPr="001032D1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780" w:rsidRPr="001032D1" w:rsidTr="003D4780">
        <w:tc>
          <w:tcPr>
            <w:tcW w:w="540" w:type="dxa"/>
          </w:tcPr>
          <w:p w:rsidR="003D4780" w:rsidRPr="001032D1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368" w:type="dxa"/>
          </w:tcPr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Скотч 15*33, шт.</w:t>
            </w:r>
          </w:p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701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95594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3D4780" w:rsidRPr="001032D1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780" w:rsidRPr="001032D1" w:rsidTr="003D4780">
        <w:tc>
          <w:tcPr>
            <w:tcW w:w="540" w:type="dxa"/>
          </w:tcPr>
          <w:p w:rsidR="003D4780" w:rsidRPr="001032D1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368" w:type="dxa"/>
          </w:tcPr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Скотч 50*66, шт.</w:t>
            </w:r>
          </w:p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на кабинет</w:t>
            </w:r>
          </w:p>
        </w:tc>
        <w:tc>
          <w:tcPr>
            <w:tcW w:w="1843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701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1559" w:type="dxa"/>
          </w:tcPr>
          <w:p w:rsidR="003D4780" w:rsidRPr="001032D1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780" w:rsidRPr="001032D1" w:rsidTr="003D4780">
        <w:tc>
          <w:tcPr>
            <w:tcW w:w="540" w:type="dxa"/>
          </w:tcPr>
          <w:p w:rsidR="003D4780" w:rsidRPr="001032D1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368" w:type="dxa"/>
          </w:tcPr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Точилка для карандашей, шт.</w:t>
            </w:r>
          </w:p>
        </w:tc>
        <w:tc>
          <w:tcPr>
            <w:tcW w:w="1559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в года</w:t>
            </w:r>
          </w:p>
        </w:tc>
        <w:tc>
          <w:tcPr>
            <w:tcW w:w="1701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955942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559" w:type="dxa"/>
          </w:tcPr>
          <w:p w:rsidR="003D4780" w:rsidRPr="001032D1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780" w:rsidRPr="001032D1" w:rsidTr="003D4780">
        <w:tc>
          <w:tcPr>
            <w:tcW w:w="540" w:type="dxa"/>
          </w:tcPr>
          <w:p w:rsidR="003D4780" w:rsidRPr="001032D1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368" w:type="dxa"/>
          </w:tcPr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Тетрадь общая, шт.</w:t>
            </w:r>
          </w:p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701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955942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559" w:type="dxa"/>
          </w:tcPr>
          <w:p w:rsidR="003D4780" w:rsidRPr="001032D1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780" w:rsidRPr="001032D1" w:rsidTr="003D4780">
        <w:tc>
          <w:tcPr>
            <w:tcW w:w="540" w:type="dxa"/>
          </w:tcPr>
          <w:p w:rsidR="003D4780" w:rsidRPr="001032D1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368" w:type="dxa"/>
          </w:tcPr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Шило, шт.</w:t>
            </w:r>
          </w:p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на кабинет</w:t>
            </w:r>
          </w:p>
        </w:tc>
        <w:tc>
          <w:tcPr>
            <w:tcW w:w="1843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в 3 года</w:t>
            </w:r>
          </w:p>
        </w:tc>
        <w:tc>
          <w:tcPr>
            <w:tcW w:w="1701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955942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559" w:type="dxa"/>
          </w:tcPr>
          <w:p w:rsidR="003D4780" w:rsidRPr="001032D1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780" w:rsidRPr="001032D1" w:rsidTr="003D4780">
        <w:tc>
          <w:tcPr>
            <w:tcW w:w="540" w:type="dxa"/>
          </w:tcPr>
          <w:p w:rsidR="003D4780" w:rsidRPr="001032D1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368" w:type="dxa"/>
          </w:tcPr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 xml:space="preserve">Файлы (в </w:t>
            </w:r>
            <w:proofErr w:type="spellStart"/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 w:rsidRPr="001032D1">
              <w:rPr>
                <w:rFonts w:ascii="Times New Roman" w:hAnsi="Times New Roman" w:cs="Times New Roman"/>
                <w:sz w:val="24"/>
                <w:szCs w:val="24"/>
              </w:rPr>
              <w:t xml:space="preserve">. 100 шт.), </w:t>
            </w:r>
            <w:proofErr w:type="spellStart"/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на кабинет</w:t>
            </w:r>
          </w:p>
        </w:tc>
        <w:tc>
          <w:tcPr>
            <w:tcW w:w="1843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в полгода</w:t>
            </w:r>
          </w:p>
        </w:tc>
        <w:tc>
          <w:tcPr>
            <w:tcW w:w="1701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5594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559" w:type="dxa"/>
          </w:tcPr>
          <w:p w:rsidR="003D4780" w:rsidRPr="001032D1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780" w:rsidRPr="00080D80" w:rsidTr="003D4780">
        <w:tc>
          <w:tcPr>
            <w:tcW w:w="540" w:type="dxa"/>
          </w:tcPr>
          <w:p w:rsidR="003D4780" w:rsidRPr="00080D80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368" w:type="dxa"/>
          </w:tcPr>
          <w:p w:rsidR="003D4780" w:rsidRPr="00080D80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D80">
              <w:rPr>
                <w:rFonts w:ascii="Times New Roman" w:hAnsi="Times New Roman" w:cs="Times New Roman"/>
                <w:sz w:val="24"/>
                <w:szCs w:val="24"/>
              </w:rPr>
              <w:t>Штемпельная краска</w:t>
            </w:r>
          </w:p>
        </w:tc>
        <w:tc>
          <w:tcPr>
            <w:tcW w:w="1559" w:type="dxa"/>
          </w:tcPr>
          <w:p w:rsidR="003D4780" w:rsidRPr="00080D80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80">
              <w:rPr>
                <w:rFonts w:ascii="Times New Roman" w:hAnsi="Times New Roman" w:cs="Times New Roman"/>
                <w:sz w:val="24"/>
                <w:szCs w:val="24"/>
              </w:rPr>
              <w:t>1 на кабинет</w:t>
            </w:r>
          </w:p>
        </w:tc>
        <w:tc>
          <w:tcPr>
            <w:tcW w:w="1843" w:type="dxa"/>
          </w:tcPr>
          <w:p w:rsidR="003D4780" w:rsidRPr="00080D80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80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701" w:type="dxa"/>
          </w:tcPr>
          <w:p w:rsidR="003D4780" w:rsidRPr="00080D80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80D80">
              <w:rPr>
                <w:rFonts w:ascii="Times New Roman" w:hAnsi="Times New Roman" w:cs="Times New Roman"/>
                <w:sz w:val="24"/>
                <w:szCs w:val="24"/>
              </w:rPr>
              <w:t xml:space="preserve">е более </w:t>
            </w:r>
            <w:r w:rsidR="00955942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559" w:type="dxa"/>
          </w:tcPr>
          <w:p w:rsidR="003D4780" w:rsidRPr="00080D80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6938" w:rsidRDefault="00146938"/>
    <w:sectPr w:rsidR="001469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E9D"/>
    <w:rsid w:val="00006CB5"/>
    <w:rsid w:val="000106DC"/>
    <w:rsid w:val="00011EBA"/>
    <w:rsid w:val="00016B3B"/>
    <w:rsid w:val="000233B4"/>
    <w:rsid w:val="00044155"/>
    <w:rsid w:val="00062928"/>
    <w:rsid w:val="00081049"/>
    <w:rsid w:val="00090AF3"/>
    <w:rsid w:val="000B3499"/>
    <w:rsid w:val="000B62E4"/>
    <w:rsid w:val="000B70C6"/>
    <w:rsid w:val="000C23EC"/>
    <w:rsid w:val="000D739C"/>
    <w:rsid w:val="00101DFB"/>
    <w:rsid w:val="00116441"/>
    <w:rsid w:val="00121E25"/>
    <w:rsid w:val="00124976"/>
    <w:rsid w:val="00136FA4"/>
    <w:rsid w:val="00146938"/>
    <w:rsid w:val="00186AA9"/>
    <w:rsid w:val="001917A7"/>
    <w:rsid w:val="001B4214"/>
    <w:rsid w:val="001B6890"/>
    <w:rsid w:val="001F1EA0"/>
    <w:rsid w:val="001F360D"/>
    <w:rsid w:val="00224EE8"/>
    <w:rsid w:val="00247B1C"/>
    <w:rsid w:val="002778C0"/>
    <w:rsid w:val="002822E2"/>
    <w:rsid w:val="002935C6"/>
    <w:rsid w:val="00296CF0"/>
    <w:rsid w:val="002A0370"/>
    <w:rsid w:val="002A04AD"/>
    <w:rsid w:val="002B5517"/>
    <w:rsid w:val="002C01ED"/>
    <w:rsid w:val="002D145D"/>
    <w:rsid w:val="002D39FC"/>
    <w:rsid w:val="003020B7"/>
    <w:rsid w:val="003322F3"/>
    <w:rsid w:val="003446F0"/>
    <w:rsid w:val="003654A2"/>
    <w:rsid w:val="003B41DC"/>
    <w:rsid w:val="003B50FF"/>
    <w:rsid w:val="003D403B"/>
    <w:rsid w:val="003D4780"/>
    <w:rsid w:val="003E160C"/>
    <w:rsid w:val="003E43C6"/>
    <w:rsid w:val="003F0E7F"/>
    <w:rsid w:val="00414D3D"/>
    <w:rsid w:val="0041644F"/>
    <w:rsid w:val="00417E81"/>
    <w:rsid w:val="00436264"/>
    <w:rsid w:val="004455CD"/>
    <w:rsid w:val="004875D5"/>
    <w:rsid w:val="004D03CD"/>
    <w:rsid w:val="004F1F95"/>
    <w:rsid w:val="004F3DA6"/>
    <w:rsid w:val="00567E08"/>
    <w:rsid w:val="005C56ED"/>
    <w:rsid w:val="005E31A5"/>
    <w:rsid w:val="005E3E35"/>
    <w:rsid w:val="005E69AE"/>
    <w:rsid w:val="00650EF3"/>
    <w:rsid w:val="006517DE"/>
    <w:rsid w:val="0065671A"/>
    <w:rsid w:val="00672057"/>
    <w:rsid w:val="00675E12"/>
    <w:rsid w:val="00686533"/>
    <w:rsid w:val="006A524F"/>
    <w:rsid w:val="006E2C16"/>
    <w:rsid w:val="00707253"/>
    <w:rsid w:val="0074509C"/>
    <w:rsid w:val="00750009"/>
    <w:rsid w:val="00753EB9"/>
    <w:rsid w:val="007A0939"/>
    <w:rsid w:val="007B4C9C"/>
    <w:rsid w:val="007D32F7"/>
    <w:rsid w:val="007D39C9"/>
    <w:rsid w:val="007F7AAD"/>
    <w:rsid w:val="008A708B"/>
    <w:rsid w:val="008D6803"/>
    <w:rsid w:val="008D6909"/>
    <w:rsid w:val="008E790A"/>
    <w:rsid w:val="00903CA6"/>
    <w:rsid w:val="00932279"/>
    <w:rsid w:val="00936B72"/>
    <w:rsid w:val="00955942"/>
    <w:rsid w:val="0096684C"/>
    <w:rsid w:val="00995908"/>
    <w:rsid w:val="009A2AF4"/>
    <w:rsid w:val="009E1021"/>
    <w:rsid w:val="009F7BFE"/>
    <w:rsid w:val="00A20DE3"/>
    <w:rsid w:val="00A47BFE"/>
    <w:rsid w:val="00A601C4"/>
    <w:rsid w:val="00A871D9"/>
    <w:rsid w:val="00AE25CD"/>
    <w:rsid w:val="00AE5FC8"/>
    <w:rsid w:val="00B13719"/>
    <w:rsid w:val="00B216B5"/>
    <w:rsid w:val="00B30176"/>
    <w:rsid w:val="00B33092"/>
    <w:rsid w:val="00B52C52"/>
    <w:rsid w:val="00B85445"/>
    <w:rsid w:val="00BB7FBF"/>
    <w:rsid w:val="00BD3EBE"/>
    <w:rsid w:val="00BF4B86"/>
    <w:rsid w:val="00C14475"/>
    <w:rsid w:val="00C16943"/>
    <w:rsid w:val="00C23997"/>
    <w:rsid w:val="00C2741A"/>
    <w:rsid w:val="00C333AB"/>
    <w:rsid w:val="00C47D80"/>
    <w:rsid w:val="00C54975"/>
    <w:rsid w:val="00C70BF3"/>
    <w:rsid w:val="00C74E06"/>
    <w:rsid w:val="00C75DFF"/>
    <w:rsid w:val="00C84219"/>
    <w:rsid w:val="00CC073E"/>
    <w:rsid w:val="00CC0BEA"/>
    <w:rsid w:val="00CE128E"/>
    <w:rsid w:val="00CE70EA"/>
    <w:rsid w:val="00D14F70"/>
    <w:rsid w:val="00D2330E"/>
    <w:rsid w:val="00D8719C"/>
    <w:rsid w:val="00D96BED"/>
    <w:rsid w:val="00DB4BE2"/>
    <w:rsid w:val="00DD1BB9"/>
    <w:rsid w:val="00DD49F6"/>
    <w:rsid w:val="00E02C05"/>
    <w:rsid w:val="00E07E9D"/>
    <w:rsid w:val="00E545BD"/>
    <w:rsid w:val="00E57087"/>
    <w:rsid w:val="00E706CE"/>
    <w:rsid w:val="00E927F8"/>
    <w:rsid w:val="00E957A3"/>
    <w:rsid w:val="00EA0BEC"/>
    <w:rsid w:val="00EE33D0"/>
    <w:rsid w:val="00EE40C4"/>
    <w:rsid w:val="00EE627A"/>
    <w:rsid w:val="00F130F6"/>
    <w:rsid w:val="00F133F4"/>
    <w:rsid w:val="00F151B0"/>
    <w:rsid w:val="00F174EC"/>
    <w:rsid w:val="00F30DED"/>
    <w:rsid w:val="00F42F2A"/>
    <w:rsid w:val="00F90060"/>
    <w:rsid w:val="00F93232"/>
    <w:rsid w:val="00FA7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09B18"/>
  <w15:docId w15:val="{732198E6-8FF8-4BD3-A87F-85A3A0A14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69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69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552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Комитет_16</cp:lastModifiedBy>
  <cp:revision>2</cp:revision>
  <cp:lastPrinted>2022-08-24T14:31:00Z</cp:lastPrinted>
  <dcterms:created xsi:type="dcterms:W3CDTF">2024-11-25T15:13:00Z</dcterms:created>
  <dcterms:modified xsi:type="dcterms:W3CDTF">2024-11-25T15:13:00Z</dcterms:modified>
</cp:coreProperties>
</file>