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6FA2D" w14:textId="77777777" w:rsidR="005E69AE" w:rsidRDefault="005E69AE"/>
    <w:p w14:paraId="5CE85F2C" w14:textId="40E1B4F9" w:rsidR="00146938" w:rsidRPr="00C602E6" w:rsidRDefault="00250502" w:rsidP="001469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146938" w:rsidRPr="00C602E6">
        <w:rPr>
          <w:rFonts w:ascii="Times New Roman" w:hAnsi="Times New Roman" w:cs="Times New Roman"/>
          <w:b/>
          <w:sz w:val="28"/>
          <w:szCs w:val="28"/>
        </w:rPr>
        <w:t xml:space="preserve">ормативы </w:t>
      </w:r>
      <w:r w:rsidR="00146938">
        <w:rPr>
          <w:rFonts w:ascii="Times New Roman" w:hAnsi="Times New Roman" w:cs="Times New Roman"/>
          <w:b/>
          <w:sz w:val="28"/>
          <w:szCs w:val="28"/>
        </w:rPr>
        <w:t xml:space="preserve">на приобретение </w:t>
      </w:r>
      <w:r w:rsidR="00146938" w:rsidRPr="00C602E6">
        <w:rPr>
          <w:rFonts w:ascii="Times New Roman" w:hAnsi="Times New Roman" w:cs="Times New Roman"/>
          <w:b/>
          <w:sz w:val="28"/>
          <w:szCs w:val="28"/>
        </w:rPr>
        <w:t>канцелярских принадлежностей</w:t>
      </w:r>
      <w:r>
        <w:rPr>
          <w:rFonts w:ascii="Times New Roman" w:hAnsi="Times New Roman" w:cs="Times New Roman"/>
          <w:b/>
          <w:sz w:val="28"/>
          <w:szCs w:val="28"/>
        </w:rPr>
        <w:t>, рекомендуемые</w:t>
      </w:r>
    </w:p>
    <w:p w14:paraId="5997F81E" w14:textId="77777777" w:rsidR="00146938" w:rsidRDefault="00146938" w:rsidP="001469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02E6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602E6">
        <w:rPr>
          <w:rFonts w:ascii="Times New Roman" w:hAnsi="Times New Roman" w:cs="Times New Roman"/>
          <w:sz w:val="28"/>
          <w:szCs w:val="28"/>
        </w:rPr>
        <w:t xml:space="preserve"> государственного гражданского служащего </w:t>
      </w:r>
    </w:p>
    <w:p w14:paraId="36168EA3" w14:textId="77777777" w:rsidR="00146938" w:rsidRPr="00C602E6" w:rsidRDefault="00146938" w:rsidP="001469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6AC0BC" w14:textId="77777777" w:rsidR="00146938" w:rsidRDefault="00146938" w:rsidP="001469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570" w:type="dxa"/>
        <w:tblInd w:w="-681" w:type="dxa"/>
        <w:tblLayout w:type="fixed"/>
        <w:tblLook w:val="04A0" w:firstRow="1" w:lastRow="0" w:firstColumn="1" w:lastColumn="0" w:noHBand="0" w:noVBand="1"/>
      </w:tblPr>
      <w:tblGrid>
        <w:gridCol w:w="540"/>
        <w:gridCol w:w="3368"/>
        <w:gridCol w:w="1559"/>
        <w:gridCol w:w="1843"/>
        <w:gridCol w:w="1701"/>
        <w:gridCol w:w="1559"/>
      </w:tblGrid>
      <w:tr w:rsidR="00146938" w14:paraId="7D1AA8E1" w14:textId="77777777" w:rsidTr="003D4780">
        <w:tc>
          <w:tcPr>
            <w:tcW w:w="540" w:type="dxa"/>
            <w:vAlign w:val="center"/>
          </w:tcPr>
          <w:p w14:paraId="0C70A4A5" w14:textId="77777777" w:rsidR="00146938" w:rsidRDefault="00146938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68" w:type="dxa"/>
            <w:vAlign w:val="center"/>
          </w:tcPr>
          <w:p w14:paraId="58691832" w14:textId="77777777" w:rsidR="00146938" w:rsidRDefault="00146938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14:paraId="52D2103A" w14:textId="77777777" w:rsidR="00146938" w:rsidRDefault="00146938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843" w:type="dxa"/>
            <w:vAlign w:val="center"/>
          </w:tcPr>
          <w:p w14:paraId="5FC567A5" w14:textId="77777777" w:rsidR="00146938" w:rsidRPr="004D59E9" w:rsidRDefault="00146938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9E9">
              <w:rPr>
                <w:rFonts w:ascii="Times New Roman" w:hAnsi="Times New Roman" w:cs="Times New Roman"/>
                <w:sz w:val="24"/>
                <w:szCs w:val="24"/>
              </w:rPr>
              <w:t>Периодичность получения</w:t>
            </w:r>
          </w:p>
        </w:tc>
        <w:tc>
          <w:tcPr>
            <w:tcW w:w="1701" w:type="dxa"/>
            <w:vAlign w:val="center"/>
          </w:tcPr>
          <w:p w14:paraId="33261855" w14:textId="77777777" w:rsidR="00146938" w:rsidRDefault="00146938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907">
              <w:rPr>
                <w:rFonts w:ascii="Times New Roman" w:hAnsi="Times New Roman" w:cs="Times New Roman"/>
                <w:sz w:val="24"/>
                <w:szCs w:val="24"/>
              </w:rPr>
              <w:t xml:space="preserve">Цена за </w:t>
            </w:r>
          </w:p>
          <w:p w14:paraId="5780443A" w14:textId="77777777" w:rsidR="00146938" w:rsidRDefault="00146938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895907">
              <w:rPr>
                <w:rFonts w:ascii="Times New Roman" w:hAnsi="Times New Roman" w:cs="Times New Roman"/>
                <w:sz w:val="24"/>
                <w:szCs w:val="24"/>
              </w:rPr>
              <w:t>единицу, рублей</w:t>
            </w:r>
          </w:p>
          <w:p w14:paraId="6EC64C9E" w14:textId="77777777" w:rsidR="00146938" w:rsidRPr="00895907" w:rsidRDefault="00146938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8764AA6" w14:textId="77777777" w:rsidR="00146938" w:rsidRPr="00895907" w:rsidRDefault="00146938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C23E2" w:rsidRPr="00080D80" w14:paraId="623C797F" w14:textId="77777777" w:rsidTr="00D15E23">
        <w:tc>
          <w:tcPr>
            <w:tcW w:w="540" w:type="dxa"/>
          </w:tcPr>
          <w:p w14:paraId="02CDB322" w14:textId="77777777" w:rsidR="004C23E2" w:rsidRPr="00080D80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8" w:type="dxa"/>
          </w:tcPr>
          <w:p w14:paraId="285DC857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Антистеплер, шт.</w:t>
            </w:r>
          </w:p>
          <w:p w14:paraId="30DB72CC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DCFC7A2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572A95A6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14:paraId="17BBEEA1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FBE4A7E" w14:textId="65580DF5" w:rsidR="004C23E2" w:rsidRPr="00080D80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E2" w:rsidRPr="00080D80" w14:paraId="4AD2BFFF" w14:textId="77777777" w:rsidTr="00D15E23">
        <w:tc>
          <w:tcPr>
            <w:tcW w:w="540" w:type="dxa"/>
          </w:tcPr>
          <w:p w14:paraId="450DE00B" w14:textId="77777777" w:rsidR="004C23E2" w:rsidRPr="00080D80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8" w:type="dxa"/>
          </w:tcPr>
          <w:p w14:paraId="4058D6D8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Блокнот,80 л.  шт.</w:t>
            </w:r>
          </w:p>
          <w:p w14:paraId="2B36F5EF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685A704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00653274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14:paraId="454D3221" w14:textId="45F8CA71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5589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D88F95A" w14:textId="7E1C6B7B" w:rsidR="004C23E2" w:rsidRPr="00080D80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E2" w:rsidRPr="00080D80" w14:paraId="566F4B20" w14:textId="77777777" w:rsidTr="00D15E23">
        <w:tc>
          <w:tcPr>
            <w:tcW w:w="540" w:type="dxa"/>
          </w:tcPr>
          <w:p w14:paraId="121C6C5C" w14:textId="77777777" w:rsidR="004C23E2" w:rsidRPr="00080D80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8" w:type="dxa"/>
          </w:tcPr>
          <w:p w14:paraId="6775CD47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Бумага формата А4</w:t>
            </w:r>
          </w:p>
          <w:p w14:paraId="2D50FE0D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(пачка 500 листов), пачка</w:t>
            </w:r>
          </w:p>
          <w:p w14:paraId="172F09B9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294BF40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79A0D7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181C207E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1737BA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14:paraId="37C185A8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314285" w14:textId="16ABBCE5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F55895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AD19C8A" w14:textId="23545B13" w:rsidR="004C23E2" w:rsidRPr="00080D80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E2" w:rsidRPr="00080D80" w14:paraId="3E8CAB5E" w14:textId="77777777" w:rsidTr="00D15E23">
        <w:tc>
          <w:tcPr>
            <w:tcW w:w="540" w:type="dxa"/>
          </w:tcPr>
          <w:p w14:paraId="06A1E12C" w14:textId="77777777" w:rsidR="004C23E2" w:rsidRPr="00080D80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8" w:type="dxa"/>
          </w:tcPr>
          <w:p w14:paraId="0B480099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Блок бумаги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заметок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(90*90), шт.</w:t>
            </w:r>
          </w:p>
          <w:p w14:paraId="644B961E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2CAE101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7C26B09C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полгода</w:t>
            </w:r>
          </w:p>
        </w:tc>
        <w:tc>
          <w:tcPr>
            <w:tcW w:w="1701" w:type="dxa"/>
          </w:tcPr>
          <w:p w14:paraId="73525B49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9850139" w14:textId="7636B873" w:rsidR="004C23E2" w:rsidRPr="00080D80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E2" w:rsidRPr="00080D80" w14:paraId="1A20E951" w14:textId="77777777" w:rsidTr="00D15E23">
        <w:tc>
          <w:tcPr>
            <w:tcW w:w="540" w:type="dxa"/>
          </w:tcPr>
          <w:p w14:paraId="35970FD0" w14:textId="77777777" w:rsidR="004C23E2" w:rsidRPr="00080D80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68" w:type="dxa"/>
          </w:tcPr>
          <w:p w14:paraId="7F467028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Бумага для заметок с липким краем, шт.</w:t>
            </w:r>
          </w:p>
          <w:p w14:paraId="4C49A751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0A4A0C6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06B89750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14:paraId="72918132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31650A7" w14:textId="2C4EF7BC" w:rsidR="004C23E2" w:rsidRPr="00080D80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E2" w:rsidRPr="00080D80" w14:paraId="3276D2E2" w14:textId="77777777" w:rsidTr="00D15E23">
        <w:tc>
          <w:tcPr>
            <w:tcW w:w="540" w:type="dxa"/>
          </w:tcPr>
          <w:p w14:paraId="7BA3894F" w14:textId="77777777" w:rsidR="004C23E2" w:rsidRPr="00080D80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68" w:type="dxa"/>
          </w:tcPr>
          <w:p w14:paraId="4BD7A771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Дырокол до 30 л., шт.</w:t>
            </w:r>
          </w:p>
          <w:p w14:paraId="2B3F6AC0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AEF1347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0C3683C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3826650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  <w:tc>
          <w:tcPr>
            <w:tcW w:w="1701" w:type="dxa"/>
          </w:tcPr>
          <w:p w14:paraId="1C9C04D3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871D7F6" w14:textId="6C82A6C2" w:rsidR="004C23E2" w:rsidRPr="00080D80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E2" w:rsidRPr="00080D80" w14:paraId="6A59A38F" w14:textId="77777777" w:rsidTr="00D15E23">
        <w:tc>
          <w:tcPr>
            <w:tcW w:w="540" w:type="dxa"/>
          </w:tcPr>
          <w:p w14:paraId="1384EBC4" w14:textId="77777777" w:rsidR="004C23E2" w:rsidRPr="00080D80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68" w:type="dxa"/>
          </w:tcPr>
          <w:p w14:paraId="6D557280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Дырокол до 60 л., шт</w:t>
            </w:r>
          </w:p>
        </w:tc>
        <w:tc>
          <w:tcPr>
            <w:tcW w:w="1559" w:type="dxa"/>
          </w:tcPr>
          <w:p w14:paraId="02169077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на кабинет</w:t>
            </w:r>
          </w:p>
        </w:tc>
        <w:tc>
          <w:tcPr>
            <w:tcW w:w="1843" w:type="dxa"/>
          </w:tcPr>
          <w:p w14:paraId="36B0D15D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  <w:tc>
          <w:tcPr>
            <w:tcW w:w="1701" w:type="dxa"/>
          </w:tcPr>
          <w:p w14:paraId="385CB61A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7C2E1B4" w14:textId="6B445AE8" w:rsidR="004C23E2" w:rsidRPr="00080D80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E2" w:rsidRPr="00080D80" w14:paraId="5112077E" w14:textId="77777777" w:rsidTr="00D15E23">
        <w:tc>
          <w:tcPr>
            <w:tcW w:w="540" w:type="dxa"/>
          </w:tcPr>
          <w:p w14:paraId="0BE497BE" w14:textId="77777777" w:rsidR="004C23E2" w:rsidRPr="00080D80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68" w:type="dxa"/>
          </w:tcPr>
          <w:p w14:paraId="5B9E11FD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Еженедельник не датированный (А5 кожзам)</w:t>
            </w:r>
          </w:p>
        </w:tc>
        <w:tc>
          <w:tcPr>
            <w:tcW w:w="1559" w:type="dxa"/>
          </w:tcPr>
          <w:p w14:paraId="5A24F911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773D911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на отдел</w:t>
            </w:r>
          </w:p>
        </w:tc>
        <w:tc>
          <w:tcPr>
            <w:tcW w:w="1843" w:type="dxa"/>
          </w:tcPr>
          <w:p w14:paraId="125B3D7E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52B5DB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город</w:t>
            </w:r>
          </w:p>
        </w:tc>
        <w:tc>
          <w:tcPr>
            <w:tcW w:w="1701" w:type="dxa"/>
          </w:tcPr>
          <w:p w14:paraId="6D177D67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32D95F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е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EC9DC36" w14:textId="38606EFE" w:rsidR="004C23E2" w:rsidRPr="00080D80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E2" w:rsidRPr="00080D80" w14:paraId="20C99B6B" w14:textId="77777777" w:rsidTr="00D15E23">
        <w:tc>
          <w:tcPr>
            <w:tcW w:w="540" w:type="dxa"/>
          </w:tcPr>
          <w:p w14:paraId="3BB63AA0" w14:textId="77777777" w:rsidR="004C23E2" w:rsidRPr="00080D80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68" w:type="dxa"/>
          </w:tcPr>
          <w:p w14:paraId="58F3DB66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Зажим 32 мм</w:t>
            </w:r>
          </w:p>
          <w:p w14:paraId="1E34B8A4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(в уп. 12 шт.), уп.</w:t>
            </w:r>
          </w:p>
        </w:tc>
        <w:tc>
          <w:tcPr>
            <w:tcW w:w="1559" w:type="dxa"/>
          </w:tcPr>
          <w:p w14:paraId="679C2439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C2684D5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на кабинет</w:t>
            </w:r>
          </w:p>
          <w:p w14:paraId="1CC2CF53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8986503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14:paraId="09681755" w14:textId="4000DEC2" w:rsidR="004C23E2" w:rsidRPr="00CF0B2F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F558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953D970" w14:textId="668ED1B9" w:rsidR="004C23E2" w:rsidRPr="00080D80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E2" w:rsidRPr="00080D80" w14:paraId="2E100021" w14:textId="77777777" w:rsidTr="00D15E23">
        <w:tc>
          <w:tcPr>
            <w:tcW w:w="540" w:type="dxa"/>
          </w:tcPr>
          <w:p w14:paraId="715C29EA" w14:textId="77777777" w:rsidR="004C23E2" w:rsidRPr="00080D80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68" w:type="dxa"/>
          </w:tcPr>
          <w:p w14:paraId="77C0F23C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Зажим 25 мм</w:t>
            </w:r>
          </w:p>
          <w:p w14:paraId="4019EE4B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(в уп. 12 шт.), уп.</w:t>
            </w:r>
          </w:p>
        </w:tc>
        <w:tc>
          <w:tcPr>
            <w:tcW w:w="1559" w:type="dxa"/>
          </w:tcPr>
          <w:p w14:paraId="3DD78EE2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1915390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на кабинет</w:t>
            </w:r>
          </w:p>
        </w:tc>
        <w:tc>
          <w:tcPr>
            <w:tcW w:w="1843" w:type="dxa"/>
          </w:tcPr>
          <w:p w14:paraId="0F3F7E87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14:paraId="11E5B1E6" w14:textId="09DEBCBF" w:rsidR="004C23E2" w:rsidRPr="0065671A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5589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3E68884" w14:textId="1010A30A" w:rsidR="004C23E2" w:rsidRPr="00080D80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E2" w:rsidRPr="00080D80" w14:paraId="1C0027D3" w14:textId="77777777" w:rsidTr="00D15E23">
        <w:tc>
          <w:tcPr>
            <w:tcW w:w="540" w:type="dxa"/>
          </w:tcPr>
          <w:p w14:paraId="36E1B31A" w14:textId="77777777" w:rsidR="004C23E2" w:rsidRPr="00080D80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68" w:type="dxa"/>
          </w:tcPr>
          <w:p w14:paraId="0BA0C05E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Зажим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31009A69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(в уп. 12 шт.), уп</w:t>
            </w:r>
          </w:p>
        </w:tc>
        <w:tc>
          <w:tcPr>
            <w:tcW w:w="1559" w:type="dxa"/>
          </w:tcPr>
          <w:p w14:paraId="7F3073D3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0D86303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на кабинет</w:t>
            </w:r>
          </w:p>
        </w:tc>
        <w:tc>
          <w:tcPr>
            <w:tcW w:w="1843" w:type="dxa"/>
          </w:tcPr>
          <w:p w14:paraId="085B1939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14:paraId="29E35CDA" w14:textId="7B00E232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5589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26DDE91" w14:textId="694B81A2" w:rsidR="004C23E2" w:rsidRPr="00080D80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E2" w:rsidRPr="00080D80" w14:paraId="32EC4250" w14:textId="77777777" w:rsidTr="00D15E23">
        <w:tc>
          <w:tcPr>
            <w:tcW w:w="540" w:type="dxa"/>
          </w:tcPr>
          <w:p w14:paraId="4D047BE4" w14:textId="77777777" w:rsidR="004C23E2" w:rsidRPr="00080D80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68" w:type="dxa"/>
          </w:tcPr>
          <w:p w14:paraId="4011BECB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Закладки с липким краем, шт.</w:t>
            </w:r>
          </w:p>
        </w:tc>
        <w:tc>
          <w:tcPr>
            <w:tcW w:w="1559" w:type="dxa"/>
          </w:tcPr>
          <w:p w14:paraId="03D1558E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10CBD9F8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14:paraId="7775A71A" w14:textId="0AF9F902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F5589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798907F" w14:textId="10B91D3D" w:rsidR="004C23E2" w:rsidRPr="00080D80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E2" w:rsidRPr="00080D80" w14:paraId="5B9CE69A" w14:textId="77777777" w:rsidTr="00D15E23">
        <w:tc>
          <w:tcPr>
            <w:tcW w:w="540" w:type="dxa"/>
          </w:tcPr>
          <w:p w14:paraId="2CB8B960" w14:textId="77777777" w:rsidR="004C23E2" w:rsidRPr="00080D80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68" w:type="dxa"/>
          </w:tcPr>
          <w:p w14:paraId="45AC6833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Карандаш, шт.</w:t>
            </w:r>
          </w:p>
        </w:tc>
        <w:tc>
          <w:tcPr>
            <w:tcW w:w="1559" w:type="dxa"/>
          </w:tcPr>
          <w:p w14:paraId="02263B95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0FC86872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14:paraId="165BA26E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473053D" w14:textId="28A36A87" w:rsidR="004C23E2" w:rsidRPr="00080D80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E2" w:rsidRPr="00080D80" w14:paraId="1DF7EF30" w14:textId="77777777" w:rsidTr="00D15E23">
        <w:tc>
          <w:tcPr>
            <w:tcW w:w="540" w:type="dxa"/>
          </w:tcPr>
          <w:p w14:paraId="2D477BF0" w14:textId="77777777" w:rsidR="004C23E2" w:rsidRPr="00080D80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68" w:type="dxa"/>
          </w:tcPr>
          <w:p w14:paraId="2A6A5F6F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Корректирующая жидкость, шт.</w:t>
            </w:r>
          </w:p>
        </w:tc>
        <w:tc>
          <w:tcPr>
            <w:tcW w:w="1559" w:type="dxa"/>
          </w:tcPr>
          <w:p w14:paraId="4DDBF679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0A8B4EEF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полгода</w:t>
            </w:r>
          </w:p>
        </w:tc>
        <w:tc>
          <w:tcPr>
            <w:tcW w:w="1701" w:type="dxa"/>
          </w:tcPr>
          <w:p w14:paraId="1D5FEB89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3DBAFE7" w14:textId="203A8DD1" w:rsidR="004C23E2" w:rsidRPr="00080D80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E2" w:rsidRPr="00080D80" w14:paraId="49513309" w14:textId="77777777" w:rsidTr="00D15E23">
        <w:tc>
          <w:tcPr>
            <w:tcW w:w="540" w:type="dxa"/>
          </w:tcPr>
          <w:p w14:paraId="4B9FB5BD" w14:textId="77777777" w:rsidR="004C23E2" w:rsidRPr="00080D80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68" w:type="dxa"/>
          </w:tcPr>
          <w:p w14:paraId="490C016E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Клей ПВА, шт.</w:t>
            </w:r>
          </w:p>
          <w:p w14:paraId="6C9FB6C5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6338D4A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42C0351C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14:paraId="62C25C38" w14:textId="7B9A5D14" w:rsidR="004C23E2" w:rsidRPr="00904164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5589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558C382" w14:textId="015F5D6D" w:rsidR="004C23E2" w:rsidRPr="00080D80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E2" w:rsidRPr="00080D80" w14:paraId="7063DBCC" w14:textId="77777777" w:rsidTr="00D15E23">
        <w:tc>
          <w:tcPr>
            <w:tcW w:w="540" w:type="dxa"/>
          </w:tcPr>
          <w:p w14:paraId="4B1FADD2" w14:textId="77777777" w:rsidR="004C23E2" w:rsidRPr="00080D80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68" w:type="dxa"/>
          </w:tcPr>
          <w:p w14:paraId="195C2B0E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Клей карандаш</w:t>
            </w:r>
          </w:p>
        </w:tc>
        <w:tc>
          <w:tcPr>
            <w:tcW w:w="1559" w:type="dxa"/>
          </w:tcPr>
          <w:p w14:paraId="7FEC82C9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2F625CE5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14:paraId="6B928B0A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FECF445" w14:textId="428FD18D" w:rsidR="004C23E2" w:rsidRPr="00080D80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E2" w:rsidRPr="001032D1" w14:paraId="2837CE51" w14:textId="77777777" w:rsidTr="00D15E23">
        <w:tc>
          <w:tcPr>
            <w:tcW w:w="540" w:type="dxa"/>
          </w:tcPr>
          <w:p w14:paraId="41F40E21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68" w:type="dxa"/>
          </w:tcPr>
          <w:p w14:paraId="4ACEECEB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Книги учета</w:t>
            </w:r>
          </w:p>
        </w:tc>
        <w:tc>
          <w:tcPr>
            <w:tcW w:w="1559" w:type="dxa"/>
          </w:tcPr>
          <w:p w14:paraId="7F63C08B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30DE9825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погода</w:t>
            </w:r>
          </w:p>
        </w:tc>
        <w:tc>
          <w:tcPr>
            <w:tcW w:w="1701" w:type="dxa"/>
          </w:tcPr>
          <w:p w14:paraId="667FA2D3" w14:textId="38C3A5FD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5589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9965B42" w14:textId="2266D57C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E2" w:rsidRPr="001032D1" w14:paraId="2412D389" w14:textId="77777777" w:rsidTr="00D15E23">
        <w:tc>
          <w:tcPr>
            <w:tcW w:w="540" w:type="dxa"/>
          </w:tcPr>
          <w:p w14:paraId="7FF2BD02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68" w:type="dxa"/>
          </w:tcPr>
          <w:p w14:paraId="1E49EFCA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Календарь настольный</w:t>
            </w:r>
          </w:p>
        </w:tc>
        <w:tc>
          <w:tcPr>
            <w:tcW w:w="1559" w:type="dxa"/>
          </w:tcPr>
          <w:p w14:paraId="1580C7D1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087E4F95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14:paraId="70BFB282" w14:textId="2108B1CC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2</w:t>
            </w:r>
            <w:r w:rsidR="00F558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5302BF4" w14:textId="5E18AB05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E2" w:rsidRPr="001032D1" w14:paraId="13067157" w14:textId="77777777" w:rsidTr="00D15E23">
        <w:tc>
          <w:tcPr>
            <w:tcW w:w="540" w:type="dxa"/>
          </w:tcPr>
          <w:p w14:paraId="0149E279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68" w:type="dxa"/>
          </w:tcPr>
          <w:p w14:paraId="0A81FC2D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Калькулятор, шт.</w:t>
            </w:r>
          </w:p>
          <w:p w14:paraId="37B3F103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D31DAF2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CA91F6D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F276434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5 лет</w:t>
            </w:r>
          </w:p>
        </w:tc>
        <w:tc>
          <w:tcPr>
            <w:tcW w:w="1701" w:type="dxa"/>
          </w:tcPr>
          <w:p w14:paraId="753BDCEE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4977F97" w14:textId="7365C8C3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E2" w:rsidRPr="001032D1" w14:paraId="4CB6FBF6" w14:textId="77777777" w:rsidTr="00D15E23">
        <w:tc>
          <w:tcPr>
            <w:tcW w:w="540" w:type="dxa"/>
          </w:tcPr>
          <w:p w14:paraId="7936D3E5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68" w:type="dxa"/>
          </w:tcPr>
          <w:p w14:paraId="476BE85C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Ластик, шт.</w:t>
            </w:r>
          </w:p>
          <w:p w14:paraId="11BDE81E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D7E8072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39125C12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14:paraId="10630365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185FFE6" w14:textId="22D3DAE6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E2" w:rsidRPr="001032D1" w14:paraId="1A58EE21" w14:textId="77777777" w:rsidTr="00D15E23">
        <w:tc>
          <w:tcPr>
            <w:tcW w:w="540" w:type="dxa"/>
          </w:tcPr>
          <w:p w14:paraId="22ECEB4E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68" w:type="dxa"/>
          </w:tcPr>
          <w:p w14:paraId="760BC821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ток для документов (вертикальный)</w:t>
            </w:r>
          </w:p>
        </w:tc>
        <w:tc>
          <w:tcPr>
            <w:tcW w:w="1559" w:type="dxa"/>
          </w:tcPr>
          <w:p w14:paraId="3D098E0D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329B7080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на 3 года</w:t>
            </w:r>
          </w:p>
        </w:tc>
        <w:tc>
          <w:tcPr>
            <w:tcW w:w="1701" w:type="dxa"/>
          </w:tcPr>
          <w:p w14:paraId="1037A7EF" w14:textId="2085D45A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5589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2322F9A" w14:textId="34817F59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E2" w:rsidRPr="001032D1" w14:paraId="1108633F" w14:textId="77777777" w:rsidTr="00D15E23">
        <w:tc>
          <w:tcPr>
            <w:tcW w:w="540" w:type="dxa"/>
          </w:tcPr>
          <w:p w14:paraId="60B430E4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368" w:type="dxa"/>
          </w:tcPr>
          <w:p w14:paraId="7BC490E9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ток для документов (горизонтальный)</w:t>
            </w:r>
          </w:p>
        </w:tc>
        <w:tc>
          <w:tcPr>
            <w:tcW w:w="1559" w:type="dxa"/>
          </w:tcPr>
          <w:p w14:paraId="3EF8450A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557D56FD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на 3 года</w:t>
            </w:r>
          </w:p>
        </w:tc>
        <w:tc>
          <w:tcPr>
            <w:tcW w:w="1701" w:type="dxa"/>
          </w:tcPr>
          <w:p w14:paraId="447F1741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1550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AABEF4E" w14:textId="66FF5258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E2" w:rsidRPr="001032D1" w14:paraId="2E3E551D" w14:textId="77777777" w:rsidTr="00D15E23">
        <w:tc>
          <w:tcPr>
            <w:tcW w:w="540" w:type="dxa"/>
          </w:tcPr>
          <w:p w14:paraId="09D42E8C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368" w:type="dxa"/>
          </w:tcPr>
          <w:p w14:paraId="2C0A6F5A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Линейка, шт.</w:t>
            </w:r>
          </w:p>
          <w:p w14:paraId="275E95E8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2A9A052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70786F15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  <w:tc>
          <w:tcPr>
            <w:tcW w:w="1701" w:type="dxa"/>
          </w:tcPr>
          <w:p w14:paraId="574A7E3A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FD94BD0" w14:textId="6C06F214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E2" w:rsidRPr="001032D1" w14:paraId="5E11014C" w14:textId="77777777" w:rsidTr="00D15E23">
        <w:tc>
          <w:tcPr>
            <w:tcW w:w="540" w:type="dxa"/>
          </w:tcPr>
          <w:p w14:paraId="2853F840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368" w:type="dxa"/>
          </w:tcPr>
          <w:p w14:paraId="38678A5D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Маркеры, текстовыделители</w:t>
            </w:r>
          </w:p>
          <w:p w14:paraId="7733E6D3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(в уп. 4 шт.), уп.</w:t>
            </w:r>
          </w:p>
        </w:tc>
        <w:tc>
          <w:tcPr>
            <w:tcW w:w="1559" w:type="dxa"/>
          </w:tcPr>
          <w:p w14:paraId="1D2B3313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5334A6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1C17887E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DC087D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 года</w:t>
            </w:r>
          </w:p>
        </w:tc>
        <w:tc>
          <w:tcPr>
            <w:tcW w:w="1701" w:type="dxa"/>
          </w:tcPr>
          <w:p w14:paraId="0D3E7E87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88AFB9" w14:textId="3B6F6404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F5589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3CA2C43" w14:textId="6181C99F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E2" w:rsidRPr="001032D1" w14:paraId="1410FCA4" w14:textId="77777777" w:rsidTr="00D15E23">
        <w:tc>
          <w:tcPr>
            <w:tcW w:w="540" w:type="dxa"/>
          </w:tcPr>
          <w:p w14:paraId="4D6B9D38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368" w:type="dxa"/>
          </w:tcPr>
          <w:p w14:paraId="347B5AAA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Нитки для подшивки документов, шт.</w:t>
            </w:r>
          </w:p>
          <w:p w14:paraId="7B52061E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4C1AF5A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570CC4F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на кабинет</w:t>
            </w:r>
          </w:p>
        </w:tc>
        <w:tc>
          <w:tcPr>
            <w:tcW w:w="1843" w:type="dxa"/>
          </w:tcPr>
          <w:p w14:paraId="335AF0E1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3 года</w:t>
            </w:r>
          </w:p>
        </w:tc>
        <w:tc>
          <w:tcPr>
            <w:tcW w:w="1701" w:type="dxa"/>
          </w:tcPr>
          <w:p w14:paraId="42D7BD15" w14:textId="6DB5E3B0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558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97DA432" w14:textId="4B20C961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E2" w:rsidRPr="001032D1" w14:paraId="793FCD6A" w14:textId="77777777" w:rsidTr="00D15E23">
        <w:tc>
          <w:tcPr>
            <w:tcW w:w="540" w:type="dxa"/>
          </w:tcPr>
          <w:p w14:paraId="6AB8D753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368" w:type="dxa"/>
          </w:tcPr>
          <w:p w14:paraId="50296A63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Ножницы канцелярские, шт.</w:t>
            </w:r>
          </w:p>
        </w:tc>
        <w:tc>
          <w:tcPr>
            <w:tcW w:w="1559" w:type="dxa"/>
          </w:tcPr>
          <w:p w14:paraId="5FE32CA2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2934266F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  <w:tc>
          <w:tcPr>
            <w:tcW w:w="1701" w:type="dxa"/>
          </w:tcPr>
          <w:p w14:paraId="50B33329" w14:textId="183786B9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558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5BE86A3" w14:textId="43DA684D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E2" w:rsidRPr="001032D1" w14:paraId="304FE789" w14:textId="77777777" w:rsidTr="00D15E23">
        <w:tc>
          <w:tcPr>
            <w:tcW w:w="540" w:type="dxa"/>
          </w:tcPr>
          <w:p w14:paraId="1FB8502C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368" w:type="dxa"/>
          </w:tcPr>
          <w:p w14:paraId="7CE87AC7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Нож канцелярский, шт.</w:t>
            </w:r>
          </w:p>
          <w:p w14:paraId="7DBB197A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DCD60D3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1B0829BD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  <w:tc>
          <w:tcPr>
            <w:tcW w:w="1701" w:type="dxa"/>
          </w:tcPr>
          <w:p w14:paraId="2335FC26" w14:textId="781ED24F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558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916F207" w14:textId="2CE0388D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E2" w:rsidRPr="001032D1" w14:paraId="6EB63CAE" w14:textId="77777777" w:rsidTr="00D15E23">
        <w:tc>
          <w:tcPr>
            <w:tcW w:w="540" w:type="dxa"/>
          </w:tcPr>
          <w:p w14:paraId="04724951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368" w:type="dxa"/>
          </w:tcPr>
          <w:p w14:paraId="2F735409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Органайзер</w:t>
            </w:r>
          </w:p>
        </w:tc>
        <w:tc>
          <w:tcPr>
            <w:tcW w:w="1559" w:type="dxa"/>
          </w:tcPr>
          <w:p w14:paraId="766BAC2B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1BB8D1BA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5 лет</w:t>
            </w:r>
          </w:p>
        </w:tc>
        <w:tc>
          <w:tcPr>
            <w:tcW w:w="1701" w:type="dxa"/>
          </w:tcPr>
          <w:p w14:paraId="1C5299D3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1000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7E3F18B" w14:textId="30E64640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E2" w:rsidRPr="001032D1" w14:paraId="038CF9D1" w14:textId="77777777" w:rsidTr="00D15E23">
        <w:tc>
          <w:tcPr>
            <w:tcW w:w="540" w:type="dxa"/>
          </w:tcPr>
          <w:p w14:paraId="6042E196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68" w:type="dxa"/>
          </w:tcPr>
          <w:p w14:paraId="00D5136F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Папка с арочным механизмом, шт.</w:t>
            </w:r>
          </w:p>
          <w:p w14:paraId="095737EF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2097E8D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7148CB70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14:paraId="10B1729D" w14:textId="7024DF53" w:rsidR="004C23E2" w:rsidRPr="00D96BED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B263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286AC4F" w14:textId="0D21D49A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E2" w:rsidRPr="001032D1" w14:paraId="1AE840F0" w14:textId="77777777" w:rsidTr="00D15E23">
        <w:tc>
          <w:tcPr>
            <w:tcW w:w="540" w:type="dxa"/>
          </w:tcPr>
          <w:p w14:paraId="5258735C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368" w:type="dxa"/>
          </w:tcPr>
          <w:p w14:paraId="264E763E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Папка-регистратор на 2-х кольцах (А4 40мм)</w:t>
            </w:r>
          </w:p>
        </w:tc>
        <w:tc>
          <w:tcPr>
            <w:tcW w:w="1559" w:type="dxa"/>
          </w:tcPr>
          <w:p w14:paraId="2B1AED4F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430EBFCC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14:paraId="27E0D59E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330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76FE670" w14:textId="65E5D922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E2" w:rsidRPr="001032D1" w14:paraId="688A20E5" w14:textId="77777777" w:rsidTr="00D15E23">
        <w:tc>
          <w:tcPr>
            <w:tcW w:w="540" w:type="dxa"/>
          </w:tcPr>
          <w:p w14:paraId="5B10008A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368" w:type="dxa"/>
          </w:tcPr>
          <w:p w14:paraId="0FF1A7AB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Папка-уголок, шт.</w:t>
            </w:r>
          </w:p>
          <w:p w14:paraId="44BA166D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1FB1C21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0972F13D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14:paraId="199D5D12" w14:textId="5FB6A56E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B26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5083FF3" w14:textId="3DC7C83D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E2" w:rsidRPr="001032D1" w14:paraId="1BBA35C6" w14:textId="77777777" w:rsidTr="00D15E23">
        <w:trPr>
          <w:trHeight w:val="315"/>
        </w:trPr>
        <w:tc>
          <w:tcPr>
            <w:tcW w:w="540" w:type="dxa"/>
          </w:tcPr>
          <w:p w14:paraId="161CE64F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368" w:type="dxa"/>
          </w:tcPr>
          <w:p w14:paraId="6DBC1480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Папка архивная</w:t>
            </w:r>
          </w:p>
          <w:p w14:paraId="636B6E5B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на завязках, шт.</w:t>
            </w:r>
          </w:p>
          <w:p w14:paraId="2B757CA4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53B626A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23B573F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полгода</w:t>
            </w:r>
          </w:p>
        </w:tc>
        <w:tc>
          <w:tcPr>
            <w:tcW w:w="1701" w:type="dxa"/>
          </w:tcPr>
          <w:p w14:paraId="198EE474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9DF0471" w14:textId="3459B2AA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E2" w:rsidRPr="001032D1" w14:paraId="34305C6A" w14:textId="77777777" w:rsidTr="00D15E23">
        <w:trPr>
          <w:trHeight w:val="315"/>
        </w:trPr>
        <w:tc>
          <w:tcPr>
            <w:tcW w:w="540" w:type="dxa"/>
          </w:tcPr>
          <w:p w14:paraId="51ADB4C9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368" w:type="dxa"/>
          </w:tcPr>
          <w:p w14:paraId="0FFD6448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Папка-конверт на кнопке, шт.</w:t>
            </w:r>
          </w:p>
        </w:tc>
        <w:tc>
          <w:tcPr>
            <w:tcW w:w="1559" w:type="dxa"/>
          </w:tcPr>
          <w:p w14:paraId="06FCC8CB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2AAFD4C9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полгода</w:t>
            </w:r>
          </w:p>
        </w:tc>
        <w:tc>
          <w:tcPr>
            <w:tcW w:w="1701" w:type="dxa"/>
          </w:tcPr>
          <w:p w14:paraId="3682EFF9" w14:textId="68EC152B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26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83CEBD6" w14:textId="7027E9D0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E2" w:rsidRPr="001032D1" w14:paraId="78FD0A66" w14:textId="77777777" w:rsidTr="00D15E23">
        <w:trPr>
          <w:trHeight w:val="315"/>
        </w:trPr>
        <w:tc>
          <w:tcPr>
            <w:tcW w:w="540" w:type="dxa"/>
          </w:tcPr>
          <w:p w14:paraId="3E562906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368" w:type="dxa"/>
          </w:tcPr>
          <w:p w14:paraId="0A708ED8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Папка-скоросшиватель «Дело», шт.</w:t>
            </w:r>
          </w:p>
        </w:tc>
        <w:tc>
          <w:tcPr>
            <w:tcW w:w="1559" w:type="dxa"/>
          </w:tcPr>
          <w:p w14:paraId="1B24A8C5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686B5F29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14:paraId="7A2EA0AD" w14:textId="291CDA24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AB26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9D7058E" w14:textId="4641CA65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E2" w:rsidRPr="001032D1" w14:paraId="641AA153" w14:textId="77777777" w:rsidTr="00D15E23">
        <w:tc>
          <w:tcPr>
            <w:tcW w:w="540" w:type="dxa"/>
          </w:tcPr>
          <w:p w14:paraId="1E84E7E3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368" w:type="dxa"/>
          </w:tcPr>
          <w:p w14:paraId="6BC0BA9E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Папка-скоросшиватель пластиковая, шт.</w:t>
            </w:r>
          </w:p>
          <w:p w14:paraId="5BC4205B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E1A1EB3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1B187220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14:paraId="13DEF8D7" w14:textId="5D3F5FD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  <w:r w:rsidR="00AB26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BFD00F5" w14:textId="64FE6C04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E2" w:rsidRPr="001032D1" w14:paraId="509FC119" w14:textId="77777777" w:rsidTr="00D15E23">
        <w:tc>
          <w:tcPr>
            <w:tcW w:w="540" w:type="dxa"/>
          </w:tcPr>
          <w:p w14:paraId="6CABE3C3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368" w:type="dxa"/>
          </w:tcPr>
          <w:p w14:paraId="194D9E49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Папка с арочным механизмом, шт.</w:t>
            </w:r>
          </w:p>
        </w:tc>
        <w:tc>
          <w:tcPr>
            <w:tcW w:w="1559" w:type="dxa"/>
          </w:tcPr>
          <w:p w14:paraId="51BE2678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06D69C2B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14:paraId="7231D78A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032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D26B2A1" w14:textId="0F82C1CD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E2" w:rsidRPr="001032D1" w14:paraId="6B56B6EC" w14:textId="77777777" w:rsidTr="00D15E23">
        <w:tc>
          <w:tcPr>
            <w:tcW w:w="540" w:type="dxa"/>
          </w:tcPr>
          <w:p w14:paraId="1BBFCA9B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368" w:type="dxa"/>
          </w:tcPr>
          <w:p w14:paraId="27CC4CB7" w14:textId="1A2A3740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Папка для подписи</w:t>
            </w:r>
          </w:p>
        </w:tc>
        <w:tc>
          <w:tcPr>
            <w:tcW w:w="1559" w:type="dxa"/>
          </w:tcPr>
          <w:p w14:paraId="63A7C8FE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на отдел</w:t>
            </w:r>
          </w:p>
        </w:tc>
        <w:tc>
          <w:tcPr>
            <w:tcW w:w="1843" w:type="dxa"/>
          </w:tcPr>
          <w:p w14:paraId="36D6A12D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14:paraId="62F1FA36" w14:textId="13BBA8DC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</w:t>
            </w:r>
            <w:r w:rsidR="00AB263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818D2AA" w14:textId="2651A1FA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E2" w:rsidRPr="001032D1" w14:paraId="0EE0114D" w14:textId="77777777" w:rsidTr="00D15E23">
        <w:tc>
          <w:tcPr>
            <w:tcW w:w="540" w:type="dxa"/>
          </w:tcPr>
          <w:p w14:paraId="78B45C9D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368" w:type="dxa"/>
          </w:tcPr>
          <w:p w14:paraId="3A51EDFE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Ручка шариковая цветная, шт.</w:t>
            </w:r>
          </w:p>
          <w:p w14:paraId="742405F5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5057C4B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5E7E1F7D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14:paraId="278ADAE0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4FB7C66" w14:textId="24BFB8C2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E2" w:rsidRPr="001032D1" w14:paraId="61DFE84D" w14:textId="77777777" w:rsidTr="00D15E23">
        <w:tc>
          <w:tcPr>
            <w:tcW w:w="540" w:type="dxa"/>
          </w:tcPr>
          <w:p w14:paraId="45046BF2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368" w:type="dxa"/>
          </w:tcPr>
          <w:p w14:paraId="55AE0CDD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Ручка шариковая синяя, шт.</w:t>
            </w:r>
          </w:p>
          <w:p w14:paraId="11304DFC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52C6BE8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14344EF8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14:paraId="35C62F99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F1CE092" w14:textId="6A1FA225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E2" w:rsidRPr="001032D1" w14:paraId="6CF09A64" w14:textId="77777777" w:rsidTr="00D15E23">
        <w:tc>
          <w:tcPr>
            <w:tcW w:w="540" w:type="dxa"/>
          </w:tcPr>
          <w:p w14:paraId="65DFB2B4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368" w:type="dxa"/>
          </w:tcPr>
          <w:p w14:paraId="51D79056" w14:textId="1876A1CF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Ручка гелевая, шт.</w:t>
            </w:r>
          </w:p>
          <w:p w14:paraId="55C91120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DA2E952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0DDDA976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14:paraId="0BBACFF7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8C8DDC5" w14:textId="5A9C6412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E2" w:rsidRPr="001032D1" w14:paraId="5D99084C" w14:textId="77777777" w:rsidTr="00D15E23">
        <w:tc>
          <w:tcPr>
            <w:tcW w:w="540" w:type="dxa"/>
          </w:tcPr>
          <w:p w14:paraId="655FE7A3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368" w:type="dxa"/>
          </w:tcPr>
          <w:p w14:paraId="2B46350D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Скобы для степлера № 10, уп.</w:t>
            </w:r>
          </w:p>
        </w:tc>
        <w:tc>
          <w:tcPr>
            <w:tcW w:w="1559" w:type="dxa"/>
          </w:tcPr>
          <w:p w14:paraId="3F6E0F96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7C58BB7D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14:paraId="731DADFB" w14:textId="77777777" w:rsidR="004C23E2" w:rsidRPr="00904164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4A874E3" w14:textId="3CB7DF54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E2" w:rsidRPr="001032D1" w14:paraId="1DE9AB3D" w14:textId="77777777" w:rsidTr="00D15E23">
        <w:tc>
          <w:tcPr>
            <w:tcW w:w="540" w:type="dxa"/>
          </w:tcPr>
          <w:p w14:paraId="52E031A9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368" w:type="dxa"/>
          </w:tcPr>
          <w:p w14:paraId="7DDE095E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Скобы для степлера № 24, уп.</w:t>
            </w:r>
          </w:p>
        </w:tc>
        <w:tc>
          <w:tcPr>
            <w:tcW w:w="1559" w:type="dxa"/>
          </w:tcPr>
          <w:p w14:paraId="4A1A4758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D2FDFE5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0AD47BB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14:paraId="72A5AE5E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91F3965" w14:textId="74FF7CB8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E2" w:rsidRPr="001032D1" w14:paraId="1D9AC3F1" w14:textId="77777777" w:rsidTr="00D15E23">
        <w:tc>
          <w:tcPr>
            <w:tcW w:w="540" w:type="dxa"/>
          </w:tcPr>
          <w:p w14:paraId="285B0AF1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368" w:type="dxa"/>
          </w:tcPr>
          <w:p w14:paraId="47BF99D7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Скрепки 25 мм</w:t>
            </w:r>
          </w:p>
          <w:p w14:paraId="1C7DA23A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(в уп. 100 шт.), уп.</w:t>
            </w:r>
          </w:p>
        </w:tc>
        <w:tc>
          <w:tcPr>
            <w:tcW w:w="1559" w:type="dxa"/>
          </w:tcPr>
          <w:p w14:paraId="1AC54BBC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1DF73BC6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14:paraId="30BCD18E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6BFF805" w14:textId="08608B92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E2" w:rsidRPr="001032D1" w14:paraId="4869763E" w14:textId="77777777" w:rsidTr="00D15E23">
        <w:tc>
          <w:tcPr>
            <w:tcW w:w="540" w:type="dxa"/>
          </w:tcPr>
          <w:p w14:paraId="555BAC26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368" w:type="dxa"/>
          </w:tcPr>
          <w:p w14:paraId="38E7FF1A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Скрепки 50 мм</w:t>
            </w:r>
          </w:p>
          <w:p w14:paraId="3732655B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(в уп. 100 шт.), уп.</w:t>
            </w:r>
          </w:p>
          <w:p w14:paraId="236736E4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9B192B5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C560757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B64696D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14:paraId="662D45C0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1D9B7B4" w14:textId="7AD702BA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E2" w:rsidRPr="001032D1" w14:paraId="4D447BBC" w14:textId="77777777" w:rsidTr="00D15E23">
        <w:tc>
          <w:tcPr>
            <w:tcW w:w="540" w:type="dxa"/>
          </w:tcPr>
          <w:p w14:paraId="10E9FA20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368" w:type="dxa"/>
          </w:tcPr>
          <w:p w14:paraId="7B2D49AE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Степлер № 10, шт.</w:t>
            </w:r>
          </w:p>
          <w:p w14:paraId="137090EC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074792F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F59FCE7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  <w:tc>
          <w:tcPr>
            <w:tcW w:w="1701" w:type="dxa"/>
          </w:tcPr>
          <w:p w14:paraId="6A481B48" w14:textId="2223D0DC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B26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B4B929D" w14:textId="25909D99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E2" w:rsidRPr="001032D1" w14:paraId="2BCA5206" w14:textId="77777777" w:rsidTr="00D15E23">
        <w:tc>
          <w:tcPr>
            <w:tcW w:w="540" w:type="dxa"/>
          </w:tcPr>
          <w:p w14:paraId="574BA7F3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368" w:type="dxa"/>
          </w:tcPr>
          <w:p w14:paraId="0C76E827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Степлер № 24, шт.</w:t>
            </w:r>
          </w:p>
          <w:p w14:paraId="48B4CF99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B8CF998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A503454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1F45AE1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3 года</w:t>
            </w:r>
          </w:p>
        </w:tc>
        <w:tc>
          <w:tcPr>
            <w:tcW w:w="1701" w:type="dxa"/>
          </w:tcPr>
          <w:p w14:paraId="164F0D7B" w14:textId="33F6C4DF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B26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1C4F3CF" w14:textId="37FAAC28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E2" w:rsidRPr="001032D1" w14:paraId="055D6467" w14:textId="77777777" w:rsidTr="00D15E23">
        <w:tc>
          <w:tcPr>
            <w:tcW w:w="540" w:type="dxa"/>
          </w:tcPr>
          <w:p w14:paraId="0BB9738B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3368" w:type="dxa"/>
          </w:tcPr>
          <w:p w14:paraId="64925A49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Степлер большой до 100 листов</w:t>
            </w:r>
          </w:p>
        </w:tc>
        <w:tc>
          <w:tcPr>
            <w:tcW w:w="1559" w:type="dxa"/>
          </w:tcPr>
          <w:p w14:paraId="5D9E8499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на кабинет</w:t>
            </w:r>
          </w:p>
        </w:tc>
        <w:tc>
          <w:tcPr>
            <w:tcW w:w="1843" w:type="dxa"/>
          </w:tcPr>
          <w:p w14:paraId="2551D8DF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на 3 года</w:t>
            </w:r>
          </w:p>
        </w:tc>
        <w:tc>
          <w:tcPr>
            <w:tcW w:w="1701" w:type="dxa"/>
          </w:tcPr>
          <w:p w14:paraId="4FF99D15" w14:textId="33BFEF9C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05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60BFFB4" w14:textId="26AB4F80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E2" w:rsidRPr="001032D1" w14:paraId="70A528EA" w14:textId="77777777" w:rsidTr="00D15E23">
        <w:tc>
          <w:tcPr>
            <w:tcW w:w="540" w:type="dxa"/>
          </w:tcPr>
          <w:p w14:paraId="6AE165E2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368" w:type="dxa"/>
          </w:tcPr>
          <w:p w14:paraId="640E7E38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Салфетки специальные   для монитора</w:t>
            </w:r>
          </w:p>
        </w:tc>
        <w:tc>
          <w:tcPr>
            <w:tcW w:w="1559" w:type="dxa"/>
          </w:tcPr>
          <w:p w14:paraId="1B0D1292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5F8E37EA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погода</w:t>
            </w:r>
          </w:p>
        </w:tc>
        <w:tc>
          <w:tcPr>
            <w:tcW w:w="1701" w:type="dxa"/>
          </w:tcPr>
          <w:p w14:paraId="6E03F3C8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8AC2F73" w14:textId="1515BA98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E2" w:rsidRPr="001032D1" w14:paraId="57F3A571" w14:textId="77777777" w:rsidTr="00D15E23">
        <w:tc>
          <w:tcPr>
            <w:tcW w:w="540" w:type="dxa"/>
          </w:tcPr>
          <w:p w14:paraId="0B1F868E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368" w:type="dxa"/>
          </w:tcPr>
          <w:p w14:paraId="5379BEA4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Скотч 15*33, шт.</w:t>
            </w:r>
          </w:p>
          <w:p w14:paraId="0093773E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4523AF3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51AC434F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14:paraId="589F1A88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AC9BA0E" w14:textId="7DA40B91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E2" w:rsidRPr="001032D1" w14:paraId="1932EB01" w14:textId="77777777" w:rsidTr="00D15E23">
        <w:tc>
          <w:tcPr>
            <w:tcW w:w="540" w:type="dxa"/>
          </w:tcPr>
          <w:p w14:paraId="391ED1B8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368" w:type="dxa"/>
          </w:tcPr>
          <w:p w14:paraId="6E60485F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Скотч 50*66, шт.</w:t>
            </w:r>
          </w:p>
          <w:p w14:paraId="7EC55E1E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4B89D9B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983351F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на кабинет</w:t>
            </w:r>
          </w:p>
        </w:tc>
        <w:tc>
          <w:tcPr>
            <w:tcW w:w="1843" w:type="dxa"/>
          </w:tcPr>
          <w:p w14:paraId="6999E32A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14:paraId="4FACBA98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07F281F" w14:textId="195CBC4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E2" w:rsidRPr="001032D1" w14:paraId="6D5A7A5F" w14:textId="77777777" w:rsidTr="00D15E23">
        <w:tc>
          <w:tcPr>
            <w:tcW w:w="540" w:type="dxa"/>
          </w:tcPr>
          <w:p w14:paraId="516E529D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368" w:type="dxa"/>
          </w:tcPr>
          <w:p w14:paraId="1064354B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Точилка для карандашей, шт.</w:t>
            </w:r>
          </w:p>
        </w:tc>
        <w:tc>
          <w:tcPr>
            <w:tcW w:w="1559" w:type="dxa"/>
          </w:tcPr>
          <w:p w14:paraId="6F5D3311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57D158D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года</w:t>
            </w:r>
          </w:p>
        </w:tc>
        <w:tc>
          <w:tcPr>
            <w:tcW w:w="1701" w:type="dxa"/>
          </w:tcPr>
          <w:p w14:paraId="0AB09E2A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4B05FDD" w14:textId="15AFBA59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E2" w:rsidRPr="001032D1" w14:paraId="480D75B8" w14:textId="77777777" w:rsidTr="00D15E23">
        <w:tc>
          <w:tcPr>
            <w:tcW w:w="540" w:type="dxa"/>
          </w:tcPr>
          <w:p w14:paraId="43158D97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368" w:type="dxa"/>
          </w:tcPr>
          <w:p w14:paraId="2CE5B618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Тетрадь общая, шт.</w:t>
            </w:r>
          </w:p>
          <w:p w14:paraId="03878134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0744A23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084CD492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14:paraId="06838CD5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FBE714C" w14:textId="118CB7E9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E2" w:rsidRPr="001032D1" w14:paraId="0A6EE7DC" w14:textId="77777777" w:rsidTr="00D15E23">
        <w:tc>
          <w:tcPr>
            <w:tcW w:w="540" w:type="dxa"/>
          </w:tcPr>
          <w:p w14:paraId="4769F4E0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368" w:type="dxa"/>
          </w:tcPr>
          <w:p w14:paraId="46E417D5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Шило, шт.</w:t>
            </w:r>
          </w:p>
          <w:p w14:paraId="377313C8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4CAAB7C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E2186FD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на кабинет</w:t>
            </w:r>
          </w:p>
        </w:tc>
        <w:tc>
          <w:tcPr>
            <w:tcW w:w="1843" w:type="dxa"/>
          </w:tcPr>
          <w:p w14:paraId="67449B08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3 года</w:t>
            </w:r>
          </w:p>
        </w:tc>
        <w:tc>
          <w:tcPr>
            <w:tcW w:w="1701" w:type="dxa"/>
          </w:tcPr>
          <w:p w14:paraId="4DFC7D50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A60461E" w14:textId="5E78155F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E2" w:rsidRPr="001032D1" w14:paraId="29347877" w14:textId="77777777" w:rsidTr="00D15E23">
        <w:tc>
          <w:tcPr>
            <w:tcW w:w="540" w:type="dxa"/>
          </w:tcPr>
          <w:p w14:paraId="5BC1992B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368" w:type="dxa"/>
          </w:tcPr>
          <w:p w14:paraId="2D1DF3F1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Файлы (в уп. 100 шт.), уп.</w:t>
            </w:r>
          </w:p>
          <w:p w14:paraId="71243EE9" w14:textId="77777777" w:rsidR="004C23E2" w:rsidRPr="001032D1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68E7319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1E242B2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на кабинет</w:t>
            </w:r>
          </w:p>
        </w:tc>
        <w:tc>
          <w:tcPr>
            <w:tcW w:w="1843" w:type="dxa"/>
          </w:tcPr>
          <w:p w14:paraId="1025A4D9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полгода</w:t>
            </w:r>
          </w:p>
        </w:tc>
        <w:tc>
          <w:tcPr>
            <w:tcW w:w="1701" w:type="dxa"/>
          </w:tcPr>
          <w:p w14:paraId="0F31C7D1" w14:textId="77777777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3CB4C22" w14:textId="3FD8D266" w:rsidR="004C23E2" w:rsidRPr="001032D1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E2" w:rsidRPr="00080D80" w14:paraId="4B257C9E" w14:textId="77777777" w:rsidTr="00D15E23">
        <w:tc>
          <w:tcPr>
            <w:tcW w:w="540" w:type="dxa"/>
          </w:tcPr>
          <w:p w14:paraId="5CFE24FA" w14:textId="77777777" w:rsidR="004C23E2" w:rsidRPr="00080D80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368" w:type="dxa"/>
          </w:tcPr>
          <w:p w14:paraId="1CDD6A0F" w14:textId="77777777" w:rsidR="004C23E2" w:rsidRPr="00080D80" w:rsidRDefault="004C23E2" w:rsidP="004C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D80">
              <w:rPr>
                <w:rFonts w:ascii="Times New Roman" w:hAnsi="Times New Roman" w:cs="Times New Roman"/>
                <w:sz w:val="24"/>
                <w:szCs w:val="24"/>
              </w:rPr>
              <w:t>Штемпельная краска</w:t>
            </w:r>
          </w:p>
        </w:tc>
        <w:tc>
          <w:tcPr>
            <w:tcW w:w="1559" w:type="dxa"/>
          </w:tcPr>
          <w:p w14:paraId="753A6FC1" w14:textId="77777777" w:rsidR="004C23E2" w:rsidRPr="00080D80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D80">
              <w:rPr>
                <w:rFonts w:ascii="Times New Roman" w:hAnsi="Times New Roman" w:cs="Times New Roman"/>
                <w:sz w:val="24"/>
                <w:szCs w:val="24"/>
              </w:rPr>
              <w:t>1 на кабинет</w:t>
            </w:r>
          </w:p>
        </w:tc>
        <w:tc>
          <w:tcPr>
            <w:tcW w:w="1843" w:type="dxa"/>
          </w:tcPr>
          <w:p w14:paraId="5DDE22B1" w14:textId="77777777" w:rsidR="004C23E2" w:rsidRPr="00080D80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D80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14:paraId="2DE5C994" w14:textId="77777777" w:rsidR="004C23E2" w:rsidRPr="00080D80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80D80">
              <w:rPr>
                <w:rFonts w:ascii="Times New Roman" w:hAnsi="Times New Roman" w:cs="Times New Roman"/>
                <w:sz w:val="24"/>
                <w:szCs w:val="24"/>
              </w:rPr>
              <w:t xml:space="preserve">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372EE1B" w14:textId="7C0C7AAD" w:rsidR="004C23E2" w:rsidRPr="00080D80" w:rsidRDefault="004C23E2" w:rsidP="004C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2A8812" w14:textId="77777777" w:rsidR="00146938" w:rsidRDefault="00146938"/>
    <w:sectPr w:rsidR="00146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E9D"/>
    <w:rsid w:val="00006CB5"/>
    <w:rsid w:val="000106DC"/>
    <w:rsid w:val="00011EBA"/>
    <w:rsid w:val="00016B3B"/>
    <w:rsid w:val="000233B4"/>
    <w:rsid w:val="00044155"/>
    <w:rsid w:val="00062928"/>
    <w:rsid w:val="00081049"/>
    <w:rsid w:val="00090AF3"/>
    <w:rsid w:val="000A300F"/>
    <w:rsid w:val="000B3499"/>
    <w:rsid w:val="000B62E4"/>
    <w:rsid w:val="000B70C6"/>
    <w:rsid w:val="000C23EC"/>
    <w:rsid w:val="000D739C"/>
    <w:rsid w:val="00101DFB"/>
    <w:rsid w:val="00116441"/>
    <w:rsid w:val="00121E25"/>
    <w:rsid w:val="00124976"/>
    <w:rsid w:val="00136FA4"/>
    <w:rsid w:val="00146938"/>
    <w:rsid w:val="00186AA9"/>
    <w:rsid w:val="001917A7"/>
    <w:rsid w:val="001B4214"/>
    <w:rsid w:val="001B6890"/>
    <w:rsid w:val="001C7EE3"/>
    <w:rsid w:val="001F1EA0"/>
    <w:rsid w:val="001F360D"/>
    <w:rsid w:val="002168EF"/>
    <w:rsid w:val="00224EE8"/>
    <w:rsid w:val="00247B1C"/>
    <w:rsid w:val="00250502"/>
    <w:rsid w:val="002778C0"/>
    <w:rsid w:val="002822E2"/>
    <w:rsid w:val="002935C6"/>
    <w:rsid w:val="00296CF0"/>
    <w:rsid w:val="002A0370"/>
    <w:rsid w:val="002A04AD"/>
    <w:rsid w:val="002B36F0"/>
    <w:rsid w:val="002B5517"/>
    <w:rsid w:val="002C01ED"/>
    <w:rsid w:val="002D145D"/>
    <w:rsid w:val="002D39FC"/>
    <w:rsid w:val="003020B7"/>
    <w:rsid w:val="003322F3"/>
    <w:rsid w:val="003446F0"/>
    <w:rsid w:val="003654A2"/>
    <w:rsid w:val="003B41DC"/>
    <w:rsid w:val="003B50FF"/>
    <w:rsid w:val="003D403B"/>
    <w:rsid w:val="003D4780"/>
    <w:rsid w:val="003E160C"/>
    <w:rsid w:val="003E43C6"/>
    <w:rsid w:val="003F0E7F"/>
    <w:rsid w:val="003F5125"/>
    <w:rsid w:val="00414D3D"/>
    <w:rsid w:val="0041644F"/>
    <w:rsid w:val="00417E81"/>
    <w:rsid w:val="00436264"/>
    <w:rsid w:val="004455CD"/>
    <w:rsid w:val="004875D5"/>
    <w:rsid w:val="004C23E2"/>
    <w:rsid w:val="004D03CD"/>
    <w:rsid w:val="004D454F"/>
    <w:rsid w:val="004F1F95"/>
    <w:rsid w:val="004F3DA6"/>
    <w:rsid w:val="00567E08"/>
    <w:rsid w:val="005C56ED"/>
    <w:rsid w:val="005E31A5"/>
    <w:rsid w:val="005E3E35"/>
    <w:rsid w:val="005E69AE"/>
    <w:rsid w:val="00650EF3"/>
    <w:rsid w:val="006517DE"/>
    <w:rsid w:val="0065671A"/>
    <w:rsid w:val="0067051F"/>
    <w:rsid w:val="00672057"/>
    <w:rsid w:val="00675E12"/>
    <w:rsid w:val="00686533"/>
    <w:rsid w:val="006A524F"/>
    <w:rsid w:val="006E2C16"/>
    <w:rsid w:val="00707253"/>
    <w:rsid w:val="0074509C"/>
    <w:rsid w:val="00750009"/>
    <w:rsid w:val="00753EB9"/>
    <w:rsid w:val="00791978"/>
    <w:rsid w:val="007A0939"/>
    <w:rsid w:val="007B4C9C"/>
    <w:rsid w:val="007D32F7"/>
    <w:rsid w:val="007D39C9"/>
    <w:rsid w:val="007F7AAD"/>
    <w:rsid w:val="008A708B"/>
    <w:rsid w:val="008D6803"/>
    <w:rsid w:val="008D6909"/>
    <w:rsid w:val="008E790A"/>
    <w:rsid w:val="00903CA6"/>
    <w:rsid w:val="00932279"/>
    <w:rsid w:val="00936B72"/>
    <w:rsid w:val="00955942"/>
    <w:rsid w:val="0096684C"/>
    <w:rsid w:val="00995908"/>
    <w:rsid w:val="009A2AF4"/>
    <w:rsid w:val="009E1021"/>
    <w:rsid w:val="009F7BFE"/>
    <w:rsid w:val="00A20DE3"/>
    <w:rsid w:val="00A47BFE"/>
    <w:rsid w:val="00A601C4"/>
    <w:rsid w:val="00A871D9"/>
    <w:rsid w:val="00AB263E"/>
    <w:rsid w:val="00AD629F"/>
    <w:rsid w:val="00AE25CD"/>
    <w:rsid w:val="00AE5FC8"/>
    <w:rsid w:val="00B13719"/>
    <w:rsid w:val="00B216B5"/>
    <w:rsid w:val="00B30176"/>
    <w:rsid w:val="00B33092"/>
    <w:rsid w:val="00B52C52"/>
    <w:rsid w:val="00B85445"/>
    <w:rsid w:val="00BB7FBF"/>
    <w:rsid w:val="00BD3EBE"/>
    <w:rsid w:val="00BF4B86"/>
    <w:rsid w:val="00C14475"/>
    <w:rsid w:val="00C16943"/>
    <w:rsid w:val="00C23997"/>
    <w:rsid w:val="00C2741A"/>
    <w:rsid w:val="00C333AB"/>
    <w:rsid w:val="00C47D80"/>
    <w:rsid w:val="00C54975"/>
    <w:rsid w:val="00C70BF3"/>
    <w:rsid w:val="00C74E06"/>
    <w:rsid w:val="00C75DFF"/>
    <w:rsid w:val="00C84219"/>
    <w:rsid w:val="00CC073E"/>
    <w:rsid w:val="00CC0BEA"/>
    <w:rsid w:val="00CE128E"/>
    <w:rsid w:val="00CE70EA"/>
    <w:rsid w:val="00D14F70"/>
    <w:rsid w:val="00D2330E"/>
    <w:rsid w:val="00D8719C"/>
    <w:rsid w:val="00D96BED"/>
    <w:rsid w:val="00DB4BE2"/>
    <w:rsid w:val="00DC5F6A"/>
    <w:rsid w:val="00DD1BB9"/>
    <w:rsid w:val="00DD49F6"/>
    <w:rsid w:val="00E02C05"/>
    <w:rsid w:val="00E07E9D"/>
    <w:rsid w:val="00E545BD"/>
    <w:rsid w:val="00E57087"/>
    <w:rsid w:val="00E706CE"/>
    <w:rsid w:val="00E750A2"/>
    <w:rsid w:val="00E927F8"/>
    <w:rsid w:val="00E957A3"/>
    <w:rsid w:val="00EA0BEC"/>
    <w:rsid w:val="00EE33D0"/>
    <w:rsid w:val="00EE40C4"/>
    <w:rsid w:val="00EE627A"/>
    <w:rsid w:val="00F130F6"/>
    <w:rsid w:val="00F133F4"/>
    <w:rsid w:val="00F151B0"/>
    <w:rsid w:val="00F174EC"/>
    <w:rsid w:val="00F30DED"/>
    <w:rsid w:val="00F42F2A"/>
    <w:rsid w:val="00F55895"/>
    <w:rsid w:val="00F90060"/>
    <w:rsid w:val="00F93232"/>
    <w:rsid w:val="00FA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D1E69"/>
  <w15:docId w15:val="{732198E6-8FF8-4BD3-A87F-85A3A0A14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Комитет_16</cp:lastModifiedBy>
  <cp:revision>5</cp:revision>
  <cp:lastPrinted>2026-01-27T09:28:00Z</cp:lastPrinted>
  <dcterms:created xsi:type="dcterms:W3CDTF">2026-08-11T12:48:00Z</dcterms:created>
  <dcterms:modified xsi:type="dcterms:W3CDTF">2026-08-26T11:21:00Z</dcterms:modified>
</cp:coreProperties>
</file>