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7E64" w14:textId="0AD566E7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14:paraId="7CB3CE3D" w14:textId="45CF91C1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МЕБЕЛИ И ОРГТЕХНИКИ</w:t>
      </w:r>
      <w:r w:rsidR="003F095C">
        <w:rPr>
          <w:color w:val="000000" w:themeColor="text1"/>
        </w:rPr>
        <w:t>, РЕКОМЕНДУЕМЫЕ</w:t>
      </w:r>
    </w:p>
    <w:p w14:paraId="4298375C" w14:textId="556AF3BA" w:rsidR="003F095C" w:rsidRPr="003F095C" w:rsidRDefault="003F095C" w:rsidP="003F095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602E6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1</w:t>
      </w:r>
      <w:r w:rsidRPr="00C602E6">
        <w:rPr>
          <w:rFonts w:ascii="Times New Roman" w:hAnsi="Times New Roman"/>
          <w:sz w:val="28"/>
          <w:szCs w:val="28"/>
        </w:rPr>
        <w:t xml:space="preserve"> государственного гражданского служащего </w:t>
      </w:r>
    </w:p>
    <w:p w14:paraId="5829F943" w14:textId="77777777" w:rsidR="005B0504" w:rsidRDefault="005B0504" w:rsidP="005B05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1828"/>
        <w:gridCol w:w="1700"/>
        <w:gridCol w:w="1700"/>
        <w:gridCol w:w="1700"/>
        <w:gridCol w:w="1403"/>
        <w:gridCol w:w="1559"/>
      </w:tblGrid>
      <w:tr w:rsidR="00D36485" w14:paraId="36A213E9" w14:textId="77777777" w:rsidTr="00BA189A">
        <w:trPr>
          <w:trHeight w:val="360"/>
          <w:jc w:val="center"/>
        </w:trPr>
        <w:tc>
          <w:tcPr>
            <w:tcW w:w="580" w:type="dxa"/>
            <w:vMerge w:val="restart"/>
            <w:hideMark/>
          </w:tcPr>
          <w:p w14:paraId="7B08358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28" w:type="dxa"/>
            <w:vMerge w:val="restart"/>
            <w:hideMark/>
          </w:tcPr>
          <w:p w14:paraId="04FA893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062" w:type="dxa"/>
            <w:gridSpan w:val="5"/>
            <w:vAlign w:val="center"/>
            <w:hideMark/>
          </w:tcPr>
          <w:p w14:paraId="1A6E983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Количество единиц по следующим категориям должностей</w:t>
            </w:r>
          </w:p>
          <w:p w14:paraId="1FD12C6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 предельная цена за 1 единицу (руб.)</w:t>
            </w:r>
          </w:p>
        </w:tc>
      </w:tr>
      <w:tr w:rsidR="00D36485" w14:paraId="613DC9A3" w14:textId="77777777" w:rsidTr="00BA189A">
        <w:trPr>
          <w:trHeight w:val="144"/>
          <w:jc w:val="center"/>
        </w:trPr>
        <w:tc>
          <w:tcPr>
            <w:tcW w:w="580" w:type="dxa"/>
            <w:vMerge/>
            <w:vAlign w:val="center"/>
            <w:hideMark/>
          </w:tcPr>
          <w:p w14:paraId="02E2A1F9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  <w:hideMark/>
          </w:tcPr>
          <w:p w14:paraId="4B6C7625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  <w:hideMark/>
          </w:tcPr>
          <w:p w14:paraId="1AFD352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 группе должностей категории «руководители», являющиеся руководителями, заместителями руководителя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7EEBC2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группе должностей категории «руководители», являющиеся руководителями, заместителями руководителей структурных подразделений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3588D35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должность, относящуюся к главной и ведущей группе должностей категории «руководители», являющиеся руководителями, заместителями руководителя территориальных органов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6597">
              <w:rPr>
                <w:rFonts w:ascii="Times New Roman" w:hAnsi="Times New Roman"/>
                <w:sz w:val="20"/>
                <w:szCs w:val="20"/>
              </w:rPr>
              <w:t>органов</w:t>
            </w:r>
            <w:proofErr w:type="spellEnd"/>
          </w:p>
          <w:p w14:paraId="5D21923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исполнительной власти</w:t>
            </w:r>
            <w:r>
              <w:rPr>
                <w:rFonts w:ascii="Times New Roman" w:hAnsi="Times New Roman"/>
                <w:sz w:val="20"/>
                <w:szCs w:val="20"/>
              </w:rPr>
              <w:t>, подведомственных учреждений органов исполнительной власти</w:t>
            </w:r>
          </w:p>
        </w:tc>
        <w:tc>
          <w:tcPr>
            <w:tcW w:w="1403" w:type="dxa"/>
            <w:vAlign w:val="center"/>
            <w:hideMark/>
          </w:tcPr>
          <w:p w14:paraId="6BF241D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группам должностей категории «помощники (советники)»</w:t>
            </w:r>
          </w:p>
        </w:tc>
        <w:tc>
          <w:tcPr>
            <w:tcW w:w="1559" w:type="dxa"/>
            <w:vAlign w:val="center"/>
            <w:hideMark/>
          </w:tcPr>
          <w:p w14:paraId="47D5698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главной и ведущей группе должностей категории «руководители», категории «специалисты» (на одного служащего)</w:t>
            </w:r>
          </w:p>
        </w:tc>
      </w:tr>
      <w:tr w:rsidR="00D36485" w14:paraId="04FD2E6A" w14:textId="77777777" w:rsidTr="00BA189A">
        <w:trPr>
          <w:jc w:val="center"/>
        </w:trPr>
        <w:tc>
          <w:tcPr>
            <w:tcW w:w="580" w:type="dxa"/>
            <w:hideMark/>
          </w:tcPr>
          <w:p w14:paraId="1A6D668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hideMark/>
          </w:tcPr>
          <w:p w14:paraId="7202391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5A559D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14:paraId="217F3F7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29B2016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03" w:type="dxa"/>
            <w:vAlign w:val="center"/>
            <w:hideMark/>
          </w:tcPr>
          <w:p w14:paraId="2CEBE7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14:paraId="712DCC2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36485" w14:paraId="2A4CB33B" w14:textId="77777777" w:rsidTr="00BA189A">
        <w:trPr>
          <w:trHeight w:val="617"/>
          <w:jc w:val="center"/>
        </w:trPr>
        <w:tc>
          <w:tcPr>
            <w:tcW w:w="580" w:type="dxa"/>
            <w:vMerge w:val="restart"/>
            <w:vAlign w:val="center"/>
          </w:tcPr>
          <w:p w14:paraId="7FEA47E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9D69B3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для офиса в комплекте (стол, тумба, тумба под оргтехнику)</w:t>
            </w:r>
          </w:p>
        </w:tc>
        <w:tc>
          <w:tcPr>
            <w:tcW w:w="1700" w:type="dxa"/>
            <w:vAlign w:val="center"/>
            <w:hideMark/>
          </w:tcPr>
          <w:p w14:paraId="190CEBA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FB8AC9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C14D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34C7405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5AFCAB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2CDFD2B0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5B84B4D3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19ED0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A7E2DD" w14:textId="78DFAE3A" w:rsidR="00D36485" w:rsidRPr="009B6597" w:rsidRDefault="003355AF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197 813</w:t>
            </w:r>
          </w:p>
        </w:tc>
        <w:tc>
          <w:tcPr>
            <w:tcW w:w="1700" w:type="dxa"/>
            <w:vAlign w:val="center"/>
          </w:tcPr>
          <w:p w14:paraId="61B71BA3" w14:textId="77777777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8AC36DF" w14:textId="77777777" w:rsidR="00D36485" w:rsidRPr="00CE1CD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1C1F01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255FF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580FA5B5" w14:textId="77777777" w:rsidTr="00BA189A">
        <w:trPr>
          <w:trHeight w:val="271"/>
          <w:jc w:val="center"/>
        </w:trPr>
        <w:tc>
          <w:tcPr>
            <w:tcW w:w="580" w:type="dxa"/>
            <w:vMerge w:val="restart"/>
            <w:vAlign w:val="center"/>
          </w:tcPr>
          <w:p w14:paraId="21A26DC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F5920F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 письменный для офиса </w:t>
            </w:r>
          </w:p>
        </w:tc>
        <w:tc>
          <w:tcPr>
            <w:tcW w:w="1700" w:type="dxa"/>
            <w:vAlign w:val="center"/>
          </w:tcPr>
          <w:p w14:paraId="4953534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CAE2AF3" w14:textId="2D5A4866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0B27E8C" w14:textId="27F2EC26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3AADABA2" w14:textId="02EBB7B2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9E3979" w14:textId="1F75BD4B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55AF" w14:paraId="6AB27D8C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6B54E6EB" w14:textId="77777777" w:rsidR="003355AF" w:rsidRPr="004E1D94" w:rsidRDefault="003355AF" w:rsidP="003355A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32BC13B" w14:textId="77777777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0A0B1A7" w14:textId="77777777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FCC1682" w14:textId="3BCB9345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61 190</w:t>
            </w:r>
          </w:p>
        </w:tc>
        <w:tc>
          <w:tcPr>
            <w:tcW w:w="1700" w:type="dxa"/>
            <w:vAlign w:val="center"/>
          </w:tcPr>
          <w:p w14:paraId="73882D99" w14:textId="062FB071" w:rsidR="003355AF" w:rsidRPr="00CB522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61 190</w:t>
            </w:r>
          </w:p>
        </w:tc>
        <w:tc>
          <w:tcPr>
            <w:tcW w:w="1403" w:type="dxa"/>
            <w:vAlign w:val="center"/>
          </w:tcPr>
          <w:p w14:paraId="4A4A4583" w14:textId="3CBF264A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61 190</w:t>
            </w:r>
          </w:p>
        </w:tc>
        <w:tc>
          <w:tcPr>
            <w:tcW w:w="1559" w:type="dxa"/>
            <w:vAlign w:val="center"/>
          </w:tcPr>
          <w:p w14:paraId="1E5980E4" w14:textId="4DB293CE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13 706</w:t>
            </w:r>
          </w:p>
        </w:tc>
      </w:tr>
      <w:tr w:rsidR="00297E3C" w14:paraId="723A352C" w14:textId="77777777" w:rsidTr="00BA189A">
        <w:trPr>
          <w:trHeight w:val="505"/>
          <w:jc w:val="center"/>
        </w:trPr>
        <w:tc>
          <w:tcPr>
            <w:tcW w:w="580" w:type="dxa"/>
            <w:vMerge w:val="restart"/>
            <w:vAlign w:val="center"/>
          </w:tcPr>
          <w:p w14:paraId="5C87521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E64AA8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к столу письменному для офиса</w:t>
            </w:r>
          </w:p>
        </w:tc>
        <w:tc>
          <w:tcPr>
            <w:tcW w:w="1700" w:type="dxa"/>
            <w:vAlign w:val="center"/>
            <w:hideMark/>
          </w:tcPr>
          <w:p w14:paraId="06EEA7A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  <w:hideMark/>
          </w:tcPr>
          <w:p w14:paraId="0CA37F4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755873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27309E4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0F34A8B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1207" w14:paraId="7B16ED75" w14:textId="77777777" w:rsidTr="00BA189A">
        <w:trPr>
          <w:trHeight w:val="383"/>
          <w:jc w:val="center"/>
        </w:trPr>
        <w:tc>
          <w:tcPr>
            <w:tcW w:w="580" w:type="dxa"/>
            <w:vMerge/>
            <w:vAlign w:val="center"/>
          </w:tcPr>
          <w:p w14:paraId="3E16C302" w14:textId="77777777" w:rsidR="00211207" w:rsidRPr="004E1D94" w:rsidRDefault="00211207" w:rsidP="0021120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43FE78" w14:textId="77777777" w:rsidR="0021120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D85F3CB" w14:textId="77777777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6E6A769" w14:textId="766A7734" w:rsidR="00211207" w:rsidRPr="003355AF" w:rsidRDefault="003355AF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20 372</w:t>
            </w:r>
          </w:p>
        </w:tc>
        <w:tc>
          <w:tcPr>
            <w:tcW w:w="1700" w:type="dxa"/>
          </w:tcPr>
          <w:p w14:paraId="19B139F1" w14:textId="0DB45EF7" w:rsidR="00211207" w:rsidRPr="009B6597" w:rsidRDefault="003355AF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20 372</w:t>
            </w:r>
          </w:p>
        </w:tc>
        <w:tc>
          <w:tcPr>
            <w:tcW w:w="1403" w:type="dxa"/>
          </w:tcPr>
          <w:p w14:paraId="3F08A160" w14:textId="6A18BA05" w:rsidR="00211207" w:rsidRPr="009B6597" w:rsidRDefault="003355AF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20 372</w:t>
            </w:r>
          </w:p>
        </w:tc>
        <w:tc>
          <w:tcPr>
            <w:tcW w:w="1559" w:type="dxa"/>
          </w:tcPr>
          <w:p w14:paraId="4923BD03" w14:textId="0AA4C2CC" w:rsidR="00211207" w:rsidRPr="009B6597" w:rsidRDefault="003355AF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17 408</w:t>
            </w:r>
          </w:p>
        </w:tc>
      </w:tr>
      <w:tr w:rsidR="00297E3C" w14:paraId="42CD901B" w14:textId="77777777" w:rsidTr="00BA189A">
        <w:trPr>
          <w:trHeight w:val="328"/>
          <w:jc w:val="center"/>
        </w:trPr>
        <w:tc>
          <w:tcPr>
            <w:tcW w:w="580" w:type="dxa"/>
            <w:vMerge w:val="restart"/>
            <w:vAlign w:val="center"/>
          </w:tcPr>
          <w:p w14:paraId="39A0ABB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3E99D2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700" w:type="dxa"/>
            <w:vAlign w:val="center"/>
            <w:hideMark/>
          </w:tcPr>
          <w:p w14:paraId="143F723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610D31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225321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780072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431BA8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55AF" w14:paraId="6A708604" w14:textId="77777777" w:rsidTr="00BA189A">
        <w:trPr>
          <w:trHeight w:val="150"/>
          <w:jc w:val="center"/>
        </w:trPr>
        <w:tc>
          <w:tcPr>
            <w:tcW w:w="580" w:type="dxa"/>
            <w:vMerge/>
            <w:vAlign w:val="center"/>
          </w:tcPr>
          <w:p w14:paraId="631E2516" w14:textId="77777777" w:rsidR="003355AF" w:rsidRPr="004E1D94" w:rsidRDefault="003355AF" w:rsidP="003355A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681AF8F" w14:textId="77777777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38D060" w14:textId="58101E34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85 455</w:t>
            </w:r>
          </w:p>
        </w:tc>
        <w:tc>
          <w:tcPr>
            <w:tcW w:w="1700" w:type="dxa"/>
            <w:vAlign w:val="center"/>
          </w:tcPr>
          <w:p w14:paraId="069EBB09" w14:textId="0BFB4641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24 265</w:t>
            </w:r>
          </w:p>
        </w:tc>
        <w:tc>
          <w:tcPr>
            <w:tcW w:w="1700" w:type="dxa"/>
            <w:vAlign w:val="center"/>
          </w:tcPr>
          <w:p w14:paraId="1279F8AD" w14:textId="1112B503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24 265</w:t>
            </w:r>
          </w:p>
        </w:tc>
        <w:tc>
          <w:tcPr>
            <w:tcW w:w="1403" w:type="dxa"/>
            <w:vAlign w:val="center"/>
          </w:tcPr>
          <w:p w14:paraId="6C45C55C" w14:textId="2776797A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24 265</w:t>
            </w:r>
          </w:p>
        </w:tc>
        <w:tc>
          <w:tcPr>
            <w:tcW w:w="1559" w:type="dxa"/>
            <w:vAlign w:val="center"/>
          </w:tcPr>
          <w:p w14:paraId="4BB14352" w14:textId="77777777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50DD9C0" w14:textId="77777777" w:rsidTr="00BA189A">
        <w:trPr>
          <w:trHeight w:val="430"/>
          <w:jc w:val="center"/>
        </w:trPr>
        <w:tc>
          <w:tcPr>
            <w:tcW w:w="580" w:type="dxa"/>
            <w:vMerge w:val="restart"/>
            <w:vAlign w:val="center"/>
          </w:tcPr>
          <w:p w14:paraId="79D2308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F9B91A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приставному</w:t>
            </w:r>
          </w:p>
        </w:tc>
        <w:tc>
          <w:tcPr>
            <w:tcW w:w="1700" w:type="dxa"/>
            <w:vAlign w:val="center"/>
            <w:hideMark/>
          </w:tcPr>
          <w:p w14:paraId="5E3007A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73A1F31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26F7DB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0DB539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7C744F2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55AF" w14:paraId="64D1309F" w14:textId="77777777" w:rsidTr="00BA189A">
        <w:trPr>
          <w:trHeight w:val="224"/>
          <w:jc w:val="center"/>
        </w:trPr>
        <w:tc>
          <w:tcPr>
            <w:tcW w:w="580" w:type="dxa"/>
            <w:vMerge/>
            <w:vAlign w:val="center"/>
          </w:tcPr>
          <w:p w14:paraId="4F6745FC" w14:textId="77777777" w:rsidR="003355AF" w:rsidRPr="004E1D94" w:rsidRDefault="003355AF" w:rsidP="003355A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F4A6F8" w14:textId="77777777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FB64A71" w14:textId="75B119E9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18 990</w:t>
            </w:r>
          </w:p>
        </w:tc>
        <w:tc>
          <w:tcPr>
            <w:tcW w:w="1700" w:type="dxa"/>
          </w:tcPr>
          <w:p w14:paraId="5F529C6D" w14:textId="65094362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8E7">
              <w:rPr>
                <w:rFonts w:ascii="Times New Roman" w:hAnsi="Times New Roman"/>
                <w:sz w:val="20"/>
                <w:szCs w:val="20"/>
              </w:rPr>
              <w:t>18 990</w:t>
            </w:r>
          </w:p>
        </w:tc>
        <w:tc>
          <w:tcPr>
            <w:tcW w:w="1700" w:type="dxa"/>
          </w:tcPr>
          <w:p w14:paraId="7F47F775" w14:textId="3527FE95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8E7">
              <w:rPr>
                <w:rFonts w:ascii="Times New Roman" w:hAnsi="Times New Roman"/>
                <w:sz w:val="20"/>
                <w:szCs w:val="20"/>
              </w:rPr>
              <w:t>18 990</w:t>
            </w:r>
          </w:p>
        </w:tc>
        <w:tc>
          <w:tcPr>
            <w:tcW w:w="1403" w:type="dxa"/>
          </w:tcPr>
          <w:p w14:paraId="06ED38FF" w14:textId="72719B56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8E7">
              <w:rPr>
                <w:rFonts w:ascii="Times New Roman" w:hAnsi="Times New Roman"/>
                <w:sz w:val="20"/>
                <w:szCs w:val="20"/>
              </w:rPr>
              <w:t>18 990</w:t>
            </w:r>
          </w:p>
        </w:tc>
        <w:tc>
          <w:tcPr>
            <w:tcW w:w="1559" w:type="dxa"/>
            <w:vAlign w:val="center"/>
          </w:tcPr>
          <w:p w14:paraId="55B03AEB" w14:textId="77777777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C022733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4843292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38E1A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офисное</w:t>
            </w:r>
          </w:p>
        </w:tc>
        <w:tc>
          <w:tcPr>
            <w:tcW w:w="1700" w:type="dxa"/>
            <w:vAlign w:val="center"/>
            <w:hideMark/>
          </w:tcPr>
          <w:p w14:paraId="0DA32FF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8735ED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09FE4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536BB42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65EBA41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355AF" w14:paraId="0071A909" w14:textId="77777777" w:rsidTr="00A157F9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19A68F25" w14:textId="77777777" w:rsidR="003355AF" w:rsidRPr="004E1D94" w:rsidRDefault="003355AF" w:rsidP="003355A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CE3A16" w14:textId="77777777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39727F2" w14:textId="6E77B8BA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66 993</w:t>
            </w:r>
          </w:p>
        </w:tc>
        <w:tc>
          <w:tcPr>
            <w:tcW w:w="1700" w:type="dxa"/>
            <w:vAlign w:val="center"/>
          </w:tcPr>
          <w:p w14:paraId="08E45379" w14:textId="49F48ADA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41 673</w:t>
            </w:r>
          </w:p>
        </w:tc>
        <w:tc>
          <w:tcPr>
            <w:tcW w:w="1700" w:type="dxa"/>
          </w:tcPr>
          <w:p w14:paraId="3A62F34B" w14:textId="4BCDA899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69">
              <w:rPr>
                <w:rFonts w:ascii="Times New Roman" w:hAnsi="Times New Roman"/>
                <w:sz w:val="20"/>
                <w:szCs w:val="20"/>
              </w:rPr>
              <w:t>41 673</w:t>
            </w:r>
          </w:p>
        </w:tc>
        <w:tc>
          <w:tcPr>
            <w:tcW w:w="1403" w:type="dxa"/>
          </w:tcPr>
          <w:p w14:paraId="011C4FC7" w14:textId="77555D58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69">
              <w:rPr>
                <w:rFonts w:ascii="Times New Roman" w:hAnsi="Times New Roman"/>
                <w:sz w:val="20"/>
                <w:szCs w:val="20"/>
              </w:rPr>
              <w:t>41 673</w:t>
            </w:r>
          </w:p>
        </w:tc>
        <w:tc>
          <w:tcPr>
            <w:tcW w:w="1559" w:type="dxa"/>
          </w:tcPr>
          <w:p w14:paraId="362D3C5E" w14:textId="706BC9E8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41 673</w:t>
            </w:r>
          </w:p>
        </w:tc>
      </w:tr>
      <w:tr w:rsidR="00297E3C" w14:paraId="5F553EBE" w14:textId="77777777" w:rsidTr="00BA189A">
        <w:trPr>
          <w:trHeight w:val="440"/>
          <w:jc w:val="center"/>
        </w:trPr>
        <w:tc>
          <w:tcPr>
            <w:tcW w:w="580" w:type="dxa"/>
            <w:vMerge w:val="restart"/>
            <w:vAlign w:val="center"/>
          </w:tcPr>
          <w:p w14:paraId="236E76C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FCF156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для посетителей</w:t>
            </w:r>
          </w:p>
        </w:tc>
        <w:tc>
          <w:tcPr>
            <w:tcW w:w="1700" w:type="dxa"/>
            <w:vAlign w:val="center"/>
            <w:hideMark/>
          </w:tcPr>
          <w:p w14:paraId="2674A10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6351E6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57F5508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791E55A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1BC7E97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355AF" w14:paraId="01D0428C" w14:textId="77777777" w:rsidTr="00C06AC6">
        <w:trPr>
          <w:trHeight w:val="215"/>
          <w:jc w:val="center"/>
        </w:trPr>
        <w:tc>
          <w:tcPr>
            <w:tcW w:w="580" w:type="dxa"/>
            <w:vMerge/>
            <w:vAlign w:val="center"/>
          </w:tcPr>
          <w:p w14:paraId="6454F329" w14:textId="77777777" w:rsidR="003355AF" w:rsidRPr="004E1D94" w:rsidRDefault="003355AF" w:rsidP="003355A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A015A91" w14:textId="77777777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FC2B05" w14:textId="2546FE56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350B1717" w14:textId="0C691C5A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7 069</w:t>
            </w:r>
          </w:p>
        </w:tc>
        <w:tc>
          <w:tcPr>
            <w:tcW w:w="1700" w:type="dxa"/>
          </w:tcPr>
          <w:p w14:paraId="058190A5" w14:textId="13CE89C6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0B13">
              <w:rPr>
                <w:rFonts w:ascii="Times New Roman" w:hAnsi="Times New Roman"/>
                <w:sz w:val="20"/>
                <w:szCs w:val="20"/>
              </w:rPr>
              <w:t>7 069</w:t>
            </w:r>
          </w:p>
        </w:tc>
        <w:tc>
          <w:tcPr>
            <w:tcW w:w="1403" w:type="dxa"/>
          </w:tcPr>
          <w:p w14:paraId="5696C1C3" w14:textId="03737540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0B13">
              <w:rPr>
                <w:rFonts w:ascii="Times New Roman" w:hAnsi="Times New Roman"/>
                <w:sz w:val="20"/>
                <w:szCs w:val="20"/>
              </w:rPr>
              <w:t>7 069</w:t>
            </w:r>
          </w:p>
        </w:tc>
        <w:tc>
          <w:tcPr>
            <w:tcW w:w="1559" w:type="dxa"/>
          </w:tcPr>
          <w:p w14:paraId="70943C0A" w14:textId="7E53FB1A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0B13">
              <w:rPr>
                <w:rFonts w:ascii="Times New Roman" w:hAnsi="Times New Roman"/>
                <w:sz w:val="20"/>
                <w:szCs w:val="20"/>
              </w:rPr>
              <w:t>7 069</w:t>
            </w:r>
          </w:p>
        </w:tc>
      </w:tr>
      <w:tr w:rsidR="00297E3C" w14:paraId="6D6BF07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D95B28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2EEAB5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комбинированный офисный + для одежды</w:t>
            </w:r>
          </w:p>
        </w:tc>
        <w:tc>
          <w:tcPr>
            <w:tcW w:w="1700" w:type="dxa"/>
            <w:vAlign w:val="center"/>
            <w:hideMark/>
          </w:tcPr>
          <w:p w14:paraId="792F8E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8</w:t>
            </w:r>
          </w:p>
        </w:tc>
        <w:tc>
          <w:tcPr>
            <w:tcW w:w="1700" w:type="dxa"/>
            <w:vAlign w:val="center"/>
            <w:hideMark/>
          </w:tcPr>
          <w:p w14:paraId="307BC92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700" w:type="dxa"/>
            <w:vAlign w:val="center"/>
          </w:tcPr>
          <w:p w14:paraId="17E0BD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403" w:type="dxa"/>
            <w:vAlign w:val="center"/>
            <w:hideMark/>
          </w:tcPr>
          <w:p w14:paraId="23D68E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559" w:type="dxa"/>
            <w:vAlign w:val="center"/>
            <w:hideMark/>
          </w:tcPr>
          <w:p w14:paraId="79131DD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</w:t>
            </w:r>
          </w:p>
        </w:tc>
      </w:tr>
      <w:tr w:rsidR="00297E3C" w14:paraId="07BD00B8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60F58DCD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4DD9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A574E8" w14:textId="4E0BCD3B" w:rsidR="00297E3C" w:rsidRPr="009B6597" w:rsidRDefault="003355AF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123 500</w:t>
            </w:r>
          </w:p>
        </w:tc>
        <w:tc>
          <w:tcPr>
            <w:tcW w:w="1700" w:type="dxa"/>
            <w:vAlign w:val="center"/>
          </w:tcPr>
          <w:p w14:paraId="3682A9B2" w14:textId="2DA11F26" w:rsidR="00297E3C" w:rsidRPr="009B6597" w:rsidRDefault="003355AF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109 000</w:t>
            </w:r>
          </w:p>
        </w:tc>
        <w:tc>
          <w:tcPr>
            <w:tcW w:w="1700" w:type="dxa"/>
            <w:vAlign w:val="center"/>
          </w:tcPr>
          <w:p w14:paraId="4DB4DB18" w14:textId="5E2E7B35" w:rsidR="00297E3C" w:rsidRPr="009B6597" w:rsidRDefault="003355AF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109 000</w:t>
            </w:r>
          </w:p>
        </w:tc>
        <w:tc>
          <w:tcPr>
            <w:tcW w:w="1403" w:type="dxa"/>
            <w:vAlign w:val="center"/>
          </w:tcPr>
          <w:p w14:paraId="2E4601DC" w14:textId="14F02423" w:rsidR="00297E3C" w:rsidRPr="009B6597" w:rsidRDefault="003355AF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109 000</w:t>
            </w:r>
          </w:p>
        </w:tc>
        <w:tc>
          <w:tcPr>
            <w:tcW w:w="1559" w:type="dxa"/>
            <w:vAlign w:val="center"/>
          </w:tcPr>
          <w:p w14:paraId="4EC21C1A" w14:textId="77ADB176" w:rsidR="00297E3C" w:rsidRPr="009B6597" w:rsidRDefault="003355AF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64 800</w:t>
            </w:r>
          </w:p>
        </w:tc>
      </w:tr>
      <w:tr w:rsidR="00297E3C" w14:paraId="55F0526B" w14:textId="77777777" w:rsidTr="00BA189A">
        <w:trPr>
          <w:trHeight w:val="543"/>
          <w:jc w:val="center"/>
        </w:trPr>
        <w:tc>
          <w:tcPr>
            <w:tcW w:w="580" w:type="dxa"/>
            <w:vMerge w:val="restart"/>
            <w:vAlign w:val="center"/>
          </w:tcPr>
          <w:p w14:paraId="78D13C3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DFF7AE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переговоров (совещаний)</w:t>
            </w:r>
          </w:p>
        </w:tc>
        <w:tc>
          <w:tcPr>
            <w:tcW w:w="1700" w:type="dxa"/>
            <w:vAlign w:val="center"/>
            <w:hideMark/>
          </w:tcPr>
          <w:p w14:paraId="1D1B761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18E3FB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2E8CB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59D94E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0AF08C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6B47BA6" w14:textId="77777777" w:rsidTr="00BA189A">
        <w:trPr>
          <w:trHeight w:val="346"/>
          <w:jc w:val="center"/>
        </w:trPr>
        <w:tc>
          <w:tcPr>
            <w:tcW w:w="580" w:type="dxa"/>
            <w:vMerge/>
            <w:vAlign w:val="center"/>
          </w:tcPr>
          <w:p w14:paraId="7F96BF7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53B3EE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CE9BABA" w14:textId="188817F6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355AF">
              <w:rPr>
                <w:rFonts w:ascii="Times New Roman" w:hAnsi="Times New Roman"/>
                <w:sz w:val="20"/>
                <w:szCs w:val="20"/>
              </w:rPr>
              <w:t>17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55AF"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0DAD46F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89347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9ADDFC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E6E40B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7A173AE" w14:textId="77777777" w:rsidTr="00BA189A">
        <w:trPr>
          <w:trHeight w:val="402"/>
          <w:jc w:val="center"/>
        </w:trPr>
        <w:tc>
          <w:tcPr>
            <w:tcW w:w="580" w:type="dxa"/>
            <w:vMerge w:val="restart"/>
            <w:vAlign w:val="center"/>
          </w:tcPr>
          <w:p w14:paraId="04F875B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AC96C7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переговоров</w:t>
            </w:r>
          </w:p>
        </w:tc>
        <w:tc>
          <w:tcPr>
            <w:tcW w:w="1700" w:type="dxa"/>
            <w:vAlign w:val="center"/>
            <w:hideMark/>
          </w:tcPr>
          <w:p w14:paraId="2C52C96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1700" w:type="dxa"/>
            <w:vAlign w:val="center"/>
            <w:hideMark/>
          </w:tcPr>
          <w:p w14:paraId="7F063D4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D69AF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A6F37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7C0B9B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B8B3685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77DF97A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7C9B96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DABF98" w14:textId="750AF195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355AF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12F50A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DAF195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16C73B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9F8A5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07816D9" w14:textId="77777777" w:rsidTr="00BA189A">
        <w:trPr>
          <w:trHeight w:val="252"/>
          <w:jc w:val="center"/>
        </w:trPr>
        <w:tc>
          <w:tcPr>
            <w:tcW w:w="580" w:type="dxa"/>
            <w:vMerge w:val="restart"/>
            <w:vAlign w:val="center"/>
          </w:tcPr>
          <w:p w14:paraId="26B7836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937EBD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архивный металлический</w:t>
            </w:r>
          </w:p>
        </w:tc>
        <w:tc>
          <w:tcPr>
            <w:tcW w:w="1700" w:type="dxa"/>
            <w:vAlign w:val="center"/>
          </w:tcPr>
          <w:p w14:paraId="215F7B8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71213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B7D37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4DC5AC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387814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10C0A8A9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4A1185A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415D6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FA98E1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56BDC9D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49F65A0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403" w:type="dxa"/>
            <w:vAlign w:val="center"/>
          </w:tcPr>
          <w:p w14:paraId="0AE8E5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559" w:type="dxa"/>
            <w:vAlign w:val="center"/>
          </w:tcPr>
          <w:p w14:paraId="23C9D36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2377AA64" w14:textId="77777777" w:rsidTr="00BA189A">
        <w:trPr>
          <w:trHeight w:val="879"/>
          <w:jc w:val="center"/>
        </w:trPr>
        <w:tc>
          <w:tcPr>
            <w:tcW w:w="580" w:type="dxa"/>
            <w:vMerge w:val="restart"/>
            <w:vAlign w:val="center"/>
          </w:tcPr>
          <w:p w14:paraId="4A13076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70EDF9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металлический несгораемый или сейф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70A57F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82869A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16B0AD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28C5AC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3D849C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 (на один кабинет)</w:t>
            </w:r>
          </w:p>
        </w:tc>
      </w:tr>
      <w:tr w:rsidR="00297E3C" w14:paraId="3D1E17C6" w14:textId="77777777" w:rsidTr="00BA189A">
        <w:trPr>
          <w:trHeight w:val="458"/>
          <w:jc w:val="center"/>
        </w:trPr>
        <w:tc>
          <w:tcPr>
            <w:tcW w:w="580" w:type="dxa"/>
            <w:vMerge/>
            <w:vAlign w:val="center"/>
          </w:tcPr>
          <w:p w14:paraId="40D082E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A200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2EB4CB0" w14:textId="470DC204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3355AF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7E9D2DA" w14:textId="507272E8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355AF">
              <w:rPr>
                <w:rFonts w:ascii="Times New Roman" w:hAnsi="Times New Roman"/>
                <w:sz w:val="20"/>
                <w:szCs w:val="20"/>
              </w:rPr>
              <w:t>1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55AF">
              <w:rPr>
                <w:rFonts w:ascii="Times New Roman" w:hAnsi="Times New Roman"/>
                <w:sz w:val="20"/>
                <w:szCs w:val="20"/>
              </w:rPr>
              <w:t>65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404AEA02" w14:textId="13D3A85B" w:rsidR="00297E3C" w:rsidRPr="009B6597" w:rsidRDefault="003355AF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03" w:type="dxa"/>
            <w:vAlign w:val="center"/>
          </w:tcPr>
          <w:p w14:paraId="15002F63" w14:textId="0AD8467C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3355AF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4326A894" w14:textId="2BAC86C8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  <w:r w:rsidR="003355AF">
              <w:rPr>
                <w:rFonts w:ascii="Times New Roman" w:hAnsi="Times New Roman"/>
                <w:sz w:val="20"/>
                <w:szCs w:val="20"/>
              </w:rPr>
              <w:t>1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55AF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4C8E34DE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4682D0E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39452A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мягкой мебели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0C33C7B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9821C7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F8AB84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17CD4F3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A64EAB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C0A4FB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68F0B2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ACB81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1EC556" w14:textId="01323638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 w:rsidR="003355AF">
              <w:rPr>
                <w:rFonts w:ascii="Times New Roman" w:hAnsi="Times New Roman"/>
                <w:sz w:val="20"/>
                <w:szCs w:val="20"/>
              </w:rPr>
              <w:t>94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55AF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885479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C17388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1E15FE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E27E85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4B30074" w14:textId="77777777" w:rsidTr="00BA189A">
        <w:trPr>
          <w:trHeight w:val="262"/>
          <w:jc w:val="center"/>
        </w:trPr>
        <w:tc>
          <w:tcPr>
            <w:tcW w:w="580" w:type="dxa"/>
            <w:vMerge w:val="restart"/>
            <w:vAlign w:val="center"/>
          </w:tcPr>
          <w:p w14:paraId="42A1ED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9246AD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трех местный</w:t>
            </w:r>
          </w:p>
        </w:tc>
        <w:tc>
          <w:tcPr>
            <w:tcW w:w="1700" w:type="dxa"/>
            <w:vAlign w:val="center"/>
          </w:tcPr>
          <w:p w14:paraId="65244BD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C7D7F3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5866F9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017300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F6F8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735D736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225216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57FDB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51C51B5" w14:textId="5D3FA558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3355A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A77869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730FA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72CF1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3AC3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61F3691C" w14:textId="77777777" w:rsidTr="00BA189A">
        <w:trPr>
          <w:trHeight w:val="365"/>
          <w:jc w:val="center"/>
        </w:trPr>
        <w:tc>
          <w:tcPr>
            <w:tcW w:w="580" w:type="dxa"/>
            <w:vMerge w:val="restart"/>
            <w:vAlign w:val="center"/>
          </w:tcPr>
          <w:p w14:paraId="632208A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BB278E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двух местный</w:t>
            </w:r>
          </w:p>
        </w:tc>
        <w:tc>
          <w:tcPr>
            <w:tcW w:w="1700" w:type="dxa"/>
            <w:vAlign w:val="center"/>
            <w:hideMark/>
          </w:tcPr>
          <w:p w14:paraId="78D63E3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E1EAD0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E1FE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3DFBBCD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D87E8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E78CA95" w14:textId="77777777" w:rsidTr="00BA189A">
        <w:trPr>
          <w:trHeight w:val="292"/>
          <w:jc w:val="center"/>
        </w:trPr>
        <w:tc>
          <w:tcPr>
            <w:tcW w:w="580" w:type="dxa"/>
            <w:vMerge/>
            <w:vAlign w:val="center"/>
          </w:tcPr>
          <w:p w14:paraId="5214391A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DF83C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CFEB6B" w14:textId="20EB9B6C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355AF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4875EA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84642D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A802C9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23AA27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8BBFA4A" w14:textId="77777777" w:rsidTr="00BA189A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7B00BE45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6905EE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700" w:type="dxa"/>
            <w:vAlign w:val="center"/>
            <w:hideMark/>
          </w:tcPr>
          <w:p w14:paraId="4B962EF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5B94B28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291444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9F6095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ED1913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0F764F8" w14:textId="77777777" w:rsidTr="00BA189A">
        <w:trPr>
          <w:trHeight w:val="206"/>
          <w:jc w:val="center"/>
        </w:trPr>
        <w:tc>
          <w:tcPr>
            <w:tcW w:w="580" w:type="dxa"/>
            <w:vMerge/>
            <w:vAlign w:val="center"/>
          </w:tcPr>
          <w:p w14:paraId="6E7DBB8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890114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9F44F9F" w14:textId="47C7F951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  <w:r w:rsidR="003355AF">
              <w:rPr>
                <w:rFonts w:ascii="Times New Roman" w:hAnsi="Times New Roman"/>
                <w:sz w:val="20"/>
                <w:szCs w:val="20"/>
              </w:rPr>
              <w:t>7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55AF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C9F7D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DA7F34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2DFF4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2A64D7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4B2574F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7DE9262D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746A93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греденция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/ Тумба низкая (шкаф) </w:t>
            </w:r>
          </w:p>
        </w:tc>
        <w:tc>
          <w:tcPr>
            <w:tcW w:w="1700" w:type="dxa"/>
            <w:vAlign w:val="center"/>
            <w:hideMark/>
          </w:tcPr>
          <w:p w14:paraId="37A4632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87BA4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A6A84A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370C14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77B3B84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3355AF" w14:paraId="6D17521D" w14:textId="77777777" w:rsidTr="002808B4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08CC5CC7" w14:textId="77777777" w:rsidR="003355AF" w:rsidRPr="004E1D94" w:rsidRDefault="003355AF" w:rsidP="003355A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30FE110" w14:textId="77777777" w:rsidR="003355AF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339E114" w14:textId="6F036733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E7C93EE" w14:textId="4DCF6BFA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25 600</w:t>
            </w:r>
          </w:p>
        </w:tc>
        <w:tc>
          <w:tcPr>
            <w:tcW w:w="1700" w:type="dxa"/>
          </w:tcPr>
          <w:p w14:paraId="1C43FF3C" w14:textId="5EC448A3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294">
              <w:rPr>
                <w:rFonts w:ascii="Times New Roman" w:hAnsi="Times New Roman"/>
                <w:sz w:val="20"/>
                <w:szCs w:val="20"/>
              </w:rPr>
              <w:t>25 600</w:t>
            </w:r>
          </w:p>
        </w:tc>
        <w:tc>
          <w:tcPr>
            <w:tcW w:w="1403" w:type="dxa"/>
          </w:tcPr>
          <w:p w14:paraId="77A3583E" w14:textId="0BCF6216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294">
              <w:rPr>
                <w:rFonts w:ascii="Times New Roman" w:hAnsi="Times New Roman"/>
                <w:sz w:val="20"/>
                <w:szCs w:val="20"/>
              </w:rPr>
              <w:t>25 600</w:t>
            </w:r>
          </w:p>
        </w:tc>
        <w:tc>
          <w:tcPr>
            <w:tcW w:w="1559" w:type="dxa"/>
            <w:vAlign w:val="center"/>
          </w:tcPr>
          <w:p w14:paraId="507D2C3F" w14:textId="07C9ABE9" w:rsidR="003355AF" w:rsidRPr="009B6597" w:rsidRDefault="003355AF" w:rsidP="003355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412DA0AC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32B60B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CE7464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Стойка / Тумба под телевизор</w:t>
            </w:r>
          </w:p>
        </w:tc>
        <w:tc>
          <w:tcPr>
            <w:tcW w:w="1700" w:type="dxa"/>
            <w:vAlign w:val="center"/>
            <w:hideMark/>
          </w:tcPr>
          <w:p w14:paraId="1F808C0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189C2A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CFCC0F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78427E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3FB0CF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C70A343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E79B5C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3EB40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68E8275" w14:textId="21E6D14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42FA8A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365188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869FB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4F1D4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50F9954B" w14:textId="77777777" w:rsidTr="00BA189A">
        <w:trPr>
          <w:trHeight w:val="356"/>
          <w:jc w:val="center"/>
        </w:trPr>
        <w:tc>
          <w:tcPr>
            <w:tcW w:w="580" w:type="dxa"/>
            <w:vMerge w:val="restart"/>
            <w:vAlign w:val="center"/>
          </w:tcPr>
          <w:p w14:paraId="4834068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EEA291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оргтехники</w:t>
            </w:r>
          </w:p>
        </w:tc>
        <w:tc>
          <w:tcPr>
            <w:tcW w:w="1700" w:type="dxa"/>
            <w:vAlign w:val="center"/>
            <w:hideMark/>
          </w:tcPr>
          <w:p w14:paraId="4836B02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5113B8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125CF6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1292C47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388C4F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297E3C" w14:paraId="1C826208" w14:textId="77777777" w:rsidTr="00BA189A">
        <w:trPr>
          <w:trHeight w:val="309"/>
          <w:jc w:val="center"/>
        </w:trPr>
        <w:tc>
          <w:tcPr>
            <w:tcW w:w="580" w:type="dxa"/>
            <w:vMerge/>
          </w:tcPr>
          <w:p w14:paraId="11E13C5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08D54E4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A2967E9" w14:textId="07597326" w:rsidR="00297E3C" w:rsidRPr="009B6597" w:rsidRDefault="00136F0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42 2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1845F97" w14:textId="494B07CB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36F0C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6E53E6C4" w14:textId="0D44322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36F0C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  <w:vAlign w:val="center"/>
          </w:tcPr>
          <w:p w14:paraId="23C8CEE9" w14:textId="44693C0F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36F0C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69B69516" w14:textId="5A94C9C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36F0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297E3C" w14:paraId="2CCA4AE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0F79C1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62C916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</w:t>
            </w:r>
          </w:p>
        </w:tc>
        <w:tc>
          <w:tcPr>
            <w:tcW w:w="1700" w:type="dxa"/>
            <w:vAlign w:val="center"/>
          </w:tcPr>
          <w:p w14:paraId="36D3BF5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461388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0C2D33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D2E7B3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38CAD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177F66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A7A37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3693C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9D0E036" w14:textId="56F77519" w:rsidR="00297E3C" w:rsidRPr="009B6597" w:rsidRDefault="00136F0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75D7">
              <w:rPr>
                <w:rFonts w:ascii="Times New Roman" w:hAnsi="Times New Roman"/>
                <w:sz w:val="20"/>
                <w:szCs w:val="20"/>
              </w:rPr>
              <w:t>7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D364F1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783CB5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61BA63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DC534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11FD6E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234ED5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8107B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700" w:type="dxa"/>
            <w:vAlign w:val="center"/>
          </w:tcPr>
          <w:p w14:paraId="1812597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2FEFD7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4F039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149A2A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F0CE1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3F74C232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D84FD6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FA258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47FA591" w14:textId="3204B629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36F0C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3FFFA044" w14:textId="42ADB8BA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36F0C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CB41C75" w14:textId="7404DFEF" w:rsidR="00297E3C" w:rsidRPr="009B6597" w:rsidRDefault="00136F0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03" w:type="dxa"/>
            <w:vAlign w:val="center"/>
          </w:tcPr>
          <w:p w14:paraId="34B4807B" w14:textId="4AA7F4EA" w:rsidR="00297E3C" w:rsidRPr="009B6597" w:rsidRDefault="00136F0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0BB1CF92" w14:textId="3F43044D" w:rsidR="00297E3C" w:rsidRPr="009B6597" w:rsidRDefault="00136F0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75F3E2D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D4ACDCE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9C6494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</w:tc>
        <w:tc>
          <w:tcPr>
            <w:tcW w:w="1700" w:type="dxa"/>
            <w:vAlign w:val="center"/>
          </w:tcPr>
          <w:p w14:paraId="06F602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6D5924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A590BD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528792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BD51B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5D7" w14:paraId="18357970" w14:textId="77777777" w:rsidTr="00653650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8534A3F" w14:textId="77777777" w:rsidR="009375D7" w:rsidRPr="004E1D94" w:rsidRDefault="009375D7" w:rsidP="009375D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54266F" w14:textId="77777777" w:rsidR="009375D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D53381C" w14:textId="6CD4791D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136F0C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C9C3E1A" w14:textId="06D25F0D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36F0C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</w:tcPr>
          <w:p w14:paraId="31071A34" w14:textId="29F568B5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</w:t>
            </w:r>
            <w:r w:rsidR="00136F0C">
              <w:rPr>
                <w:rFonts w:ascii="Times New Roman" w:hAnsi="Times New Roman"/>
                <w:sz w:val="20"/>
                <w:szCs w:val="20"/>
              </w:rPr>
              <w:t>7</w:t>
            </w:r>
            <w:r w:rsidRPr="00FB655A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</w:tcPr>
          <w:p w14:paraId="7884FD8D" w14:textId="1CF0AE98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</w:t>
            </w:r>
            <w:r w:rsidR="00136F0C">
              <w:rPr>
                <w:rFonts w:ascii="Times New Roman" w:hAnsi="Times New Roman"/>
                <w:sz w:val="20"/>
                <w:szCs w:val="20"/>
              </w:rPr>
              <w:t>7</w:t>
            </w:r>
            <w:r w:rsidRPr="00FB655A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</w:tcPr>
          <w:p w14:paraId="21000110" w14:textId="797DECD6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</w:t>
            </w:r>
            <w:r w:rsidR="00136F0C">
              <w:rPr>
                <w:rFonts w:ascii="Times New Roman" w:hAnsi="Times New Roman"/>
                <w:sz w:val="20"/>
                <w:szCs w:val="20"/>
              </w:rPr>
              <w:t>7</w:t>
            </w:r>
            <w:r w:rsidRPr="00FB655A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297E3C" w14:paraId="58704C7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680811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AE66E6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Сервиз</w:t>
            </w:r>
          </w:p>
        </w:tc>
        <w:tc>
          <w:tcPr>
            <w:tcW w:w="1700" w:type="dxa"/>
            <w:vAlign w:val="center"/>
          </w:tcPr>
          <w:p w14:paraId="1525839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34FC9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ACBC99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7013BF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566164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5AD7332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3292C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5A77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765A160" w14:textId="1B24E399" w:rsidR="00297E3C" w:rsidRPr="009B6597" w:rsidRDefault="003B5DE5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9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30EC950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1CF28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490CA2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1A750E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8E363C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0CD2A12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77D5FA4" w14:textId="50A0B3DF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для воды</w:t>
            </w:r>
            <w:r w:rsidR="003B5DE5">
              <w:rPr>
                <w:rFonts w:ascii="Times New Roman" w:hAnsi="Times New Roman"/>
                <w:sz w:val="20"/>
                <w:szCs w:val="20"/>
              </w:rPr>
              <w:t xml:space="preserve"> (кулер)</w:t>
            </w:r>
          </w:p>
        </w:tc>
        <w:tc>
          <w:tcPr>
            <w:tcW w:w="1700" w:type="dxa"/>
            <w:vAlign w:val="center"/>
          </w:tcPr>
          <w:p w14:paraId="6FCABD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FD3627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B760A3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A737BC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B61902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B23AEE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676E98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EA01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E432965" w14:textId="1A119D0A" w:rsidR="00297E3C" w:rsidRPr="009B6597" w:rsidRDefault="003B5DE5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36F0C">
              <w:rPr>
                <w:rFonts w:ascii="Times New Roman" w:hAnsi="Times New Roman"/>
                <w:sz w:val="20"/>
                <w:szCs w:val="20"/>
              </w:rPr>
              <w:t>9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9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0197F50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D9F4E7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391943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2F0637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C67CED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2F8DCD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03DA5C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Ковровое покрытие </w:t>
            </w:r>
          </w:p>
        </w:tc>
        <w:tc>
          <w:tcPr>
            <w:tcW w:w="1700" w:type="dxa"/>
            <w:vAlign w:val="center"/>
          </w:tcPr>
          <w:p w14:paraId="180DDCE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6E024F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FF7078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2E879D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B96347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3E83BD0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577DB0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219DD0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5422932" w14:textId="26B10E09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63325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232A4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71A3C8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49143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3BC4F7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4F4B441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57F588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Шторы/ жалюзи</w:t>
            </w:r>
          </w:p>
          <w:p w14:paraId="5173314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(Погонный метр)</w:t>
            </w:r>
          </w:p>
        </w:tc>
        <w:tc>
          <w:tcPr>
            <w:tcW w:w="1700" w:type="dxa"/>
            <w:vAlign w:val="center"/>
          </w:tcPr>
          <w:p w14:paraId="4B35E6D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DE526C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B0DC9B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AFFF2C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810B35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13603E7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A42748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7D647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F84FC82" w14:textId="122EAAFD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BD7CCB0" w14:textId="11F7935C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30D45507" w14:textId="75DFD50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03" w:type="dxa"/>
            <w:vAlign w:val="center"/>
          </w:tcPr>
          <w:p w14:paraId="5CCEC642" w14:textId="3DAC02E4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0398AE38" w14:textId="5E3D8D93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517ECFF6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E48FD7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130E52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для мусора</w:t>
            </w:r>
          </w:p>
        </w:tc>
        <w:tc>
          <w:tcPr>
            <w:tcW w:w="1700" w:type="dxa"/>
            <w:vAlign w:val="center"/>
          </w:tcPr>
          <w:p w14:paraId="4BD4972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5B6DE80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82B010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7A92E4E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622DAC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536216B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8FCFE3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B150C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974E976" w14:textId="49774CF5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452D47C8" w14:textId="19BC4F0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75279D6B" w14:textId="28349BE9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03" w:type="dxa"/>
            <w:vAlign w:val="center"/>
          </w:tcPr>
          <w:p w14:paraId="0BCF02F1" w14:textId="1AFB9F83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FB08EC6" w14:textId="595BDEF5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E3C" w14:paraId="4EFA263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50F8EE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EA14D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700" w:type="dxa"/>
            <w:vAlign w:val="center"/>
          </w:tcPr>
          <w:p w14:paraId="5F2FB0D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A0DFE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B9B3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828EE0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5404DE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08CCBBA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999AE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D9226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D08CA90" w14:textId="75706FD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554FE2A8" w14:textId="18C7FB30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74B739E5" w14:textId="4297D50F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03" w:type="dxa"/>
            <w:vAlign w:val="center"/>
          </w:tcPr>
          <w:p w14:paraId="3434F17D" w14:textId="7C4ADD53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6E212671" w14:textId="773F3CF1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6176C88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148DB0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067234" w14:textId="77777777" w:rsidR="00297E3C" w:rsidRPr="00155D03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Моноблок</w:t>
            </w:r>
          </w:p>
        </w:tc>
        <w:tc>
          <w:tcPr>
            <w:tcW w:w="1700" w:type="dxa"/>
            <w:vAlign w:val="center"/>
          </w:tcPr>
          <w:p w14:paraId="3958219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50E4D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0AD692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67A790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259935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6F0C" w14:paraId="69403B1A" w14:textId="77777777" w:rsidTr="00410C08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4F88F6F" w14:textId="77777777" w:rsidR="00136F0C" w:rsidRPr="004E1D94" w:rsidRDefault="00136F0C" w:rsidP="00136F0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A3505D" w14:textId="77777777" w:rsidR="00136F0C" w:rsidRDefault="00136F0C" w:rsidP="00136F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A4F0516" w14:textId="714C2545" w:rsidR="00136F0C" w:rsidRPr="009B6597" w:rsidRDefault="00136F0C" w:rsidP="00136F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11D79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1D7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482D5DE" w14:textId="588ABE10" w:rsidR="00136F0C" w:rsidRPr="009B6597" w:rsidRDefault="00611D79" w:rsidP="00136F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  <w:r w:rsidR="00136F0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</w:tcPr>
          <w:p w14:paraId="7A5353F3" w14:textId="5FF24559" w:rsidR="00136F0C" w:rsidRPr="009B6597" w:rsidRDefault="00611D79" w:rsidP="00136F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110 000</w:t>
            </w:r>
          </w:p>
        </w:tc>
        <w:tc>
          <w:tcPr>
            <w:tcW w:w="1403" w:type="dxa"/>
          </w:tcPr>
          <w:p w14:paraId="69C89B38" w14:textId="072760E6" w:rsidR="00136F0C" w:rsidRPr="009B6597" w:rsidRDefault="00611D79" w:rsidP="00136F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110 000</w:t>
            </w:r>
          </w:p>
        </w:tc>
        <w:tc>
          <w:tcPr>
            <w:tcW w:w="1559" w:type="dxa"/>
          </w:tcPr>
          <w:p w14:paraId="4FF79C9E" w14:textId="49351C69" w:rsidR="00136F0C" w:rsidRPr="00611D79" w:rsidRDefault="00611D79" w:rsidP="00136F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110 000</w:t>
            </w:r>
          </w:p>
        </w:tc>
      </w:tr>
      <w:tr w:rsidR="00297E3C" w14:paraId="7BF5B68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284F4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5753F4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(при необходимости)</w:t>
            </w:r>
          </w:p>
        </w:tc>
        <w:tc>
          <w:tcPr>
            <w:tcW w:w="1700" w:type="dxa"/>
            <w:vAlign w:val="center"/>
          </w:tcPr>
          <w:p w14:paraId="7E09C91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874043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5D3A1A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2ED696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8F2215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A36637D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C696F6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3E2B79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BA96C59" w14:textId="3736DD60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11D7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1D7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DAE8C64" w14:textId="47781C4E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vAlign w:val="center"/>
          </w:tcPr>
          <w:p w14:paraId="1C4CAE20" w14:textId="43574655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611D7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  <w:vAlign w:val="center"/>
          </w:tcPr>
          <w:p w14:paraId="44C0B447" w14:textId="42848641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2FD0D98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4E80D75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393A2E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DC5DF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1700" w:type="dxa"/>
            <w:vAlign w:val="center"/>
          </w:tcPr>
          <w:p w14:paraId="1E0CB5F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8ADFFF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641F09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AB791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F50AC1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2BF8C5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559266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243D8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15834C9" w14:textId="2FC18CBC" w:rsidR="00297E3C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11D79">
              <w:rPr>
                <w:rFonts w:ascii="Times New Roman" w:hAnsi="Times New Roman"/>
                <w:sz w:val="20"/>
                <w:szCs w:val="20"/>
              </w:rPr>
              <w:t>00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</w:tcPr>
          <w:p w14:paraId="0FEDE255" w14:textId="47F4F735" w:rsidR="00297E3C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 w:rsidR="00297E3C" w:rsidRPr="00313DA8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</w:tcPr>
          <w:p w14:paraId="34108C27" w14:textId="575D1DF9" w:rsidR="00297E3C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 w:rsidR="00297E3C" w:rsidRPr="00313DA8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</w:tcPr>
          <w:p w14:paraId="79DD93A0" w14:textId="73335BC0" w:rsidR="00297E3C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 w:rsidR="00297E3C" w:rsidRPr="00313DA8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</w:tcPr>
          <w:p w14:paraId="44754A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9E668E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976F0B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2FD8EE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монохромный (МФУ)</w:t>
            </w:r>
          </w:p>
        </w:tc>
        <w:tc>
          <w:tcPr>
            <w:tcW w:w="1700" w:type="dxa"/>
            <w:vAlign w:val="center"/>
          </w:tcPr>
          <w:p w14:paraId="245FCF0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96A9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0ED5D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3D30D6A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5A8703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6EDEBF13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753BEEA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CFCBB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8C5C6A5" w14:textId="2B5B7C47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700" w:type="dxa"/>
          </w:tcPr>
          <w:p w14:paraId="3588BCB7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62B27C" w14:textId="473F1206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="00297E3C"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700" w:type="dxa"/>
          </w:tcPr>
          <w:p w14:paraId="1C18335A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662A45" w14:textId="170D047B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="00297E3C"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03" w:type="dxa"/>
          </w:tcPr>
          <w:p w14:paraId="2065A698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707023" w14:textId="7E2E1E63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="00297E3C"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</w:tcPr>
          <w:p w14:paraId="3208060C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8AA4BC" w14:textId="79B09424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297E3C" w:rsidRPr="000B1696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297E3C" w14:paraId="7BA3C9D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25522A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71E558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цветной (МФУ) (при необходимости)</w:t>
            </w:r>
          </w:p>
        </w:tc>
        <w:tc>
          <w:tcPr>
            <w:tcW w:w="1700" w:type="dxa"/>
            <w:vAlign w:val="center"/>
          </w:tcPr>
          <w:p w14:paraId="71C3EA3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FC44F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EDEE5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5DEB96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C7ABCA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1234FE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5582933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56B70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2B7EEF7" w14:textId="103525D1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755763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49ABDC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6F4CE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E5993F" w14:textId="14D027AA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297E3C" w14:paraId="04888D6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617FEF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19CF2D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Сканер протяжный (при необходимости)</w:t>
            </w:r>
          </w:p>
        </w:tc>
        <w:tc>
          <w:tcPr>
            <w:tcW w:w="1700" w:type="dxa"/>
            <w:vAlign w:val="center"/>
          </w:tcPr>
          <w:p w14:paraId="6D1DFDC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29D67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B9B59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1CE20E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BD1A3E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2A14B39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5A4CD9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70877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E09464E" w14:textId="4AEF6FF6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="003B1D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4DAFE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04FDD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301E4A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AAEAC4C" w14:textId="713FBA63" w:rsidR="00297E3C" w:rsidRPr="009B6597" w:rsidRDefault="00611D79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3B1D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3B1D64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07E61B4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73A54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3CBE93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700" w:type="dxa"/>
            <w:vAlign w:val="center"/>
          </w:tcPr>
          <w:p w14:paraId="10BDC97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E63A0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A4C5AE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4E47691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49875A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060AE9E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1B2231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9F8826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DAF2525" w14:textId="1068D0C7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330EF1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750CF0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222DD3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E8D5E1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0686F3F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817B7B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0EEE86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набор (при необходимости)</w:t>
            </w:r>
          </w:p>
        </w:tc>
        <w:tc>
          <w:tcPr>
            <w:tcW w:w="1700" w:type="dxa"/>
            <w:vAlign w:val="center"/>
          </w:tcPr>
          <w:p w14:paraId="08568ED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BB366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C7B17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9359B7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89A67A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7A12C3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24B22F5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788AFA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1C7584F" w14:textId="3CE29BFD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36F0C">
              <w:rPr>
                <w:rFonts w:ascii="Times New Roman" w:hAnsi="Times New Roman"/>
                <w:sz w:val="20"/>
                <w:szCs w:val="20"/>
              </w:rPr>
              <w:t>7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793B9DA" w14:textId="457F7A91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94D89EE" w14:textId="4E833419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03" w:type="dxa"/>
            <w:vAlign w:val="center"/>
          </w:tcPr>
          <w:p w14:paraId="3EB14FF8" w14:textId="33D92ACC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3355B523" w14:textId="4A0CC414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136F0C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0ABD0B4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CE6B42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99A017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Флаг и символика РФ (при необходимости)</w:t>
            </w:r>
          </w:p>
        </w:tc>
        <w:tc>
          <w:tcPr>
            <w:tcW w:w="1700" w:type="dxa"/>
            <w:vAlign w:val="center"/>
          </w:tcPr>
          <w:p w14:paraId="24377FD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02FF86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59621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F14913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3143E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DCC41A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166EFA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5047E0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62F03E" w14:textId="19F5D1A0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  <w:r w:rsidR="00136F0C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6A7220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4D09C5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20B7C5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DAF01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4BB384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FFFBA0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914D6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Факс</w:t>
            </w:r>
          </w:p>
        </w:tc>
        <w:tc>
          <w:tcPr>
            <w:tcW w:w="1700" w:type="dxa"/>
            <w:vAlign w:val="center"/>
          </w:tcPr>
          <w:p w14:paraId="115349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3B630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853B5D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E7434A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B14B6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01AD930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6BF2CE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4ECD4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7272EEF" w14:textId="0EF31A1C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20110">
              <w:rPr>
                <w:rFonts w:ascii="Times New Roman" w:hAnsi="Times New Roman"/>
                <w:sz w:val="20"/>
                <w:szCs w:val="20"/>
              </w:rPr>
              <w:t>1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110">
              <w:rPr>
                <w:rFonts w:ascii="Times New Roman" w:hAnsi="Times New Roman"/>
                <w:sz w:val="20"/>
                <w:szCs w:val="20"/>
              </w:rPr>
              <w:t>1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5405B7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102D45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49969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C8050E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3F2BB7A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AEE41D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60CE3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стационарный (при необходимости)</w:t>
            </w:r>
          </w:p>
        </w:tc>
        <w:tc>
          <w:tcPr>
            <w:tcW w:w="1700" w:type="dxa"/>
            <w:vAlign w:val="center"/>
          </w:tcPr>
          <w:p w14:paraId="19D30C9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700" w:type="dxa"/>
            <w:vAlign w:val="center"/>
          </w:tcPr>
          <w:p w14:paraId="5096A7B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3EACED6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</w:tcPr>
          <w:p w14:paraId="0B1D2F3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9A80D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7E3C" w14:paraId="2F5025B5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B31917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7A5FEC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62C313A" w14:textId="12326C2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 w:rsidR="003B1D64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110">
              <w:rPr>
                <w:rFonts w:ascii="Times New Roman" w:hAnsi="Times New Roman"/>
                <w:sz w:val="20"/>
                <w:szCs w:val="20"/>
              </w:rPr>
              <w:t>6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68692721" w14:textId="2A633559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020110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50F0B82" w14:textId="7E815195" w:rsidR="00297E3C" w:rsidRPr="009B6597" w:rsidRDefault="00020110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03" w:type="dxa"/>
            <w:vAlign w:val="center"/>
          </w:tcPr>
          <w:p w14:paraId="4D3950FE" w14:textId="70FEC8B9" w:rsidR="00297E3C" w:rsidRPr="009B6597" w:rsidRDefault="00020110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2AE50727" w14:textId="0D6172DC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020110">
              <w:rPr>
                <w:rFonts w:ascii="Times New Roman" w:hAnsi="Times New Roman"/>
                <w:sz w:val="20"/>
                <w:szCs w:val="20"/>
              </w:rPr>
              <w:t>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</w:tbl>
    <w:p w14:paraId="65969548" w14:textId="77777777" w:rsidR="00427C6B" w:rsidRDefault="00427C6B" w:rsidP="00427C6B"/>
    <w:p w14:paraId="50A599AF" w14:textId="77777777" w:rsidR="003B617C" w:rsidRDefault="003B617C" w:rsidP="00AB4456"/>
    <w:sectPr w:rsidR="003B617C" w:rsidSect="006611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C286C"/>
    <w:multiLevelType w:val="hybridMultilevel"/>
    <w:tmpl w:val="DA708C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9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16"/>
    <w:rsid w:val="00006A6D"/>
    <w:rsid w:val="000079EE"/>
    <w:rsid w:val="0001112D"/>
    <w:rsid w:val="00020110"/>
    <w:rsid w:val="0002062F"/>
    <w:rsid w:val="00021573"/>
    <w:rsid w:val="00027065"/>
    <w:rsid w:val="00027783"/>
    <w:rsid w:val="00027D5A"/>
    <w:rsid w:val="000629D3"/>
    <w:rsid w:val="00063D03"/>
    <w:rsid w:val="000664A9"/>
    <w:rsid w:val="000664FC"/>
    <w:rsid w:val="00075F09"/>
    <w:rsid w:val="000842A2"/>
    <w:rsid w:val="000848DA"/>
    <w:rsid w:val="000879FC"/>
    <w:rsid w:val="00096A8B"/>
    <w:rsid w:val="000973B1"/>
    <w:rsid w:val="000A0EFC"/>
    <w:rsid w:val="000A35E6"/>
    <w:rsid w:val="000A51FE"/>
    <w:rsid w:val="000B0D3D"/>
    <w:rsid w:val="000B5AD7"/>
    <w:rsid w:val="000B692F"/>
    <w:rsid w:val="000B720A"/>
    <w:rsid w:val="000C0250"/>
    <w:rsid w:val="000C1257"/>
    <w:rsid w:val="000C2EE0"/>
    <w:rsid w:val="000D0BE8"/>
    <w:rsid w:val="000D3644"/>
    <w:rsid w:val="000E3BB6"/>
    <w:rsid w:val="000E4C3D"/>
    <w:rsid w:val="000F244D"/>
    <w:rsid w:val="0011736C"/>
    <w:rsid w:val="00123D5F"/>
    <w:rsid w:val="00136F0C"/>
    <w:rsid w:val="00144268"/>
    <w:rsid w:val="00151F5E"/>
    <w:rsid w:val="00152CD7"/>
    <w:rsid w:val="00154E20"/>
    <w:rsid w:val="00162E48"/>
    <w:rsid w:val="001658D2"/>
    <w:rsid w:val="00167E31"/>
    <w:rsid w:val="00170849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D743E"/>
    <w:rsid w:val="001E20EB"/>
    <w:rsid w:val="001E3314"/>
    <w:rsid w:val="001F1791"/>
    <w:rsid w:val="001F3026"/>
    <w:rsid w:val="001F3B2E"/>
    <w:rsid w:val="001F499E"/>
    <w:rsid w:val="001F55DC"/>
    <w:rsid w:val="001F70D1"/>
    <w:rsid w:val="001F7CFA"/>
    <w:rsid w:val="00211207"/>
    <w:rsid w:val="0021165B"/>
    <w:rsid w:val="002147A2"/>
    <w:rsid w:val="00215D36"/>
    <w:rsid w:val="00216F73"/>
    <w:rsid w:val="00221E04"/>
    <w:rsid w:val="00230CDB"/>
    <w:rsid w:val="00231C8E"/>
    <w:rsid w:val="00240209"/>
    <w:rsid w:val="00245D34"/>
    <w:rsid w:val="0024740B"/>
    <w:rsid w:val="00252DCC"/>
    <w:rsid w:val="00261E72"/>
    <w:rsid w:val="002643A9"/>
    <w:rsid w:val="00264C00"/>
    <w:rsid w:val="002710E6"/>
    <w:rsid w:val="00271C12"/>
    <w:rsid w:val="0027443C"/>
    <w:rsid w:val="00275EAF"/>
    <w:rsid w:val="00280431"/>
    <w:rsid w:val="0028199E"/>
    <w:rsid w:val="00297E3C"/>
    <w:rsid w:val="002A4691"/>
    <w:rsid w:val="002B36F0"/>
    <w:rsid w:val="002B46F6"/>
    <w:rsid w:val="002C368F"/>
    <w:rsid w:val="002C46C8"/>
    <w:rsid w:val="002D0844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2F7F1E"/>
    <w:rsid w:val="00302CFD"/>
    <w:rsid w:val="00302EDF"/>
    <w:rsid w:val="00303922"/>
    <w:rsid w:val="00310695"/>
    <w:rsid w:val="00312A79"/>
    <w:rsid w:val="00317296"/>
    <w:rsid w:val="003203EA"/>
    <w:rsid w:val="003324F1"/>
    <w:rsid w:val="003355AF"/>
    <w:rsid w:val="0034085A"/>
    <w:rsid w:val="0035022D"/>
    <w:rsid w:val="0036491D"/>
    <w:rsid w:val="003818DE"/>
    <w:rsid w:val="00383594"/>
    <w:rsid w:val="0038668E"/>
    <w:rsid w:val="003871D8"/>
    <w:rsid w:val="003915A6"/>
    <w:rsid w:val="0039367E"/>
    <w:rsid w:val="0039381A"/>
    <w:rsid w:val="003A4019"/>
    <w:rsid w:val="003B1D64"/>
    <w:rsid w:val="003B4D4D"/>
    <w:rsid w:val="003B5DE5"/>
    <w:rsid w:val="003B617C"/>
    <w:rsid w:val="003C2E5B"/>
    <w:rsid w:val="003C4540"/>
    <w:rsid w:val="003C6BDB"/>
    <w:rsid w:val="003D03F3"/>
    <w:rsid w:val="003D0B63"/>
    <w:rsid w:val="003D6E0A"/>
    <w:rsid w:val="003D733D"/>
    <w:rsid w:val="003F095C"/>
    <w:rsid w:val="003F0AF7"/>
    <w:rsid w:val="003F2635"/>
    <w:rsid w:val="003F27ED"/>
    <w:rsid w:val="003F502D"/>
    <w:rsid w:val="003F5051"/>
    <w:rsid w:val="00402641"/>
    <w:rsid w:val="00402E6A"/>
    <w:rsid w:val="004057CC"/>
    <w:rsid w:val="004113C9"/>
    <w:rsid w:val="00412C70"/>
    <w:rsid w:val="00422094"/>
    <w:rsid w:val="00425B18"/>
    <w:rsid w:val="00426239"/>
    <w:rsid w:val="00426592"/>
    <w:rsid w:val="00427C6B"/>
    <w:rsid w:val="00430647"/>
    <w:rsid w:val="004336E3"/>
    <w:rsid w:val="00440E9E"/>
    <w:rsid w:val="0045185D"/>
    <w:rsid w:val="004519B5"/>
    <w:rsid w:val="004641EE"/>
    <w:rsid w:val="00465D18"/>
    <w:rsid w:val="00467C7A"/>
    <w:rsid w:val="00470FB5"/>
    <w:rsid w:val="00474026"/>
    <w:rsid w:val="00483082"/>
    <w:rsid w:val="004849F8"/>
    <w:rsid w:val="004905A3"/>
    <w:rsid w:val="004965AD"/>
    <w:rsid w:val="004A03AD"/>
    <w:rsid w:val="004A6948"/>
    <w:rsid w:val="004B0902"/>
    <w:rsid w:val="004B25A3"/>
    <w:rsid w:val="004B4B1E"/>
    <w:rsid w:val="004C0EC5"/>
    <w:rsid w:val="004C1548"/>
    <w:rsid w:val="004E1D94"/>
    <w:rsid w:val="004F3B6F"/>
    <w:rsid w:val="00505768"/>
    <w:rsid w:val="00505BCC"/>
    <w:rsid w:val="005126E7"/>
    <w:rsid w:val="00512ED7"/>
    <w:rsid w:val="005172D2"/>
    <w:rsid w:val="00523975"/>
    <w:rsid w:val="00526540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3D0C"/>
    <w:rsid w:val="00587544"/>
    <w:rsid w:val="00592DCD"/>
    <w:rsid w:val="005A1CCD"/>
    <w:rsid w:val="005A33AF"/>
    <w:rsid w:val="005B0504"/>
    <w:rsid w:val="005B334D"/>
    <w:rsid w:val="005B79CD"/>
    <w:rsid w:val="005C4684"/>
    <w:rsid w:val="005D1342"/>
    <w:rsid w:val="005D3002"/>
    <w:rsid w:val="005D479F"/>
    <w:rsid w:val="005D4DC8"/>
    <w:rsid w:val="005D5BED"/>
    <w:rsid w:val="005E1A50"/>
    <w:rsid w:val="005E7B13"/>
    <w:rsid w:val="005F0938"/>
    <w:rsid w:val="005F20E7"/>
    <w:rsid w:val="005F7A17"/>
    <w:rsid w:val="00604957"/>
    <w:rsid w:val="00604FEE"/>
    <w:rsid w:val="006056C8"/>
    <w:rsid w:val="006075BD"/>
    <w:rsid w:val="00611D79"/>
    <w:rsid w:val="00617779"/>
    <w:rsid w:val="00620F8D"/>
    <w:rsid w:val="0062453F"/>
    <w:rsid w:val="00637E0A"/>
    <w:rsid w:val="006407E9"/>
    <w:rsid w:val="00644F87"/>
    <w:rsid w:val="006611B6"/>
    <w:rsid w:val="00665FCB"/>
    <w:rsid w:val="0067017B"/>
    <w:rsid w:val="00673840"/>
    <w:rsid w:val="006772EC"/>
    <w:rsid w:val="00677B4B"/>
    <w:rsid w:val="00684321"/>
    <w:rsid w:val="00686CC0"/>
    <w:rsid w:val="00687DEA"/>
    <w:rsid w:val="00694332"/>
    <w:rsid w:val="00694851"/>
    <w:rsid w:val="006A0A64"/>
    <w:rsid w:val="006A70BC"/>
    <w:rsid w:val="006B180B"/>
    <w:rsid w:val="006B7906"/>
    <w:rsid w:val="006C25BA"/>
    <w:rsid w:val="006C35C4"/>
    <w:rsid w:val="006C7A16"/>
    <w:rsid w:val="006D417A"/>
    <w:rsid w:val="006D427D"/>
    <w:rsid w:val="006D4DBC"/>
    <w:rsid w:val="006D5754"/>
    <w:rsid w:val="006D7C17"/>
    <w:rsid w:val="006E48B1"/>
    <w:rsid w:val="006E4FAA"/>
    <w:rsid w:val="006F0866"/>
    <w:rsid w:val="006F42AE"/>
    <w:rsid w:val="006F762E"/>
    <w:rsid w:val="007018F8"/>
    <w:rsid w:val="00704149"/>
    <w:rsid w:val="00704E43"/>
    <w:rsid w:val="00706361"/>
    <w:rsid w:val="00706492"/>
    <w:rsid w:val="00712116"/>
    <w:rsid w:val="00712394"/>
    <w:rsid w:val="007206A1"/>
    <w:rsid w:val="007213B3"/>
    <w:rsid w:val="00722798"/>
    <w:rsid w:val="007239D2"/>
    <w:rsid w:val="00725ED4"/>
    <w:rsid w:val="00733792"/>
    <w:rsid w:val="00743479"/>
    <w:rsid w:val="00743CEF"/>
    <w:rsid w:val="00744A43"/>
    <w:rsid w:val="00756110"/>
    <w:rsid w:val="007562A6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7E44B1"/>
    <w:rsid w:val="007E5D36"/>
    <w:rsid w:val="00800C70"/>
    <w:rsid w:val="00806AA6"/>
    <w:rsid w:val="00806E10"/>
    <w:rsid w:val="00812109"/>
    <w:rsid w:val="00815CC2"/>
    <w:rsid w:val="00820DE8"/>
    <w:rsid w:val="00835BB7"/>
    <w:rsid w:val="00845CBA"/>
    <w:rsid w:val="0085326B"/>
    <w:rsid w:val="00853A46"/>
    <w:rsid w:val="008669F4"/>
    <w:rsid w:val="00866E14"/>
    <w:rsid w:val="00875C12"/>
    <w:rsid w:val="00880F69"/>
    <w:rsid w:val="008A068B"/>
    <w:rsid w:val="008A355F"/>
    <w:rsid w:val="008A3FB3"/>
    <w:rsid w:val="008A6EE5"/>
    <w:rsid w:val="008E5E8C"/>
    <w:rsid w:val="008E64B6"/>
    <w:rsid w:val="008E658C"/>
    <w:rsid w:val="008F0750"/>
    <w:rsid w:val="0090454D"/>
    <w:rsid w:val="00905678"/>
    <w:rsid w:val="0090567B"/>
    <w:rsid w:val="00906B07"/>
    <w:rsid w:val="009107AD"/>
    <w:rsid w:val="00910F3A"/>
    <w:rsid w:val="00915034"/>
    <w:rsid w:val="00916583"/>
    <w:rsid w:val="00917962"/>
    <w:rsid w:val="0092293C"/>
    <w:rsid w:val="009232D6"/>
    <w:rsid w:val="00930C46"/>
    <w:rsid w:val="00933343"/>
    <w:rsid w:val="009375D7"/>
    <w:rsid w:val="00941058"/>
    <w:rsid w:val="00953121"/>
    <w:rsid w:val="00956CF5"/>
    <w:rsid w:val="0097058E"/>
    <w:rsid w:val="0097142E"/>
    <w:rsid w:val="009716FA"/>
    <w:rsid w:val="009728FF"/>
    <w:rsid w:val="00972CE0"/>
    <w:rsid w:val="00977AA8"/>
    <w:rsid w:val="009809DB"/>
    <w:rsid w:val="009863E1"/>
    <w:rsid w:val="009948DD"/>
    <w:rsid w:val="009A1E12"/>
    <w:rsid w:val="009B293E"/>
    <w:rsid w:val="009B6597"/>
    <w:rsid w:val="009D5663"/>
    <w:rsid w:val="009D7286"/>
    <w:rsid w:val="009E1AF1"/>
    <w:rsid w:val="009E1FA2"/>
    <w:rsid w:val="009E4928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317F0"/>
    <w:rsid w:val="00A40D0A"/>
    <w:rsid w:val="00A45A56"/>
    <w:rsid w:val="00A62EB2"/>
    <w:rsid w:val="00A63879"/>
    <w:rsid w:val="00A649F3"/>
    <w:rsid w:val="00A84B40"/>
    <w:rsid w:val="00AA5797"/>
    <w:rsid w:val="00AA6C00"/>
    <w:rsid w:val="00AB4456"/>
    <w:rsid w:val="00AB44BD"/>
    <w:rsid w:val="00AB7DD5"/>
    <w:rsid w:val="00AC20BB"/>
    <w:rsid w:val="00AC26B0"/>
    <w:rsid w:val="00AC514F"/>
    <w:rsid w:val="00AD095F"/>
    <w:rsid w:val="00AD0C22"/>
    <w:rsid w:val="00AD530F"/>
    <w:rsid w:val="00AD5749"/>
    <w:rsid w:val="00AE3D70"/>
    <w:rsid w:val="00AE7188"/>
    <w:rsid w:val="00AF2B0E"/>
    <w:rsid w:val="00AF444C"/>
    <w:rsid w:val="00AF6EA2"/>
    <w:rsid w:val="00B048C7"/>
    <w:rsid w:val="00B0561C"/>
    <w:rsid w:val="00B13ACC"/>
    <w:rsid w:val="00B2175F"/>
    <w:rsid w:val="00B22E88"/>
    <w:rsid w:val="00B27DA3"/>
    <w:rsid w:val="00B36803"/>
    <w:rsid w:val="00B37353"/>
    <w:rsid w:val="00B3777B"/>
    <w:rsid w:val="00B52F88"/>
    <w:rsid w:val="00B52FDA"/>
    <w:rsid w:val="00B661B7"/>
    <w:rsid w:val="00B70888"/>
    <w:rsid w:val="00B71791"/>
    <w:rsid w:val="00B71F98"/>
    <w:rsid w:val="00B73AAC"/>
    <w:rsid w:val="00B7702D"/>
    <w:rsid w:val="00B80E98"/>
    <w:rsid w:val="00B818F2"/>
    <w:rsid w:val="00B8618B"/>
    <w:rsid w:val="00B87F2C"/>
    <w:rsid w:val="00B918B3"/>
    <w:rsid w:val="00BD05E8"/>
    <w:rsid w:val="00BD0CAE"/>
    <w:rsid w:val="00BD67E6"/>
    <w:rsid w:val="00BD6892"/>
    <w:rsid w:val="00BE0E02"/>
    <w:rsid w:val="00BE1EE0"/>
    <w:rsid w:val="00BE3AD6"/>
    <w:rsid w:val="00BE3BF5"/>
    <w:rsid w:val="00BF4E7F"/>
    <w:rsid w:val="00C065DD"/>
    <w:rsid w:val="00C12C5F"/>
    <w:rsid w:val="00C14725"/>
    <w:rsid w:val="00C15506"/>
    <w:rsid w:val="00C25D3C"/>
    <w:rsid w:val="00C356DF"/>
    <w:rsid w:val="00C35B12"/>
    <w:rsid w:val="00C41FA6"/>
    <w:rsid w:val="00C427E6"/>
    <w:rsid w:val="00C44941"/>
    <w:rsid w:val="00C52316"/>
    <w:rsid w:val="00C52482"/>
    <w:rsid w:val="00C61333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36485"/>
    <w:rsid w:val="00D500C0"/>
    <w:rsid w:val="00D50F6A"/>
    <w:rsid w:val="00D5363A"/>
    <w:rsid w:val="00D54507"/>
    <w:rsid w:val="00D54EBD"/>
    <w:rsid w:val="00D61483"/>
    <w:rsid w:val="00D65F4E"/>
    <w:rsid w:val="00D74D05"/>
    <w:rsid w:val="00D83CE3"/>
    <w:rsid w:val="00D8479A"/>
    <w:rsid w:val="00D85F54"/>
    <w:rsid w:val="00D877B9"/>
    <w:rsid w:val="00D9043B"/>
    <w:rsid w:val="00D977E3"/>
    <w:rsid w:val="00DA1397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AFF"/>
    <w:rsid w:val="00E2568D"/>
    <w:rsid w:val="00E36548"/>
    <w:rsid w:val="00E416F3"/>
    <w:rsid w:val="00E43610"/>
    <w:rsid w:val="00E44901"/>
    <w:rsid w:val="00E45222"/>
    <w:rsid w:val="00E4608B"/>
    <w:rsid w:val="00E51D1C"/>
    <w:rsid w:val="00E54204"/>
    <w:rsid w:val="00E605F2"/>
    <w:rsid w:val="00E61018"/>
    <w:rsid w:val="00E642B0"/>
    <w:rsid w:val="00E6558A"/>
    <w:rsid w:val="00E82948"/>
    <w:rsid w:val="00E86404"/>
    <w:rsid w:val="00E93E0C"/>
    <w:rsid w:val="00E94CC1"/>
    <w:rsid w:val="00EA1472"/>
    <w:rsid w:val="00EA34D4"/>
    <w:rsid w:val="00EA3C9C"/>
    <w:rsid w:val="00EA3FFB"/>
    <w:rsid w:val="00EA7E2E"/>
    <w:rsid w:val="00EB2F24"/>
    <w:rsid w:val="00EB3D1A"/>
    <w:rsid w:val="00EC7053"/>
    <w:rsid w:val="00ED7587"/>
    <w:rsid w:val="00EE03F3"/>
    <w:rsid w:val="00EE357E"/>
    <w:rsid w:val="00EE5695"/>
    <w:rsid w:val="00EF0A90"/>
    <w:rsid w:val="00EF28AB"/>
    <w:rsid w:val="00EF374A"/>
    <w:rsid w:val="00EF565D"/>
    <w:rsid w:val="00F01149"/>
    <w:rsid w:val="00F07DE5"/>
    <w:rsid w:val="00F1156D"/>
    <w:rsid w:val="00F11869"/>
    <w:rsid w:val="00F13D15"/>
    <w:rsid w:val="00F13D4E"/>
    <w:rsid w:val="00F15916"/>
    <w:rsid w:val="00F246E0"/>
    <w:rsid w:val="00F37463"/>
    <w:rsid w:val="00F449B8"/>
    <w:rsid w:val="00F45590"/>
    <w:rsid w:val="00F459B5"/>
    <w:rsid w:val="00F4667D"/>
    <w:rsid w:val="00F510EB"/>
    <w:rsid w:val="00F51DE5"/>
    <w:rsid w:val="00F535E6"/>
    <w:rsid w:val="00F5575D"/>
    <w:rsid w:val="00F55E46"/>
    <w:rsid w:val="00F56868"/>
    <w:rsid w:val="00F56F29"/>
    <w:rsid w:val="00F56F6C"/>
    <w:rsid w:val="00F579B4"/>
    <w:rsid w:val="00F65B86"/>
    <w:rsid w:val="00F66869"/>
    <w:rsid w:val="00F66E28"/>
    <w:rsid w:val="00F7365C"/>
    <w:rsid w:val="00F76E7D"/>
    <w:rsid w:val="00F801FD"/>
    <w:rsid w:val="00FA42DA"/>
    <w:rsid w:val="00FA5007"/>
    <w:rsid w:val="00FA7332"/>
    <w:rsid w:val="00FB7949"/>
    <w:rsid w:val="00FC6472"/>
    <w:rsid w:val="00FD01C1"/>
    <w:rsid w:val="00FD7109"/>
    <w:rsid w:val="00FD7FD5"/>
    <w:rsid w:val="00FE033B"/>
    <w:rsid w:val="00FE7482"/>
    <w:rsid w:val="00FE7CC5"/>
    <w:rsid w:val="00FF026F"/>
    <w:rsid w:val="00FF174D"/>
    <w:rsid w:val="00FF1BC9"/>
    <w:rsid w:val="00FF3380"/>
    <w:rsid w:val="00FF4EDD"/>
    <w:rsid w:val="00FF54F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E072"/>
  <w15:docId w15:val="{873BC94B-92A1-4684-B6BF-061E22C7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04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5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1D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F6C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F56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F23A2-5034-419F-B18E-95C7A16F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Комитет_16</cp:lastModifiedBy>
  <cp:revision>6</cp:revision>
  <cp:lastPrinted>2026-08-26T11:16:00Z</cp:lastPrinted>
  <dcterms:created xsi:type="dcterms:W3CDTF">2026-08-12T08:51:00Z</dcterms:created>
  <dcterms:modified xsi:type="dcterms:W3CDTF">2026-08-26T11:24:00Z</dcterms:modified>
</cp:coreProperties>
</file>